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126027C" w14:textId="283A3405" w:rsidR="00207071" w:rsidRDefault="007B19EB" w:rsidP="00201C89">
      <w:pPr>
        <w:spacing w:after="0"/>
        <w:rPr>
          <w:rFonts w:asciiTheme="majorHAnsi" w:eastAsiaTheme="majorEastAsia" w:hAnsiTheme="majorHAnsi" w:cstheme="majorBidi"/>
          <w:color w:val="2E74B5" w:themeColor="accent1" w:themeShade="BF"/>
          <w:sz w:val="26"/>
          <w:szCs w:val="26"/>
        </w:rPr>
      </w:pPr>
      <w:r>
        <w:rPr>
          <w:rFonts w:asciiTheme="majorHAnsi" w:eastAsiaTheme="majorEastAsia" w:hAnsiTheme="majorHAnsi" w:cstheme="majorBidi"/>
          <w:color w:val="2E74B5" w:themeColor="accent1" w:themeShade="BF"/>
          <w:sz w:val="26"/>
          <w:szCs w:val="26"/>
        </w:rPr>
        <w:t>NBN</w:t>
      </w:r>
      <w:r w:rsidR="00504610" w:rsidRPr="00504610">
        <w:rPr>
          <w:rFonts w:asciiTheme="majorHAnsi" w:eastAsiaTheme="majorEastAsia" w:hAnsiTheme="majorHAnsi" w:cstheme="majorBidi"/>
          <w:color w:val="2E74B5" w:themeColor="accent1" w:themeShade="BF"/>
          <w:sz w:val="26"/>
          <w:szCs w:val="26"/>
        </w:rPr>
        <w:t>_</w:t>
      </w:r>
      <w:r w:rsidR="009021AE">
        <w:rPr>
          <w:rFonts w:asciiTheme="majorHAnsi" w:eastAsiaTheme="majorEastAsia" w:hAnsiTheme="majorHAnsi" w:cstheme="majorBidi"/>
          <w:color w:val="2E74B5" w:themeColor="accent1" w:themeShade="BF"/>
          <w:sz w:val="26"/>
          <w:szCs w:val="26"/>
        </w:rPr>
        <w:t>COL</w:t>
      </w:r>
      <w:r w:rsidR="00504610" w:rsidRPr="00504610">
        <w:rPr>
          <w:rFonts w:asciiTheme="majorHAnsi" w:eastAsiaTheme="majorEastAsia" w:hAnsiTheme="majorHAnsi" w:cstheme="majorBidi"/>
          <w:color w:val="2E74B5" w:themeColor="accent1" w:themeShade="BF"/>
          <w:sz w:val="26"/>
          <w:szCs w:val="26"/>
        </w:rPr>
        <w:t>_Accepted_</w:t>
      </w:r>
      <w:r w:rsidR="00480741">
        <w:rPr>
          <w:rFonts w:asciiTheme="majorHAnsi" w:eastAsiaTheme="majorEastAsia" w:hAnsiTheme="majorHAnsi" w:cstheme="majorBidi"/>
          <w:color w:val="2E74B5" w:themeColor="accent1" w:themeShade="BF"/>
          <w:sz w:val="26"/>
          <w:szCs w:val="26"/>
        </w:rPr>
        <w:t>HFC</w:t>
      </w:r>
      <w:r w:rsidR="00504610" w:rsidRPr="00504610">
        <w:rPr>
          <w:rFonts w:asciiTheme="majorHAnsi" w:eastAsiaTheme="majorEastAsia" w:hAnsiTheme="majorHAnsi" w:cstheme="majorBidi"/>
          <w:color w:val="2E74B5" w:themeColor="accent1" w:themeShade="BF"/>
          <w:sz w:val="26"/>
          <w:szCs w:val="26"/>
        </w:rPr>
        <w:t>_</w:t>
      </w:r>
      <w:r w:rsidR="00DE1060">
        <w:rPr>
          <w:rFonts w:asciiTheme="majorHAnsi" w:eastAsiaTheme="majorEastAsia" w:hAnsiTheme="majorHAnsi" w:cstheme="majorBidi"/>
          <w:color w:val="2E74B5" w:themeColor="accent1" w:themeShade="BF"/>
          <w:sz w:val="26"/>
          <w:szCs w:val="26"/>
        </w:rPr>
        <w:t>Self_Install</w:t>
      </w:r>
    </w:p>
    <w:p w14:paraId="756663D6" w14:textId="77777777" w:rsidR="00504610" w:rsidRPr="002E24DF" w:rsidRDefault="00504610" w:rsidP="00201C89">
      <w:pPr>
        <w:spacing w:after="0"/>
      </w:pPr>
    </w:p>
    <w:p w14:paraId="2A39F88F" w14:textId="77777777" w:rsidR="00207071" w:rsidRDefault="00207071" w:rsidP="00201C89">
      <w:pPr>
        <w:pStyle w:val="Heading3"/>
        <w:spacing w:before="0"/>
      </w:pPr>
      <w:r>
        <w:t>Notes</w:t>
      </w:r>
    </w:p>
    <w:p w14:paraId="0D01518E" w14:textId="77777777" w:rsidR="00207071" w:rsidRDefault="00207071" w:rsidP="00201C89">
      <w:pPr>
        <w:spacing w:after="0"/>
        <w:rPr>
          <w:rFonts w:cstheme="minorHAnsi"/>
          <w:b/>
          <w:color w:val="FF0000"/>
        </w:rPr>
      </w:pPr>
    </w:p>
    <w:tbl>
      <w:tblPr>
        <w:tblStyle w:val="TableGrid"/>
        <w:tblW w:w="0" w:type="auto"/>
        <w:tblLook w:val="04A0" w:firstRow="1" w:lastRow="0" w:firstColumn="1" w:lastColumn="0" w:noHBand="0" w:noVBand="1"/>
      </w:tblPr>
      <w:tblGrid>
        <w:gridCol w:w="1980"/>
        <w:gridCol w:w="7370"/>
      </w:tblGrid>
      <w:tr w:rsidR="00207071" w14:paraId="421CE23D" w14:textId="77777777" w:rsidTr="0041763C">
        <w:tc>
          <w:tcPr>
            <w:tcW w:w="1980" w:type="dxa"/>
          </w:tcPr>
          <w:p w14:paraId="06A27E22" w14:textId="77777777" w:rsidR="00207071" w:rsidRPr="002E24DF" w:rsidRDefault="00207071" w:rsidP="00201C89">
            <w:pPr>
              <w:rPr>
                <w:rFonts w:cstheme="minorHAnsi"/>
                <w:b/>
              </w:rPr>
            </w:pPr>
            <w:r w:rsidRPr="002E24DF">
              <w:rPr>
                <w:rFonts w:cstheme="minorHAnsi"/>
                <w:b/>
              </w:rPr>
              <w:t>Send notes</w:t>
            </w:r>
          </w:p>
        </w:tc>
        <w:tc>
          <w:tcPr>
            <w:tcW w:w="7370" w:type="dxa"/>
          </w:tcPr>
          <w:p w14:paraId="22CD8966" w14:textId="6C84F069" w:rsidR="00207071" w:rsidRPr="00014533" w:rsidRDefault="00CF7A7A" w:rsidP="00201C89">
            <w:pPr>
              <w:rPr>
                <w:rFonts w:cstheme="minorHAnsi"/>
                <w:bCs/>
                <w:lang w:val="en-AU"/>
              </w:rPr>
            </w:pPr>
            <w:r>
              <w:rPr>
                <w:rFonts w:cstheme="minorHAnsi"/>
                <w:bCs/>
                <w:lang w:val="en-AU"/>
              </w:rPr>
              <w:t xml:space="preserve">Sent when </w:t>
            </w:r>
            <w:r w:rsidR="007B19EB">
              <w:rPr>
                <w:rFonts w:cstheme="minorHAnsi"/>
                <w:bCs/>
                <w:lang w:val="en-AU"/>
              </w:rPr>
              <w:t>nbn</w:t>
            </w:r>
            <w:r>
              <w:rPr>
                <w:rFonts w:cstheme="minorHAnsi"/>
                <w:bCs/>
                <w:lang w:val="en-AU"/>
              </w:rPr>
              <w:t xml:space="preserve"> </w:t>
            </w:r>
            <w:r w:rsidR="00480741">
              <w:rPr>
                <w:rFonts w:cstheme="minorHAnsi"/>
                <w:bCs/>
                <w:lang w:val="en-AU"/>
              </w:rPr>
              <w:t>HFC</w:t>
            </w:r>
            <w:r>
              <w:rPr>
                <w:rFonts w:cstheme="minorHAnsi"/>
                <w:bCs/>
                <w:lang w:val="en-AU"/>
              </w:rPr>
              <w:t xml:space="preserve"> </w:t>
            </w:r>
            <w:r w:rsidR="009021AE">
              <w:rPr>
                <w:rFonts w:cstheme="minorHAnsi"/>
                <w:bCs/>
                <w:lang w:val="en-AU"/>
              </w:rPr>
              <w:t xml:space="preserve">relocation </w:t>
            </w:r>
            <w:r>
              <w:rPr>
                <w:rFonts w:cstheme="minorHAnsi"/>
                <w:bCs/>
                <w:lang w:val="en-AU"/>
              </w:rPr>
              <w:t xml:space="preserve">order is accepted and </w:t>
            </w:r>
            <w:r w:rsidR="00744986">
              <w:rPr>
                <w:rFonts w:cstheme="minorHAnsi"/>
                <w:bCs/>
                <w:lang w:val="en-AU"/>
              </w:rPr>
              <w:t>instead of a technican install, premises is eligible to receive nbn Connection Box for self-install.</w:t>
            </w:r>
          </w:p>
        </w:tc>
      </w:tr>
      <w:tr w:rsidR="00207071" w14:paraId="5AA773B3" w14:textId="77777777" w:rsidTr="0041763C">
        <w:tc>
          <w:tcPr>
            <w:tcW w:w="1980" w:type="dxa"/>
          </w:tcPr>
          <w:p w14:paraId="692007A0" w14:textId="77777777" w:rsidR="00207071" w:rsidRPr="002E24DF" w:rsidRDefault="00207071" w:rsidP="00201C89">
            <w:pPr>
              <w:rPr>
                <w:rFonts w:cstheme="minorHAnsi"/>
                <w:b/>
              </w:rPr>
            </w:pPr>
            <w:r>
              <w:rPr>
                <w:rFonts w:cstheme="minorHAnsi"/>
                <w:b/>
              </w:rPr>
              <w:t>Format</w:t>
            </w:r>
          </w:p>
        </w:tc>
        <w:tc>
          <w:tcPr>
            <w:tcW w:w="7370" w:type="dxa"/>
          </w:tcPr>
          <w:p w14:paraId="0CD175F8" w14:textId="65F18D13" w:rsidR="00207071" w:rsidRPr="002E24DF" w:rsidRDefault="00207071" w:rsidP="00201C89">
            <w:pPr>
              <w:rPr>
                <w:rFonts w:cstheme="minorHAnsi"/>
                <w:bCs/>
              </w:rPr>
            </w:pPr>
            <w:r w:rsidRPr="002E24DF">
              <w:rPr>
                <w:rFonts w:cstheme="minorHAnsi"/>
                <w:bCs/>
              </w:rPr>
              <w:t xml:space="preserve">Email only </w:t>
            </w:r>
          </w:p>
        </w:tc>
      </w:tr>
      <w:tr w:rsidR="00207071" w14:paraId="49BA7DA2" w14:textId="77777777" w:rsidTr="0041763C">
        <w:tc>
          <w:tcPr>
            <w:tcW w:w="1980" w:type="dxa"/>
          </w:tcPr>
          <w:p w14:paraId="650E743D" w14:textId="77777777" w:rsidR="00207071" w:rsidRDefault="00207071" w:rsidP="00201C89">
            <w:pPr>
              <w:rPr>
                <w:rFonts w:cstheme="minorHAnsi"/>
                <w:b/>
              </w:rPr>
            </w:pPr>
            <w:r>
              <w:rPr>
                <w:rFonts w:cstheme="minorHAnsi"/>
                <w:b/>
              </w:rPr>
              <w:t>Brands</w:t>
            </w:r>
          </w:p>
        </w:tc>
        <w:tc>
          <w:tcPr>
            <w:tcW w:w="7370" w:type="dxa"/>
          </w:tcPr>
          <w:p w14:paraId="768E3CAC" w14:textId="17154900" w:rsidR="00207071" w:rsidRDefault="000E7FC7" w:rsidP="00201C89">
            <w:pPr>
              <w:rPr>
                <w:rFonts w:cstheme="minorHAnsi"/>
                <w:bCs/>
              </w:rPr>
            </w:pPr>
            <w:r w:rsidRPr="000E7FC7">
              <w:rPr>
                <w:rFonts w:cstheme="minorHAnsi"/>
                <w:bCs/>
              </w:rPr>
              <w:t>TPG &amp; iiNet</w:t>
            </w:r>
          </w:p>
        </w:tc>
      </w:tr>
      <w:tr w:rsidR="00207071" w14:paraId="1B713FF9" w14:textId="77777777" w:rsidTr="0041763C">
        <w:tc>
          <w:tcPr>
            <w:tcW w:w="1980" w:type="dxa"/>
          </w:tcPr>
          <w:p w14:paraId="1272801A" w14:textId="77777777" w:rsidR="00207071" w:rsidRDefault="00207071" w:rsidP="00201C89">
            <w:pPr>
              <w:rPr>
                <w:rFonts w:cstheme="minorHAnsi"/>
                <w:b/>
              </w:rPr>
            </w:pPr>
            <w:r>
              <w:rPr>
                <w:rFonts w:cstheme="minorHAnsi"/>
                <w:b/>
              </w:rPr>
              <w:t>Backend name(s)</w:t>
            </w:r>
          </w:p>
        </w:tc>
        <w:tc>
          <w:tcPr>
            <w:tcW w:w="7370" w:type="dxa"/>
          </w:tcPr>
          <w:p w14:paraId="4DA92D87" w14:textId="77777777" w:rsidR="00207071" w:rsidRDefault="00207071" w:rsidP="00201C89">
            <w:pPr>
              <w:rPr>
                <w:rFonts w:cstheme="minorHAnsi"/>
                <w:bCs/>
              </w:rPr>
            </w:pPr>
            <w:r w:rsidRPr="001C3F87">
              <w:rPr>
                <w:rFonts w:cstheme="minorHAnsi"/>
                <w:bCs/>
                <w:highlight w:val="red"/>
              </w:rPr>
              <w:t>TBC – Proposed below</w:t>
            </w:r>
          </w:p>
          <w:p w14:paraId="6E4463D7" w14:textId="77777777" w:rsidR="00207071" w:rsidRDefault="00207071" w:rsidP="00201C89">
            <w:pPr>
              <w:rPr>
                <w:rFonts w:cstheme="minorHAnsi"/>
                <w:bCs/>
              </w:rPr>
            </w:pPr>
          </w:p>
          <w:p w14:paraId="50B71A1A" w14:textId="7CD5D44E" w:rsidR="00207071" w:rsidRDefault="00207071" w:rsidP="00201C89">
            <w:pPr>
              <w:rPr>
                <w:rFonts w:cstheme="minorHAnsi"/>
                <w:bCs/>
              </w:rPr>
            </w:pPr>
            <w:r>
              <w:rPr>
                <w:rFonts w:cstheme="minorHAnsi"/>
                <w:bCs/>
              </w:rPr>
              <w:t>TPG_</w:t>
            </w:r>
            <w:r w:rsidR="007B19EB">
              <w:rPr>
                <w:rFonts w:cstheme="minorHAnsi"/>
                <w:bCs/>
              </w:rPr>
              <w:t>NBN</w:t>
            </w:r>
            <w:r w:rsidR="00504610" w:rsidRPr="00504610">
              <w:rPr>
                <w:rFonts w:cstheme="minorHAnsi"/>
                <w:bCs/>
              </w:rPr>
              <w:t>_</w:t>
            </w:r>
            <w:r w:rsidR="009021AE">
              <w:rPr>
                <w:rFonts w:cstheme="minorHAnsi"/>
                <w:bCs/>
              </w:rPr>
              <w:t>COL</w:t>
            </w:r>
            <w:r w:rsidR="00504610" w:rsidRPr="00504610">
              <w:rPr>
                <w:rFonts w:cstheme="minorHAnsi"/>
                <w:bCs/>
              </w:rPr>
              <w:t>_Accepted_</w:t>
            </w:r>
            <w:r w:rsidR="00480741">
              <w:rPr>
                <w:rFonts w:cstheme="minorHAnsi"/>
                <w:bCs/>
              </w:rPr>
              <w:t>HFC</w:t>
            </w:r>
            <w:r w:rsidR="00504610" w:rsidRPr="00504610">
              <w:rPr>
                <w:rFonts w:cstheme="minorHAnsi"/>
                <w:bCs/>
              </w:rPr>
              <w:t>_</w:t>
            </w:r>
            <w:r w:rsidR="00DE1060">
              <w:rPr>
                <w:rFonts w:cstheme="minorHAnsi"/>
                <w:bCs/>
              </w:rPr>
              <w:t>Self_Install</w:t>
            </w:r>
            <w:r>
              <w:rPr>
                <w:rFonts w:cstheme="minorHAnsi"/>
                <w:bCs/>
              </w:rPr>
              <w:br/>
            </w:r>
            <w:r>
              <w:rPr>
                <w:rFonts w:cstheme="minorHAnsi"/>
                <w:bCs/>
              </w:rPr>
              <w:br/>
              <w:t>IIN_</w:t>
            </w:r>
            <w:r w:rsidR="007B19EB">
              <w:rPr>
                <w:rFonts w:cstheme="minorHAnsi"/>
                <w:bCs/>
              </w:rPr>
              <w:t>NBN</w:t>
            </w:r>
            <w:r w:rsidR="00504610" w:rsidRPr="00504610">
              <w:rPr>
                <w:rFonts w:cstheme="minorHAnsi"/>
                <w:bCs/>
              </w:rPr>
              <w:t>_</w:t>
            </w:r>
            <w:r w:rsidR="009021AE">
              <w:rPr>
                <w:rFonts w:cstheme="minorHAnsi"/>
                <w:bCs/>
              </w:rPr>
              <w:t>COL</w:t>
            </w:r>
            <w:r w:rsidR="00504610" w:rsidRPr="00504610">
              <w:rPr>
                <w:rFonts w:cstheme="minorHAnsi"/>
                <w:bCs/>
              </w:rPr>
              <w:t>_Accepted_</w:t>
            </w:r>
            <w:r w:rsidR="00480741">
              <w:rPr>
                <w:rFonts w:cstheme="minorHAnsi"/>
                <w:bCs/>
              </w:rPr>
              <w:t>HFC</w:t>
            </w:r>
            <w:r w:rsidR="00504610" w:rsidRPr="00504610">
              <w:rPr>
                <w:rFonts w:cstheme="minorHAnsi"/>
                <w:bCs/>
              </w:rPr>
              <w:t>_</w:t>
            </w:r>
            <w:r w:rsidR="00DE1060">
              <w:rPr>
                <w:rFonts w:cstheme="minorHAnsi"/>
                <w:bCs/>
              </w:rPr>
              <w:t>Self_Install</w:t>
            </w:r>
          </w:p>
        </w:tc>
      </w:tr>
      <w:tr w:rsidR="007B19EB" w14:paraId="5F7CA1C4" w14:textId="77777777" w:rsidTr="0041763C">
        <w:tc>
          <w:tcPr>
            <w:tcW w:w="1980" w:type="dxa"/>
          </w:tcPr>
          <w:p w14:paraId="62AFF5D7" w14:textId="77777777" w:rsidR="007B19EB" w:rsidRDefault="007B19EB" w:rsidP="00201C89">
            <w:pPr>
              <w:rPr>
                <w:rFonts w:cstheme="minorHAnsi"/>
                <w:b/>
              </w:rPr>
            </w:pPr>
            <w:r>
              <w:rPr>
                <w:rFonts w:cstheme="minorHAnsi"/>
                <w:b/>
              </w:rPr>
              <w:t>Product(s)</w:t>
            </w:r>
          </w:p>
        </w:tc>
        <w:tc>
          <w:tcPr>
            <w:tcW w:w="7370" w:type="dxa"/>
          </w:tcPr>
          <w:p w14:paraId="137736C3" w14:textId="241A529B" w:rsidR="007B19EB" w:rsidRDefault="007B19EB" w:rsidP="00201C89">
            <w:pPr>
              <w:rPr>
                <w:rFonts w:cstheme="minorHAnsi"/>
                <w:bCs/>
              </w:rPr>
            </w:pPr>
            <w:r>
              <w:rPr>
                <w:rFonts w:cstheme="minorHAnsi"/>
                <w:bCs/>
              </w:rPr>
              <w:t xml:space="preserve">nbn </w:t>
            </w:r>
            <w:r w:rsidR="00472FE1">
              <w:rPr>
                <w:rFonts w:cstheme="minorHAnsi"/>
                <w:bCs/>
              </w:rPr>
              <w:t>HFC</w:t>
            </w:r>
          </w:p>
        </w:tc>
      </w:tr>
      <w:tr w:rsidR="00207071" w14:paraId="54BC46A6" w14:textId="77777777" w:rsidTr="0041763C">
        <w:tc>
          <w:tcPr>
            <w:tcW w:w="1980" w:type="dxa"/>
          </w:tcPr>
          <w:p w14:paraId="4B56CE9E" w14:textId="77777777" w:rsidR="00207071" w:rsidRPr="002E24DF" w:rsidRDefault="00207071" w:rsidP="00201C89">
            <w:pPr>
              <w:rPr>
                <w:rFonts w:cstheme="minorHAnsi"/>
                <w:b/>
              </w:rPr>
            </w:pPr>
            <w:r>
              <w:rPr>
                <w:rFonts w:cstheme="minorHAnsi"/>
                <w:b/>
              </w:rPr>
              <w:t>Markup</w:t>
            </w:r>
          </w:p>
        </w:tc>
        <w:tc>
          <w:tcPr>
            <w:tcW w:w="7370" w:type="dxa"/>
          </w:tcPr>
          <w:p w14:paraId="5C416B3F" w14:textId="77777777" w:rsidR="00207071" w:rsidRPr="002E24DF" w:rsidRDefault="00207071" w:rsidP="00201C89">
            <w:pPr>
              <w:rPr>
                <w:rFonts w:cstheme="minorHAnsi"/>
                <w:color w:val="FF0000"/>
              </w:rPr>
            </w:pPr>
            <w:r w:rsidRPr="002E24DF">
              <w:rPr>
                <w:rFonts w:cstheme="minorHAnsi"/>
              </w:rPr>
              <w:t xml:space="preserve">Highlighted text indicates </w:t>
            </w:r>
            <w:r w:rsidRPr="002E24DF">
              <w:rPr>
                <w:rFonts w:cstheme="minorHAnsi"/>
                <w:highlight w:val="yellow"/>
              </w:rPr>
              <w:t>BRAND VARIABLES</w:t>
            </w:r>
            <w:r w:rsidRPr="002E24DF">
              <w:rPr>
                <w:rFonts w:cstheme="minorHAnsi"/>
              </w:rPr>
              <w:t xml:space="preserve"> and </w:t>
            </w:r>
            <w:r w:rsidRPr="002E24DF">
              <w:rPr>
                <w:rFonts w:cstheme="minorHAnsi"/>
                <w:highlight w:val="green"/>
              </w:rPr>
              <w:t>CUSTOMER/ORDER DETAILS</w:t>
            </w:r>
            <w:r w:rsidRPr="002E24DF">
              <w:rPr>
                <w:rFonts w:cstheme="minorHAnsi"/>
              </w:rPr>
              <w:t>.</w:t>
            </w:r>
            <w:r>
              <w:rPr>
                <w:rFonts w:cstheme="minorHAnsi"/>
              </w:rPr>
              <w:br/>
            </w:r>
            <w:r w:rsidRPr="002E24DF">
              <w:rPr>
                <w:rFonts w:cstheme="minorHAnsi"/>
                <w:highlight w:val="red"/>
              </w:rPr>
              <w:t>RED TEXT</w:t>
            </w:r>
            <w:r w:rsidRPr="002E24DF">
              <w:rPr>
                <w:rFonts w:cstheme="minorHAnsi"/>
              </w:rPr>
              <w:t xml:space="preserve"> is a placeholder for planning framework.</w:t>
            </w:r>
          </w:p>
        </w:tc>
      </w:tr>
    </w:tbl>
    <w:p w14:paraId="55EF2452" w14:textId="0F8AB6A3" w:rsidR="00207071" w:rsidRDefault="00207071" w:rsidP="00201C89">
      <w:pPr>
        <w:pStyle w:val="Heading3"/>
        <w:spacing w:before="0"/>
      </w:pPr>
      <w:r>
        <w:br/>
        <w:t>SMS Copy (</w:t>
      </w:r>
      <w:r w:rsidR="000A5EFC">
        <w:t>32</w:t>
      </w:r>
      <w:r>
        <w:t>0 character limit</w:t>
      </w:r>
      <w:r w:rsidR="000767BA">
        <w:t xml:space="preserve"> – </w:t>
      </w:r>
      <w:r w:rsidR="000A5EFC">
        <w:t>2</w:t>
      </w:r>
      <w:r w:rsidR="000767BA">
        <w:t xml:space="preserve"> SMS</w:t>
      </w:r>
      <w:r>
        <w:t>)</w:t>
      </w:r>
    </w:p>
    <w:p w14:paraId="3A43658E" w14:textId="77777777" w:rsidR="000767BA" w:rsidRDefault="000767BA" w:rsidP="00201C89">
      <w:pPr>
        <w:spacing w:after="0"/>
        <w:rPr>
          <w:rFonts w:cstheme="minorHAnsi"/>
        </w:rPr>
      </w:pPr>
    </w:p>
    <w:p w14:paraId="25730E9F" w14:textId="16D6C546" w:rsidR="009309D6" w:rsidRDefault="00CA3E57" w:rsidP="00201C89">
      <w:pPr>
        <w:spacing w:after="0"/>
      </w:pPr>
      <w:r>
        <w:rPr>
          <w:rFonts w:cstheme="minorHAnsi"/>
        </w:rPr>
        <w:t>N/A</w:t>
      </w:r>
    </w:p>
    <w:p w14:paraId="0D143E43" w14:textId="4A04ABC6" w:rsidR="001F4BE9" w:rsidRDefault="001F4BE9" w:rsidP="00201C89">
      <w:pPr>
        <w:pStyle w:val="NormalWeb"/>
        <w:spacing w:before="0" w:beforeAutospacing="0" w:after="0" w:afterAutospacing="0"/>
        <w:rPr>
          <w:rFonts w:asciiTheme="minorHAnsi" w:hAnsiTheme="minorHAnsi" w:cstheme="minorHAnsi"/>
          <w:sz w:val="22"/>
          <w:szCs w:val="22"/>
        </w:rPr>
      </w:pPr>
    </w:p>
    <w:p w14:paraId="3ED01016" w14:textId="77777777" w:rsidR="00207071" w:rsidRPr="00B777DB" w:rsidRDefault="00207071" w:rsidP="00201C89">
      <w:pPr>
        <w:pStyle w:val="Heading3"/>
        <w:spacing w:before="0"/>
      </w:pPr>
      <w:r w:rsidRPr="00A32C45">
        <w:t>Email copy</w:t>
      </w:r>
    </w:p>
    <w:p w14:paraId="4F05F708" w14:textId="77777777" w:rsidR="00207071" w:rsidRDefault="00207071" w:rsidP="00201C89">
      <w:pPr>
        <w:spacing w:after="0"/>
        <w:rPr>
          <w:rFonts w:cstheme="minorHAnsi"/>
          <w:b/>
          <w:color w:val="FF0000"/>
        </w:rPr>
      </w:pPr>
    </w:p>
    <w:p w14:paraId="516C5643" w14:textId="77777777" w:rsidR="005A5113" w:rsidRPr="001A6A35" w:rsidRDefault="005A5113" w:rsidP="00201C8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rPr>
      </w:pPr>
      <w:r w:rsidRPr="001A6A35">
        <w:rPr>
          <w:rFonts w:eastAsia="Times New Roman" w:cstheme="minorHAnsi"/>
          <w:b/>
        </w:rPr>
        <w:t>From:</w:t>
      </w:r>
      <w:r w:rsidRPr="001A6A35">
        <w:rPr>
          <w:rFonts w:eastAsia="Times New Roman" w:cstheme="minorHAnsi"/>
        </w:rPr>
        <w:t xml:space="preserve"> "</w:t>
      </w:r>
      <w:r w:rsidRPr="001A6A35">
        <w:rPr>
          <w:rFonts w:eastAsia="Times New Roman" w:cstheme="minorHAnsi"/>
          <w:highlight w:val="yellow"/>
        </w:rPr>
        <w:t>BRAND</w:t>
      </w:r>
      <w:r w:rsidRPr="001A6A35">
        <w:rPr>
          <w:rFonts w:eastAsia="Times New Roman" w:cstheme="minorHAnsi"/>
        </w:rPr>
        <w:t xml:space="preserve"> Support Team" &lt;</w:t>
      </w:r>
      <w:r w:rsidRPr="001A6A35">
        <w:rPr>
          <w:rFonts w:eastAsia="Times New Roman" w:cstheme="minorHAnsi"/>
          <w:highlight w:val="yellow"/>
        </w:rPr>
        <w:t>NO-REPLY EMAIL</w:t>
      </w:r>
      <w:r w:rsidRPr="001A6A35">
        <w:rPr>
          <w:rFonts w:eastAsia="Times New Roman" w:cstheme="minorHAnsi"/>
        </w:rPr>
        <w:t>&gt;</w:t>
      </w:r>
    </w:p>
    <w:p w14:paraId="44362913" w14:textId="00821F64" w:rsidR="005A5113" w:rsidRPr="001A6A35" w:rsidRDefault="005A5113" w:rsidP="00201C8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rPr>
      </w:pPr>
      <w:r w:rsidRPr="001A6A35">
        <w:rPr>
          <w:rFonts w:eastAsia="Times New Roman" w:cstheme="minorHAnsi"/>
          <w:b/>
        </w:rPr>
        <w:t>To:</w:t>
      </w:r>
      <w:r w:rsidRPr="001A6A35">
        <w:rPr>
          <w:rFonts w:eastAsia="Times New Roman" w:cstheme="minorHAnsi"/>
        </w:rPr>
        <w:t xml:space="preserve"> </w:t>
      </w:r>
      <w:r w:rsidR="00133E6D">
        <w:rPr>
          <w:rFonts w:eastAsia="Times New Roman" w:cstheme="minorHAnsi"/>
          <w:highlight w:val="green"/>
        </w:rPr>
        <w:t>CONTACT</w:t>
      </w:r>
      <w:r w:rsidRPr="001A6A35">
        <w:rPr>
          <w:rFonts w:eastAsia="Times New Roman" w:cstheme="minorHAnsi"/>
          <w:highlight w:val="green"/>
        </w:rPr>
        <w:t xml:space="preserve"> EMAIL</w:t>
      </w:r>
    </w:p>
    <w:p w14:paraId="37ADEB80" w14:textId="1267A6DD" w:rsidR="00461BEB" w:rsidRDefault="005A5113" w:rsidP="00201C8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rPr>
      </w:pPr>
      <w:r w:rsidRPr="001A6A35">
        <w:rPr>
          <w:rFonts w:eastAsia="Times New Roman" w:cstheme="minorHAnsi"/>
          <w:b/>
        </w:rPr>
        <w:t>Subject:</w:t>
      </w:r>
      <w:r w:rsidRPr="001A6A35">
        <w:rPr>
          <w:rFonts w:eastAsia="Times New Roman" w:cstheme="minorHAnsi"/>
        </w:rPr>
        <w:t xml:space="preserve"> </w:t>
      </w:r>
      <w:r w:rsidR="00166762">
        <w:rPr>
          <w:rFonts w:eastAsia="Times New Roman" w:cstheme="minorHAnsi"/>
        </w:rPr>
        <w:t xml:space="preserve">Your </w:t>
      </w:r>
      <w:r w:rsidR="00AF3FCC" w:rsidRPr="00AF3FCC">
        <w:rPr>
          <w:rFonts w:eastAsia="Times New Roman" w:cstheme="minorHAnsi"/>
          <w:highlight w:val="yellow"/>
        </w:rPr>
        <w:t>BRAND</w:t>
      </w:r>
      <w:r w:rsidR="00AF3FCC">
        <w:rPr>
          <w:rFonts w:eastAsia="Times New Roman" w:cstheme="minorHAnsi"/>
        </w:rPr>
        <w:t xml:space="preserve"> </w:t>
      </w:r>
      <w:r w:rsidR="00A057CB">
        <w:rPr>
          <w:rFonts w:eastAsia="Times New Roman" w:cstheme="minorHAnsi"/>
        </w:rPr>
        <w:t xml:space="preserve">nbn® </w:t>
      </w:r>
      <w:r w:rsidR="00480741">
        <w:rPr>
          <w:rFonts w:eastAsia="Times New Roman" w:cstheme="minorHAnsi"/>
        </w:rPr>
        <w:t>HFC</w:t>
      </w:r>
      <w:r w:rsidR="00E65076">
        <w:rPr>
          <w:rFonts w:eastAsia="Times New Roman" w:cstheme="minorHAnsi"/>
        </w:rPr>
        <w:t xml:space="preserve"> </w:t>
      </w:r>
      <w:r w:rsidR="002F57D5">
        <w:rPr>
          <w:rFonts w:eastAsia="Times New Roman" w:cstheme="minorHAnsi"/>
        </w:rPr>
        <w:t xml:space="preserve">relocation </w:t>
      </w:r>
    </w:p>
    <w:p w14:paraId="7F476902" w14:textId="77777777" w:rsidR="000659CB" w:rsidRDefault="000659CB" w:rsidP="00201C8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rPr>
      </w:pPr>
    </w:p>
    <w:p w14:paraId="646285F8" w14:textId="32BA7933" w:rsidR="000659CB" w:rsidRPr="00166762" w:rsidRDefault="000659CB" w:rsidP="00201C8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rPr>
      </w:pPr>
      <w:r w:rsidRPr="00244454">
        <w:rPr>
          <w:rFonts w:eastAsia="Times New Roman" w:cstheme="minorHAnsi"/>
          <w:b/>
          <w:bCs/>
          <w:sz w:val="36"/>
          <w:szCs w:val="36"/>
        </w:rPr>
        <w:t>Let’s move your nbn® to your new place</w:t>
      </w:r>
    </w:p>
    <w:p w14:paraId="2A35A390" w14:textId="77777777" w:rsidR="00461BEB" w:rsidRDefault="00461BEB" w:rsidP="00201C89">
      <w:pPr>
        <w:spacing w:after="0"/>
        <w:rPr>
          <w:rFonts w:eastAsia="Times New Roman" w:cstheme="minorHAnsi"/>
          <w:bCs/>
        </w:rPr>
      </w:pPr>
    </w:p>
    <w:p w14:paraId="06459289" w14:textId="31D71656" w:rsidR="00CC4D79" w:rsidRDefault="00A41E82" w:rsidP="00201C89">
      <w:pPr>
        <w:spacing w:after="0"/>
      </w:pPr>
      <w:r w:rsidRPr="005D1FD2">
        <w:rPr>
          <w:b/>
          <w:bCs/>
        </w:rPr>
        <w:t>Order nu</w:t>
      </w:r>
      <w:r w:rsidR="005D1FD2" w:rsidRPr="005D1FD2">
        <w:rPr>
          <w:b/>
          <w:bCs/>
        </w:rPr>
        <w:t>mber:</w:t>
      </w:r>
      <w:r w:rsidR="005D1FD2">
        <w:t xml:space="preserve"> </w:t>
      </w:r>
      <w:r w:rsidR="005D1FD2" w:rsidRPr="005D1FD2">
        <w:rPr>
          <w:highlight w:val="green"/>
        </w:rPr>
        <w:t>ORDER NUMBER</w:t>
      </w:r>
    </w:p>
    <w:p w14:paraId="1A014E55" w14:textId="77777777" w:rsidR="00CC4D79" w:rsidRDefault="00CC4D79" w:rsidP="00201C89">
      <w:pPr>
        <w:spacing w:after="0"/>
        <w:rPr>
          <w:rFonts w:eastAsia="Times New Roman" w:cstheme="minorHAnsi"/>
          <w:bCs/>
        </w:rPr>
      </w:pPr>
    </w:p>
    <w:p w14:paraId="4641088C" w14:textId="77777777" w:rsidR="00496D07" w:rsidRDefault="00496D07" w:rsidP="00201C89">
      <w:pPr>
        <w:spacing w:after="0"/>
        <w:rPr>
          <w:rFonts w:cstheme="minorHAnsi"/>
          <w:b/>
        </w:rPr>
      </w:pPr>
      <w:r w:rsidRPr="001A6A35">
        <w:rPr>
          <w:rFonts w:cstheme="minorHAnsi"/>
          <w:b/>
        </w:rPr>
        <w:t>H</w:t>
      </w:r>
      <w:r>
        <w:rPr>
          <w:rFonts w:cstheme="minorHAnsi"/>
          <w:b/>
        </w:rPr>
        <w:t>i</w:t>
      </w:r>
      <w:r w:rsidRPr="001A6A35">
        <w:rPr>
          <w:rFonts w:cstheme="minorHAnsi"/>
          <w:b/>
        </w:rPr>
        <w:t xml:space="preserve"> </w:t>
      </w:r>
      <w:r w:rsidRPr="001A6A35">
        <w:rPr>
          <w:rFonts w:cstheme="minorHAnsi"/>
          <w:b/>
          <w:highlight w:val="green"/>
        </w:rPr>
        <w:t>NAME</w:t>
      </w:r>
      <w:r w:rsidRPr="001A6A35">
        <w:rPr>
          <w:rFonts w:cstheme="minorHAnsi"/>
          <w:b/>
        </w:rPr>
        <w:t>,</w:t>
      </w:r>
    </w:p>
    <w:p w14:paraId="7F71A7D8" w14:textId="77777777" w:rsidR="00496D07" w:rsidRDefault="00496D07" w:rsidP="00201C89">
      <w:pPr>
        <w:spacing w:after="0"/>
        <w:rPr>
          <w:rFonts w:eastAsia="Times New Roman" w:cstheme="minorHAnsi"/>
          <w:bCs/>
        </w:rPr>
      </w:pPr>
    </w:p>
    <w:p w14:paraId="41005144" w14:textId="77777777" w:rsidR="00AE3C57" w:rsidRPr="006F734D" w:rsidRDefault="00AE3C57" w:rsidP="00201C89">
      <w:pPr>
        <w:spacing w:after="0"/>
      </w:pPr>
      <w:r w:rsidRPr="006F734D">
        <w:t>We know that moving house can be a busy time, so we're here to help make things easier for you.</w:t>
      </w:r>
    </w:p>
    <w:p w14:paraId="290A4075" w14:textId="77777777" w:rsidR="007C6872" w:rsidRDefault="007C6872" w:rsidP="00201C89">
      <w:pPr>
        <w:spacing w:after="0"/>
        <w:rPr>
          <w:rFonts w:eastAsia="Times New Roman" w:cstheme="minorHAnsi"/>
          <w:bCs/>
        </w:rPr>
      </w:pPr>
    </w:p>
    <w:p w14:paraId="4E8357EC" w14:textId="27FC7969" w:rsidR="00417ED2" w:rsidRDefault="00417ED2" w:rsidP="00201C89">
      <w:pPr>
        <w:spacing w:after="0"/>
      </w:pPr>
      <w:r w:rsidRPr="006F734D">
        <w:t xml:space="preserve">We'll be </w:t>
      </w:r>
      <w:r>
        <w:t>relocating</w:t>
      </w:r>
      <w:r w:rsidRPr="006F734D">
        <w:t xml:space="preserve"> your existing </w:t>
      </w:r>
      <w:r w:rsidRPr="007C6872">
        <w:rPr>
          <w:rFonts w:eastAsia="Times New Roman" w:cstheme="minorHAnsi"/>
          <w:bCs/>
          <w:highlight w:val="yellow"/>
        </w:rPr>
        <w:t>BRAND</w:t>
      </w:r>
      <w:r w:rsidRPr="007C6872">
        <w:rPr>
          <w:rFonts w:eastAsia="Times New Roman" w:cstheme="minorHAnsi"/>
          <w:bCs/>
        </w:rPr>
        <w:t xml:space="preserve"> </w:t>
      </w:r>
      <w:r>
        <w:rPr>
          <w:rFonts w:eastAsia="Times New Roman" w:cstheme="minorHAnsi"/>
          <w:bCs/>
        </w:rPr>
        <w:t xml:space="preserve">nbn® </w:t>
      </w:r>
      <w:r w:rsidR="00480741">
        <w:rPr>
          <w:rFonts w:eastAsia="Times New Roman" w:cstheme="minorHAnsi"/>
          <w:bCs/>
        </w:rPr>
        <w:t>Hybrid Fibre Coaxial</w:t>
      </w:r>
      <w:r w:rsidR="00A879ED" w:rsidRPr="00652414">
        <w:rPr>
          <w:rFonts w:eastAsia="Times New Roman" w:cstheme="minorHAnsi"/>
          <w:bCs/>
        </w:rPr>
        <w:t xml:space="preserve"> (</w:t>
      </w:r>
      <w:r w:rsidR="00480741">
        <w:rPr>
          <w:rFonts w:eastAsia="Times New Roman" w:cstheme="minorHAnsi"/>
          <w:bCs/>
        </w:rPr>
        <w:t>HFC</w:t>
      </w:r>
      <w:r w:rsidR="00A879ED" w:rsidRPr="00652414">
        <w:rPr>
          <w:rFonts w:eastAsia="Times New Roman" w:cstheme="minorHAnsi"/>
          <w:bCs/>
        </w:rPr>
        <w:t>)</w:t>
      </w:r>
      <w:r w:rsidRPr="006F734D">
        <w:t xml:space="preserve"> </w:t>
      </w:r>
      <w:r>
        <w:t xml:space="preserve">service </w:t>
      </w:r>
      <w:r w:rsidRPr="006F734D">
        <w:t>to your new address.</w:t>
      </w:r>
    </w:p>
    <w:p w14:paraId="1FD0DA25" w14:textId="77777777" w:rsidR="00417ED2" w:rsidRPr="006F734D" w:rsidRDefault="00417ED2" w:rsidP="00201C89">
      <w:pPr>
        <w:spacing w:after="0"/>
      </w:pPr>
    </w:p>
    <w:p w14:paraId="0FA1A043" w14:textId="359298CB" w:rsidR="00AE3C57" w:rsidRDefault="00417ED2" w:rsidP="00201C89">
      <w:pPr>
        <w:spacing w:after="0"/>
      </w:pPr>
      <w:r w:rsidRPr="006F734D">
        <w:t>Here's some important info to keep handy.</w:t>
      </w:r>
    </w:p>
    <w:p w14:paraId="745BF94A" w14:textId="77777777" w:rsidR="000C5C67" w:rsidRDefault="000C5C67" w:rsidP="00201C89">
      <w:pPr>
        <w:spacing w:after="0"/>
      </w:pPr>
    </w:p>
    <w:p w14:paraId="7613C1B0" w14:textId="75FA5A45" w:rsidR="00201C89" w:rsidRPr="00C177B8" w:rsidRDefault="000C5C67" w:rsidP="00C177B8">
      <w:pPr>
        <w:pStyle w:val="Heading5"/>
        <w:spacing w:before="0"/>
        <w:rPr>
          <w:rFonts w:eastAsia="Times New Roman"/>
        </w:rPr>
      </w:pPr>
      <w:r w:rsidRPr="00100D44">
        <w:rPr>
          <w:rFonts w:eastAsia="Times New Roman"/>
        </w:rPr>
        <w:t xml:space="preserve">Installation </w:t>
      </w:r>
      <w:r>
        <w:rPr>
          <w:rFonts w:eastAsia="Times New Roman"/>
        </w:rPr>
        <w:t>at your new address</w:t>
      </w:r>
    </w:p>
    <w:p w14:paraId="60B8D3EE" w14:textId="13021898" w:rsidR="000C5C67" w:rsidRDefault="000C5C67" w:rsidP="00201C89">
      <w:pPr>
        <w:spacing w:after="0"/>
        <w:rPr>
          <w:rFonts w:eastAsia="Times New Roman" w:cstheme="minorHAnsi"/>
          <w:bCs/>
        </w:rPr>
      </w:pPr>
    </w:p>
    <w:p w14:paraId="2DA73EC8" w14:textId="31846DB3" w:rsidR="000C5C67" w:rsidRPr="00341E6C" w:rsidRDefault="00341E6C" w:rsidP="00201C89">
      <w:pPr>
        <w:spacing w:after="0"/>
        <w:rPr>
          <w:rFonts w:eastAsia="Times New Roman" w:cstheme="minorHAnsi"/>
          <w:bCs/>
        </w:rPr>
      </w:pPr>
      <w:r>
        <w:rPr>
          <w:rFonts w:eastAsia="Times New Roman" w:cstheme="minorHAnsi"/>
          <w:b/>
        </w:rPr>
        <w:t xml:space="preserve">Date: </w:t>
      </w:r>
      <w:r w:rsidRPr="00341E6C">
        <w:rPr>
          <w:rFonts w:eastAsia="Times New Roman" w:cstheme="minorHAnsi"/>
          <w:bCs/>
          <w:highlight w:val="green"/>
        </w:rPr>
        <w:t>DATE</w:t>
      </w:r>
    </w:p>
    <w:p w14:paraId="04205906" w14:textId="77777777" w:rsidR="000C5C67" w:rsidRPr="007C6872" w:rsidRDefault="000C5C67" w:rsidP="00201C89">
      <w:pPr>
        <w:spacing w:after="0"/>
        <w:rPr>
          <w:rFonts w:eastAsia="Times New Roman" w:cstheme="minorHAnsi"/>
          <w:bCs/>
        </w:rPr>
      </w:pPr>
      <w:r w:rsidRPr="005379F4">
        <w:rPr>
          <w:rFonts w:eastAsia="Times New Roman" w:cstheme="minorHAnsi"/>
          <w:b/>
        </w:rPr>
        <w:t>Installation address:</w:t>
      </w:r>
      <w:r w:rsidRPr="005379F4">
        <w:rPr>
          <w:rFonts w:eastAsia="Times New Roman" w:cstheme="minorHAnsi"/>
          <w:bCs/>
        </w:rPr>
        <w:t xml:space="preserve"> </w:t>
      </w:r>
      <w:r w:rsidRPr="005379F4">
        <w:rPr>
          <w:rFonts w:eastAsia="Times New Roman" w:cstheme="minorHAnsi"/>
          <w:bCs/>
          <w:highlight w:val="green"/>
        </w:rPr>
        <w:t>I</w:t>
      </w:r>
      <w:r w:rsidRPr="00A25014">
        <w:rPr>
          <w:rFonts w:eastAsia="Times New Roman" w:cstheme="minorHAnsi"/>
          <w:bCs/>
          <w:highlight w:val="green"/>
        </w:rPr>
        <w:t>NSTALLATION ADDRESS</w:t>
      </w:r>
    </w:p>
    <w:p w14:paraId="6803F0E7" w14:textId="77777777" w:rsidR="000C5C67" w:rsidRPr="00100D44" w:rsidRDefault="000C5C67" w:rsidP="00201C89">
      <w:pPr>
        <w:spacing w:after="0"/>
        <w:rPr>
          <w:rFonts w:eastAsia="Times New Roman" w:cstheme="minorHAnsi"/>
          <w:bCs/>
        </w:rPr>
      </w:pPr>
    </w:p>
    <w:p w14:paraId="740A5D7F" w14:textId="77777777" w:rsidR="00C177B8" w:rsidRDefault="00C177B8" w:rsidP="00C177B8">
      <w:pPr>
        <w:spacing w:after="0"/>
        <w:rPr>
          <w:rFonts w:eastAsia="Times New Roman" w:cstheme="minorHAnsi"/>
          <w:bCs/>
        </w:rPr>
      </w:pPr>
      <w:r w:rsidRPr="00127BD1">
        <w:rPr>
          <w:rFonts w:eastAsia="Times New Roman" w:cstheme="minorHAnsi"/>
          <w:bCs/>
        </w:rPr>
        <w:lastRenderedPageBreak/>
        <w:t>To install your service, nbn</w:t>
      </w:r>
      <w:r>
        <w:rPr>
          <w:rFonts w:eastAsia="Times New Roman" w:cstheme="minorHAnsi"/>
          <w:bCs/>
        </w:rPr>
        <w:t>®</w:t>
      </w:r>
      <w:r w:rsidRPr="00127BD1">
        <w:rPr>
          <w:rFonts w:eastAsia="Times New Roman" w:cstheme="minorHAnsi"/>
          <w:bCs/>
        </w:rPr>
        <w:t xml:space="preserve"> will send you a Connection Box with instructions on how to connect </w:t>
      </w:r>
      <w:r>
        <w:rPr>
          <w:rFonts w:eastAsia="Times New Roman" w:cstheme="minorHAnsi"/>
          <w:bCs/>
        </w:rPr>
        <w:t>it</w:t>
      </w:r>
      <w:r w:rsidRPr="00127BD1">
        <w:rPr>
          <w:rFonts w:eastAsia="Times New Roman" w:cstheme="minorHAnsi"/>
          <w:bCs/>
        </w:rPr>
        <w:t xml:space="preserve"> to your modem. </w:t>
      </w:r>
      <w:r>
        <w:rPr>
          <w:rFonts w:eastAsia="Times New Roman" w:cstheme="minorHAnsi"/>
          <w:bCs/>
        </w:rPr>
        <w:t>We’ll email you a tracking number for the delivery.</w:t>
      </w:r>
    </w:p>
    <w:p w14:paraId="4CB1D5FC" w14:textId="77777777" w:rsidR="00C177B8" w:rsidRDefault="00C177B8" w:rsidP="00C177B8">
      <w:pPr>
        <w:spacing w:after="0"/>
        <w:rPr>
          <w:rFonts w:eastAsia="Times New Roman" w:cstheme="minorHAnsi"/>
          <w:bCs/>
        </w:rPr>
      </w:pPr>
    </w:p>
    <w:p w14:paraId="5D6B0055" w14:textId="77777777" w:rsidR="00C177B8" w:rsidRDefault="00C177B8" w:rsidP="00C177B8">
      <w:pPr>
        <w:pStyle w:val="ListParagraph"/>
        <w:numPr>
          <w:ilvl w:val="0"/>
          <w:numId w:val="14"/>
        </w:numPr>
        <w:spacing w:after="0"/>
        <w:rPr>
          <w:rFonts w:eastAsia="Times New Roman" w:cstheme="minorHAnsi"/>
          <w:bCs/>
        </w:rPr>
      </w:pPr>
      <w:r w:rsidRPr="002503A6">
        <w:rPr>
          <w:rFonts w:eastAsia="Times New Roman" w:cstheme="minorHAnsi"/>
          <w:bCs/>
        </w:rPr>
        <w:t>You’ll need both the nbn® Connection Box and your modem to get online.</w:t>
      </w:r>
    </w:p>
    <w:p w14:paraId="6CF8AA46" w14:textId="77777777" w:rsidR="00C177B8" w:rsidRDefault="00C177B8" w:rsidP="00C177B8">
      <w:pPr>
        <w:pStyle w:val="ListParagraph"/>
        <w:numPr>
          <w:ilvl w:val="0"/>
          <w:numId w:val="14"/>
        </w:numPr>
        <w:spacing w:after="0"/>
        <w:rPr>
          <w:rFonts w:eastAsia="Times New Roman" w:cstheme="minorHAnsi"/>
          <w:bCs/>
        </w:rPr>
      </w:pPr>
      <w:r w:rsidRPr="00127BD1">
        <w:rPr>
          <w:rFonts w:eastAsia="Times New Roman" w:cstheme="minorHAnsi"/>
          <w:bCs/>
        </w:rPr>
        <w:t>Someone 18 years or older will need to set up the devices.</w:t>
      </w:r>
    </w:p>
    <w:p w14:paraId="1AA920C4" w14:textId="77777777" w:rsidR="00C177B8" w:rsidRDefault="00C177B8" w:rsidP="00C177B8">
      <w:pPr>
        <w:pStyle w:val="ListParagraph"/>
        <w:numPr>
          <w:ilvl w:val="0"/>
          <w:numId w:val="14"/>
        </w:numPr>
        <w:spacing w:after="0"/>
        <w:rPr>
          <w:rFonts w:eastAsia="Times New Roman" w:cstheme="minorHAnsi"/>
          <w:bCs/>
        </w:rPr>
      </w:pPr>
      <w:r w:rsidRPr="00127BD1">
        <w:rPr>
          <w:rFonts w:eastAsia="Times New Roman" w:cstheme="minorHAnsi"/>
          <w:bCs/>
        </w:rPr>
        <w:t>If you aren</w:t>
      </w:r>
      <w:r>
        <w:rPr>
          <w:rFonts w:eastAsia="Times New Roman" w:cstheme="minorHAnsi"/>
          <w:bCs/>
        </w:rPr>
        <w:t>’</w:t>
      </w:r>
      <w:r w:rsidRPr="00127BD1">
        <w:rPr>
          <w:rFonts w:eastAsia="Times New Roman" w:cstheme="minorHAnsi"/>
          <w:bCs/>
        </w:rPr>
        <w:t>t the owner of the property, you</w:t>
      </w:r>
      <w:r>
        <w:rPr>
          <w:rFonts w:eastAsia="Times New Roman" w:cstheme="minorHAnsi"/>
          <w:bCs/>
        </w:rPr>
        <w:t>’</w:t>
      </w:r>
      <w:r w:rsidRPr="00127BD1">
        <w:rPr>
          <w:rFonts w:eastAsia="Times New Roman" w:cstheme="minorHAnsi"/>
          <w:bCs/>
        </w:rPr>
        <w:t>ll also need permission from the owner or strata manager for installation.</w:t>
      </w:r>
    </w:p>
    <w:p w14:paraId="655AB0E1" w14:textId="77777777" w:rsidR="00C177B8" w:rsidRPr="0096418A" w:rsidRDefault="00C177B8" w:rsidP="00C177B8">
      <w:pPr>
        <w:pStyle w:val="ListParagraph"/>
        <w:numPr>
          <w:ilvl w:val="0"/>
          <w:numId w:val="14"/>
        </w:numPr>
        <w:spacing w:after="0"/>
        <w:rPr>
          <w:rFonts w:eastAsia="Times New Roman" w:cstheme="minorHAnsi"/>
          <w:bCs/>
        </w:rPr>
      </w:pPr>
      <w:r w:rsidRPr="0096418A">
        <w:rPr>
          <w:rFonts w:eastAsia="Times New Roman" w:cstheme="minorHAnsi"/>
          <w:bCs/>
        </w:rPr>
        <w:t xml:space="preserve">Please note that any </w:t>
      </w:r>
      <w:r w:rsidRPr="0096418A">
        <w:rPr>
          <w:rFonts w:eastAsia="Times New Roman" w:cstheme="minorHAnsi"/>
          <w:bCs/>
          <w:highlight w:val="yellow"/>
        </w:rPr>
        <w:t>BRAND</w:t>
      </w:r>
      <w:r w:rsidRPr="0096418A">
        <w:rPr>
          <w:rFonts w:eastAsia="Times New Roman" w:cstheme="minorHAnsi"/>
          <w:bCs/>
        </w:rPr>
        <w:t xml:space="preserve"> modem will be sent in a separate delivery.</w:t>
      </w:r>
    </w:p>
    <w:p w14:paraId="0E2B3FAD" w14:textId="77777777" w:rsidR="002D33B7" w:rsidRPr="007C6872" w:rsidRDefault="002D33B7" w:rsidP="00201C89">
      <w:pPr>
        <w:spacing w:after="0"/>
        <w:rPr>
          <w:rFonts w:eastAsia="Times New Roman" w:cstheme="minorHAnsi"/>
          <w:bCs/>
        </w:rPr>
      </w:pPr>
    </w:p>
    <w:p w14:paraId="5472E980" w14:textId="77777777" w:rsidR="00100D44" w:rsidRPr="00100D44" w:rsidRDefault="00100D44" w:rsidP="00201C89">
      <w:pPr>
        <w:pStyle w:val="Heading5"/>
        <w:spacing w:before="0"/>
        <w:rPr>
          <w:rFonts w:eastAsia="Times New Roman"/>
        </w:rPr>
      </w:pPr>
      <w:r w:rsidRPr="00100D44">
        <w:rPr>
          <w:rFonts w:eastAsia="Times New Roman"/>
        </w:rPr>
        <w:t>Modem</w:t>
      </w:r>
    </w:p>
    <w:p w14:paraId="5774C8B0" w14:textId="77777777" w:rsidR="00100D44" w:rsidRPr="00100D44" w:rsidRDefault="00100D44" w:rsidP="00201C89">
      <w:pPr>
        <w:spacing w:after="0"/>
        <w:rPr>
          <w:rFonts w:eastAsia="Times New Roman" w:cstheme="minorHAnsi"/>
          <w:bCs/>
        </w:rPr>
      </w:pPr>
    </w:p>
    <w:p w14:paraId="749ED99F" w14:textId="7EE429F9" w:rsidR="00944015" w:rsidRDefault="00C37434" w:rsidP="00201C89">
      <w:pPr>
        <w:spacing w:after="0"/>
        <w:rPr>
          <w:rFonts w:eastAsia="Times New Roman" w:cstheme="minorHAnsi"/>
          <w:bCs/>
        </w:rPr>
      </w:pPr>
      <w:r>
        <w:rPr>
          <w:rFonts w:eastAsia="Times New Roman" w:cstheme="minorHAnsi"/>
          <w:bCs/>
        </w:rPr>
        <w:t>You can plug in your</w:t>
      </w:r>
      <w:r w:rsidR="00944015">
        <w:rPr>
          <w:rFonts w:eastAsia="Times New Roman" w:cstheme="minorHAnsi"/>
          <w:bCs/>
        </w:rPr>
        <w:t xml:space="preserve"> </w:t>
      </w:r>
      <w:r w:rsidR="00944015" w:rsidRPr="002A04B9">
        <w:rPr>
          <w:rFonts w:eastAsia="Times New Roman" w:cstheme="minorHAnsi"/>
          <w:bCs/>
          <w:highlight w:val="yellow"/>
        </w:rPr>
        <w:t>BRAND</w:t>
      </w:r>
      <w:r>
        <w:rPr>
          <w:rFonts w:eastAsia="Times New Roman" w:cstheme="minorHAnsi"/>
          <w:bCs/>
        </w:rPr>
        <w:t xml:space="preserve"> modem using</w:t>
      </w:r>
      <w:r w:rsidR="00944015" w:rsidRPr="00100D44">
        <w:rPr>
          <w:rFonts w:eastAsia="Times New Roman" w:cstheme="minorHAnsi"/>
          <w:bCs/>
        </w:rPr>
        <w:t xml:space="preserve"> our </w:t>
      </w:r>
      <w:commentRangeStart w:id="0"/>
      <w:r w:rsidR="00944015" w:rsidRPr="002A04B9">
        <w:rPr>
          <w:rFonts w:eastAsia="Times New Roman" w:cstheme="minorHAnsi"/>
          <w:bCs/>
          <w:highlight w:val="yellow"/>
        </w:rPr>
        <w:t>setup guide</w:t>
      </w:r>
      <w:commentRangeEnd w:id="0"/>
      <w:r w:rsidR="00944015">
        <w:rPr>
          <w:rStyle w:val="CommentReference"/>
        </w:rPr>
        <w:commentReference w:id="0"/>
      </w:r>
      <w:r w:rsidR="00944015" w:rsidRPr="00100D44">
        <w:rPr>
          <w:rFonts w:eastAsia="Times New Roman" w:cstheme="minorHAnsi"/>
          <w:bCs/>
        </w:rPr>
        <w:t>.</w:t>
      </w:r>
    </w:p>
    <w:p w14:paraId="4CDF9818" w14:textId="77777777" w:rsidR="00E96655" w:rsidRDefault="00E96655" w:rsidP="00201C89">
      <w:pPr>
        <w:spacing w:after="0"/>
        <w:rPr>
          <w:rFonts w:eastAsia="Times New Roman" w:cstheme="minorHAnsi"/>
          <w:bCs/>
        </w:rPr>
      </w:pPr>
    </w:p>
    <w:p w14:paraId="11E5CB35" w14:textId="792F5DFD" w:rsidR="00E96655" w:rsidRPr="00100D44" w:rsidRDefault="00E96655" w:rsidP="00201C89">
      <w:pPr>
        <w:spacing w:after="0"/>
        <w:rPr>
          <w:rFonts w:eastAsia="Times New Roman" w:cstheme="minorHAnsi"/>
          <w:bCs/>
        </w:rPr>
      </w:pPr>
      <w:r w:rsidRPr="00100D44">
        <w:rPr>
          <w:rFonts w:eastAsia="Times New Roman" w:cstheme="minorHAnsi"/>
          <w:bCs/>
        </w:rPr>
        <w:t xml:space="preserve">If you’re using your own modem, check out our </w:t>
      </w:r>
      <w:commentRangeStart w:id="1"/>
      <w:r w:rsidRPr="00A25014">
        <w:rPr>
          <w:rFonts w:eastAsia="Times New Roman" w:cstheme="minorHAnsi"/>
          <w:bCs/>
          <w:highlight w:val="yellow"/>
        </w:rPr>
        <w:t>BYO setup guide</w:t>
      </w:r>
      <w:commentRangeEnd w:id="1"/>
      <w:r>
        <w:rPr>
          <w:rStyle w:val="CommentReference"/>
        </w:rPr>
        <w:commentReference w:id="1"/>
      </w:r>
      <w:r w:rsidRPr="00100D44">
        <w:rPr>
          <w:rFonts w:eastAsia="Times New Roman" w:cstheme="minorHAnsi"/>
          <w:bCs/>
        </w:rPr>
        <w:t>.</w:t>
      </w:r>
    </w:p>
    <w:p w14:paraId="6A06E568" w14:textId="77777777" w:rsidR="00100D44" w:rsidRPr="00100D44" w:rsidRDefault="00100D44" w:rsidP="00201C89">
      <w:pPr>
        <w:spacing w:after="0"/>
        <w:rPr>
          <w:rFonts w:eastAsia="Times New Roman" w:cstheme="minorHAnsi"/>
          <w:bCs/>
        </w:rPr>
      </w:pPr>
    </w:p>
    <w:p w14:paraId="372E8EC5" w14:textId="77777777" w:rsidR="00447D7C" w:rsidRPr="00100D44" w:rsidRDefault="00447D7C" w:rsidP="00201C89">
      <w:pPr>
        <w:pStyle w:val="Heading5"/>
        <w:spacing w:before="0"/>
        <w:rPr>
          <w:rFonts w:eastAsia="Times New Roman"/>
        </w:rPr>
      </w:pPr>
      <w:r>
        <w:rPr>
          <w:rFonts w:eastAsia="Times New Roman"/>
        </w:rPr>
        <w:t>What you need to do</w:t>
      </w:r>
    </w:p>
    <w:p w14:paraId="1027F33C" w14:textId="77777777" w:rsidR="00447D7C" w:rsidRDefault="00447D7C" w:rsidP="00201C89">
      <w:pPr>
        <w:spacing w:after="0"/>
        <w:rPr>
          <w:rFonts w:eastAsia="Times New Roman" w:cstheme="minorHAnsi"/>
          <w:bCs/>
        </w:rPr>
      </w:pPr>
    </w:p>
    <w:p w14:paraId="71931B2D" w14:textId="77777777" w:rsidR="001D6E01" w:rsidRDefault="001D6E01" w:rsidP="00201C89">
      <w:pPr>
        <w:pStyle w:val="ListParagraph"/>
        <w:numPr>
          <w:ilvl w:val="0"/>
          <w:numId w:val="13"/>
        </w:numPr>
        <w:spacing w:after="0"/>
      </w:pPr>
      <w:r w:rsidRPr="006F734D">
        <w:t xml:space="preserve">On the day of your move, please take </w:t>
      </w:r>
      <w:r>
        <w:t xml:space="preserve">only </w:t>
      </w:r>
      <w:r w:rsidRPr="006F734D">
        <w:t>your modem with you</w:t>
      </w:r>
      <w:r>
        <w:t>.</w:t>
      </w:r>
      <w:r w:rsidRPr="006F734D">
        <w:t xml:space="preserve"> </w:t>
      </w:r>
    </w:p>
    <w:p w14:paraId="338678B9" w14:textId="77777777" w:rsidR="001D6E01" w:rsidRDefault="001D6E01" w:rsidP="00201C89">
      <w:pPr>
        <w:pStyle w:val="ListParagraph"/>
        <w:numPr>
          <w:ilvl w:val="0"/>
          <w:numId w:val="13"/>
        </w:numPr>
        <w:spacing w:after="0"/>
      </w:pPr>
      <w:r>
        <w:t>Unplug</w:t>
      </w:r>
      <w:r w:rsidRPr="006F734D">
        <w:t xml:space="preserve"> any </w:t>
      </w:r>
      <w:r>
        <w:t>nbn®</w:t>
      </w:r>
      <w:r w:rsidRPr="006F734D">
        <w:t xml:space="preserve"> equipment </w:t>
      </w:r>
      <w:r>
        <w:t>like the nbn® Connection Box and leave it behind for the next occupant.</w:t>
      </w:r>
    </w:p>
    <w:p w14:paraId="48D20FEC" w14:textId="77777777" w:rsidR="001D6E01" w:rsidRPr="002A68DD" w:rsidRDefault="001D6E01" w:rsidP="00201C89">
      <w:pPr>
        <w:pStyle w:val="ListParagraph"/>
        <w:numPr>
          <w:ilvl w:val="0"/>
          <w:numId w:val="13"/>
        </w:numPr>
        <w:spacing w:after="0"/>
      </w:pPr>
      <w:r>
        <w:t>We’ll make sure you’ve got everything you need at your new address, so you don’t need to worry.</w:t>
      </w:r>
    </w:p>
    <w:p w14:paraId="767E4BE4" w14:textId="77777777" w:rsidR="00DC3B7B" w:rsidRPr="00100D44" w:rsidRDefault="00DC3B7B" w:rsidP="00201C89">
      <w:pPr>
        <w:spacing w:after="0"/>
        <w:rPr>
          <w:rFonts w:eastAsia="Times New Roman" w:cstheme="minorHAnsi"/>
          <w:bCs/>
        </w:rPr>
      </w:pPr>
    </w:p>
    <w:p w14:paraId="18867087" w14:textId="5BE84EC3" w:rsidR="00287767" w:rsidRPr="007C6872" w:rsidRDefault="00287767" w:rsidP="00201C89">
      <w:pPr>
        <w:spacing w:after="0"/>
        <w:rPr>
          <w:rFonts w:eastAsia="Times New Roman" w:cstheme="minorHAnsi"/>
          <w:bCs/>
        </w:rPr>
      </w:pPr>
      <w:r w:rsidRPr="00100D44">
        <w:rPr>
          <w:rFonts w:eastAsia="Times New Roman" w:cstheme="minorHAnsi"/>
          <w:bCs/>
        </w:rPr>
        <w:t xml:space="preserve">Should you have a question about your order, please call us on </w:t>
      </w:r>
      <w:r w:rsidR="00EE3772" w:rsidRPr="00EE3772">
        <w:rPr>
          <w:rFonts w:eastAsia="Times New Roman" w:cstheme="minorHAnsi"/>
          <w:bCs/>
          <w:highlight w:val="yellow"/>
        </w:rPr>
        <w:t>BRAND PHONE</w:t>
      </w:r>
      <w:r w:rsidR="00EE3772">
        <w:rPr>
          <w:rFonts w:eastAsia="Times New Roman" w:cstheme="minorHAnsi"/>
          <w:bCs/>
          <w:highlight w:val="yellow"/>
        </w:rPr>
        <w:t xml:space="preserve"> </w:t>
      </w:r>
      <w:r w:rsidRPr="00A25014">
        <w:rPr>
          <w:rFonts w:eastAsia="Times New Roman" w:cstheme="minorHAnsi"/>
          <w:bCs/>
          <w:highlight w:val="yellow"/>
        </w:rPr>
        <w:t>NUMBER</w:t>
      </w:r>
      <w:r w:rsidRPr="00100D44">
        <w:rPr>
          <w:rFonts w:eastAsia="Times New Roman" w:cstheme="minorHAnsi"/>
          <w:bCs/>
        </w:rPr>
        <w:t xml:space="preserve"> and we’</w:t>
      </w:r>
      <w:r>
        <w:rPr>
          <w:rFonts w:eastAsia="Times New Roman" w:cstheme="minorHAnsi"/>
          <w:bCs/>
        </w:rPr>
        <w:t>ll</w:t>
      </w:r>
      <w:r w:rsidRPr="00100D44">
        <w:rPr>
          <w:rFonts w:eastAsia="Times New Roman" w:cstheme="minorHAnsi"/>
          <w:bCs/>
        </w:rPr>
        <w:t xml:space="preserve"> be happy to help.</w:t>
      </w:r>
    </w:p>
    <w:p w14:paraId="4D437A80" w14:textId="77777777" w:rsidR="00526D93" w:rsidRPr="00461BEB" w:rsidRDefault="00526D93" w:rsidP="00201C89">
      <w:pPr>
        <w:spacing w:after="0"/>
        <w:rPr>
          <w:bCs/>
        </w:rPr>
      </w:pPr>
    </w:p>
    <w:p w14:paraId="6D10E372" w14:textId="77777777" w:rsidR="00A2716E" w:rsidRPr="00A32C45" w:rsidRDefault="00A2716E" w:rsidP="00201C89">
      <w:pPr>
        <w:spacing w:after="0"/>
        <w:rPr>
          <w:rFonts w:cstheme="minorHAnsi"/>
        </w:rPr>
      </w:pPr>
      <w:r>
        <w:rPr>
          <w:rFonts w:cstheme="minorHAnsi"/>
        </w:rPr>
        <w:t>Thanks,</w:t>
      </w:r>
    </w:p>
    <w:p w14:paraId="3BF2747D" w14:textId="77777777" w:rsidR="00A2716E" w:rsidRPr="00A32C45" w:rsidRDefault="00A2716E" w:rsidP="00201C89">
      <w:pPr>
        <w:spacing w:after="0"/>
        <w:rPr>
          <w:rFonts w:cstheme="minorHAnsi"/>
          <w:b/>
        </w:rPr>
      </w:pPr>
    </w:p>
    <w:p w14:paraId="131378E0" w14:textId="29B2688E" w:rsidR="00A2716E" w:rsidRDefault="00A2716E" w:rsidP="00201C89">
      <w:pPr>
        <w:spacing w:after="0"/>
        <w:rPr>
          <w:rFonts w:cstheme="minorHAnsi"/>
          <w:b/>
        </w:rPr>
      </w:pPr>
      <w:r>
        <w:rPr>
          <w:rFonts w:cstheme="minorHAnsi"/>
          <w:b/>
        </w:rPr>
        <w:t xml:space="preserve">The </w:t>
      </w:r>
      <w:r>
        <w:rPr>
          <w:rFonts w:cstheme="minorHAnsi"/>
          <w:b/>
          <w:highlight w:val="yellow"/>
        </w:rPr>
        <w:t>BRAND</w:t>
      </w:r>
      <w:r>
        <w:rPr>
          <w:rFonts w:cstheme="minorHAnsi"/>
          <w:b/>
        </w:rPr>
        <w:t xml:space="preserve"> Team</w:t>
      </w:r>
    </w:p>
    <w:p w14:paraId="14E78850" w14:textId="77777777" w:rsidR="002E43BC" w:rsidRDefault="002E43BC" w:rsidP="00201C89">
      <w:pPr>
        <w:spacing w:after="0"/>
        <w:rPr>
          <w:rFonts w:cstheme="minorHAnsi"/>
          <w:b/>
        </w:rPr>
      </w:pPr>
    </w:p>
    <w:p w14:paraId="5C146112" w14:textId="6BE00B33" w:rsidR="00E14181" w:rsidRDefault="00E14181" w:rsidP="00201C89">
      <w:pPr>
        <w:pStyle w:val="Heading6"/>
        <w:spacing w:before="0"/>
      </w:pPr>
      <w:r w:rsidRPr="00E14181">
        <w:t>Things you need to know</w:t>
      </w:r>
    </w:p>
    <w:p w14:paraId="5A5049BF" w14:textId="18E66BE3" w:rsidR="005044DB" w:rsidRDefault="006E0605" w:rsidP="00201C89">
      <w:pPr>
        <w:spacing w:after="0"/>
      </w:pPr>
      <w:r>
        <w:br/>
      </w:r>
      <w:r w:rsidRPr="0036221E">
        <w:rPr>
          <w:rFonts w:cstheme="minorHAnsi"/>
          <w:bCs/>
        </w:rPr>
        <w:t>nbn®, nbn co and other nbn® logos and brands are trademarks of nbn co limited and used under licence.</w:t>
      </w:r>
      <w:r>
        <w:rPr>
          <w:rFonts w:cstheme="minorHAnsi"/>
          <w:bCs/>
        </w:rPr>
        <w:br/>
      </w:r>
    </w:p>
    <w:p w14:paraId="039CC91B" w14:textId="77777777" w:rsidR="005044DB" w:rsidRDefault="005044DB" w:rsidP="00201C89">
      <w:pPr>
        <w:spacing w:after="0"/>
        <w:rPr>
          <w:rFonts w:cstheme="minorHAnsi"/>
        </w:rPr>
      </w:pPr>
      <w:r>
        <w:t>At</w:t>
      </w:r>
      <w:r>
        <w:rPr>
          <w:b/>
        </w:rPr>
        <w:t xml:space="preserve"> </w:t>
      </w:r>
      <w:r>
        <w:rPr>
          <w:highlight w:val="yellow"/>
        </w:rPr>
        <w:t>BRAND</w:t>
      </w:r>
      <w:r>
        <w:t xml:space="preserve">, we want to ensure that your security information and personal details are safe. We will never call you and ask for your passwords, security codes, or credit card details. For more information, visit: </w:t>
      </w:r>
      <w:r>
        <w:rPr>
          <w:highlight w:val="yellow"/>
        </w:rPr>
        <w:t>SECURITY INFO URL</w:t>
      </w:r>
    </w:p>
    <w:p w14:paraId="30DBB0F4" w14:textId="77777777" w:rsidR="005044DB" w:rsidRDefault="005044DB" w:rsidP="00201C89">
      <w:pPr>
        <w:spacing w:after="0"/>
        <w:rPr>
          <w:rFonts w:cstheme="minorHAnsi"/>
        </w:rPr>
      </w:pPr>
    </w:p>
    <w:p w14:paraId="7720578E" w14:textId="77777777" w:rsidR="005044DB" w:rsidRDefault="005044DB" w:rsidP="00201C89">
      <w:pPr>
        <w:spacing w:after="0"/>
        <w:rPr>
          <w:rFonts w:cstheme="minorHAnsi"/>
        </w:rPr>
      </w:pPr>
      <w:r w:rsidRPr="006102DC">
        <w:rPr>
          <w:rFonts w:cstheme="minorHAnsi"/>
        </w:rPr>
        <w:t xml:space="preserve">This email was sent to you by </w:t>
      </w:r>
      <w:r w:rsidRPr="006102DC">
        <w:rPr>
          <w:rFonts w:cstheme="minorHAnsi"/>
          <w:highlight w:val="yellow"/>
        </w:rPr>
        <w:t>BRAND</w:t>
      </w:r>
      <w:r w:rsidRPr="006102DC">
        <w:rPr>
          <w:rFonts w:cstheme="minorHAnsi"/>
        </w:rPr>
        <w:t xml:space="preserve"> from a notification-only address that can't be replied to.</w:t>
      </w:r>
    </w:p>
    <w:p w14:paraId="5EC69707" w14:textId="77777777" w:rsidR="005044DB" w:rsidRDefault="005044DB" w:rsidP="00201C89">
      <w:pPr>
        <w:spacing w:after="0"/>
      </w:pPr>
    </w:p>
    <w:p w14:paraId="49EA34F6" w14:textId="77777777" w:rsidR="00CA3E57" w:rsidRPr="0057309F" w:rsidRDefault="00CA3E57" w:rsidP="00201C89">
      <w:pPr>
        <w:spacing w:after="0"/>
        <w:rPr>
          <w:rFonts w:cstheme="minorHAnsi"/>
          <w:bCs/>
        </w:rPr>
      </w:pPr>
    </w:p>
    <w:sectPr w:rsidR="00CA3E57" w:rsidRPr="0057309F" w:rsidSect="009A7803">
      <w:footerReference w:type="default" r:id="rId15"/>
      <w:pgSz w:w="12240" w:h="15840"/>
      <w:pgMar w:top="1440" w:right="1440" w:bottom="1440" w:left="1440"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Gina Thompson" w:date="2025-06-17T14:05:00Z" w:initials="GT">
    <w:p w14:paraId="067EA688" w14:textId="77777777" w:rsidR="00F44E31" w:rsidRDefault="00944015" w:rsidP="00F44E31">
      <w:pPr>
        <w:pStyle w:val="CommentText"/>
      </w:pPr>
      <w:r>
        <w:rPr>
          <w:rStyle w:val="CommentReference"/>
        </w:rPr>
        <w:annotationRef/>
      </w:r>
      <w:r w:rsidR="00F44E31">
        <w:t>Hyperlink text to NBN HFC SETUP URL.</w:t>
      </w:r>
    </w:p>
  </w:comment>
  <w:comment w:id="1" w:author="Gina Thompson" w:date="2025-06-17T14:05:00Z" w:initials="GT">
    <w:p w14:paraId="299CA202" w14:textId="77777777" w:rsidR="00F44E31" w:rsidRDefault="00E96655" w:rsidP="00F44E31">
      <w:pPr>
        <w:pStyle w:val="CommentText"/>
      </w:pPr>
      <w:r>
        <w:rPr>
          <w:rStyle w:val="CommentReference"/>
        </w:rPr>
        <w:annotationRef/>
      </w:r>
      <w:r w:rsidR="00F44E31">
        <w:t>Hyperlink text to NBN HFC BYO SETUP URL.</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067EA688" w15:done="0"/>
  <w15:commentEx w15:paraId="299CA202"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10DBBD13" w16cex:dateUtc="2025-06-17T06:05:00Z"/>
  <w16cex:commentExtensible w16cex:durableId="71DE2E63" w16cex:dateUtc="2025-06-17T06:05: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067EA688" w16cid:durableId="10DBBD13"/>
  <w16cid:commentId w16cid:paraId="299CA202" w16cid:durableId="71DE2E63"/>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97B103F" w14:textId="77777777" w:rsidR="0033440A" w:rsidRDefault="0033440A" w:rsidP="001D30F9">
      <w:pPr>
        <w:spacing w:after="0" w:line="240" w:lineRule="auto"/>
      </w:pPr>
      <w:r>
        <w:separator/>
      </w:r>
    </w:p>
  </w:endnote>
  <w:endnote w:type="continuationSeparator" w:id="0">
    <w:p w14:paraId="4CE9AC09" w14:textId="77777777" w:rsidR="0033440A" w:rsidRDefault="0033440A" w:rsidP="001D30F9">
      <w:pPr>
        <w:spacing w:after="0" w:line="240" w:lineRule="auto"/>
      </w:pPr>
      <w:r>
        <w:continuationSeparator/>
      </w:r>
    </w:p>
  </w:endnote>
  <w:endnote w:type="continuationNotice" w:id="1">
    <w:p w14:paraId="47EEC372" w14:textId="77777777" w:rsidR="0033440A" w:rsidRDefault="0033440A">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D02397" w14:textId="03AE7B88" w:rsidR="001D30F9" w:rsidRDefault="001D30F9">
    <w:pPr>
      <w:pStyle w:val="Footer"/>
    </w:pPr>
    <w:r>
      <w:rPr>
        <w:noProof/>
      </w:rPr>
      <mc:AlternateContent>
        <mc:Choice Requires="wps">
          <w:drawing>
            <wp:anchor distT="0" distB="0" distL="114300" distR="114300" simplePos="0" relativeHeight="251658240" behindDoc="0" locked="0" layoutInCell="0" allowOverlap="1" wp14:anchorId="57C5C2AF" wp14:editId="3B56B84F">
              <wp:simplePos x="0" y="0"/>
              <wp:positionH relativeFrom="page">
                <wp:posOffset>0</wp:posOffset>
              </wp:positionH>
              <wp:positionV relativeFrom="page">
                <wp:posOffset>9594215</wp:posOffset>
              </wp:positionV>
              <wp:extent cx="7772400" cy="273050"/>
              <wp:effectExtent l="0" t="0" r="0" b="12700"/>
              <wp:wrapNone/>
              <wp:docPr id="1" name="MSIPCM836b4b4cb8a88eda09a21a37" descr="{&quot;HashCode&quot;:392041765,&quot;Height&quot;:792.0,&quot;Width&quot;:612.0,&quot;Placement&quot;:&quot;Footer&quot;,&quot;Index&quot;:&quot;Primary&quot;,&quot;Section&quot;:1,&quot;Top&quot;:0.0,&quot;Left&quot;:0.0}"/>
              <wp:cNvGraphicFramePr/>
              <a:graphic xmlns:a="http://schemas.openxmlformats.org/drawingml/2006/main">
                <a:graphicData uri="http://schemas.microsoft.com/office/word/2010/wordprocessingShape">
                  <wps:wsp>
                    <wps:cNvSpPr txBox="1"/>
                    <wps:spPr>
                      <a:xfrm>
                        <a:off x="0" y="0"/>
                        <a:ext cx="7772400" cy="273050"/>
                      </a:xfrm>
                      <a:prstGeom prst="rect">
                        <a:avLst/>
                      </a:prstGeom>
                      <a:noFill/>
                      <a:ln w="6350">
                        <a:noFill/>
                      </a:ln>
                      <a:extLst>
                        <a:ext uri="{91240B29-F687-4F45-9708-019B960494DF}">
                          <a14:hiddenLine xmlns:a14="http://schemas.microsoft.com/office/drawing/2010/main" w="6350">
                            <a:solidFill>
                              <a:prstClr val="black"/>
                            </a:solidFill>
                          </a14:hiddenLine>
                        </a:ext>
                      </a:extLst>
                    </wps:spPr>
                    <wps:txbx>
                      <w:txbxContent>
                        <w:p w14:paraId="0DCBB24E" w14:textId="71AC73AD" w:rsidR="001D30F9" w:rsidRPr="001D30F9" w:rsidRDefault="001D30F9" w:rsidP="001D30F9">
                          <w:pPr>
                            <w:spacing w:after="0"/>
                            <w:rPr>
                              <w:rFonts w:ascii="Calibri" w:hAnsi="Calibri" w:cs="Calibri"/>
                              <w:color w:val="FF0000"/>
                              <w:sz w:val="20"/>
                            </w:rPr>
                          </w:pPr>
                          <w:r w:rsidRPr="001D30F9">
                            <w:rPr>
                              <w:rFonts w:ascii="Calibri" w:hAnsi="Calibri" w:cs="Calibri"/>
                              <w:color w:val="FF0000"/>
                              <w:sz w:val="20"/>
                            </w:rPr>
                            <w:t>Confidential</w:t>
                          </w:r>
                        </w:p>
                      </w:txbxContent>
                    </wps:txbx>
                    <wps:bodyPr rot="0" spcFirstLastPara="0" vertOverflow="overflow" horzOverflow="overflow" vert="horz" wrap="square" lIns="254000" tIns="0" rIns="91440" bIns="0" numCol="1" spcCol="0" rtlCol="0" fromWordArt="0" anchor="b" anchorCtr="0" forceAA="0" compatLnSpc="1">
                      <a:prstTxWarp prst="textNoShape">
                        <a:avLst/>
                      </a:prstTxWarp>
                      <a:noAutofit/>
                    </wps:bodyPr>
                  </wps:wsp>
                </a:graphicData>
              </a:graphic>
            </wp:anchor>
          </w:drawing>
        </mc:Choice>
        <mc:Fallback>
          <w:pict>
            <v:shapetype w14:anchorId="57C5C2AF" id="_x0000_t202" coordsize="21600,21600" o:spt="202" path="m,l,21600r21600,l21600,xe">
              <v:stroke joinstyle="miter"/>
              <v:path gradientshapeok="t" o:connecttype="rect"/>
            </v:shapetype>
            <v:shape id="MSIPCM836b4b4cb8a88eda09a21a37" o:spid="_x0000_s1026" type="#_x0000_t202" alt="{&quot;HashCode&quot;:392041765,&quot;Height&quot;:792.0,&quot;Width&quot;:612.0,&quot;Placement&quot;:&quot;Footer&quot;,&quot;Index&quot;:&quot;Primary&quot;,&quot;Section&quot;:1,&quot;Top&quot;:0.0,&quot;Left&quot;:0.0}" style="position:absolute;margin-left:0;margin-top:755.45pt;width:612pt;height:21.5pt;z-index:251658240;visibility:visible;mso-wrap-style:square;mso-wrap-distance-left:9pt;mso-wrap-distance-top:0;mso-wrap-distance-right:9pt;mso-wrap-distance-bottom:0;mso-position-horizontal:absolute;mso-position-horizontal-relative:page;mso-position-vertical:absolute;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" o:allowincell="f" filled="f" stroked="f" strokeweight=".5pt">
              <v:textbox inset="20pt,0,,0">
                <w:txbxContent>
                  <w:p w14:paraId="0DCBB24E" w14:textId="71AC73AD" w:rsidR="001D30F9" w:rsidRPr="001D30F9" w:rsidRDefault="001D30F9" w:rsidP="001D30F9">
                    <w:pPr>
                      <w:spacing w:after="0"/>
                      <w:rPr>
                        <w:rFonts w:ascii="Calibri" w:hAnsi="Calibri" w:cs="Calibri"/>
                        <w:color w:val="FF0000"/>
                        <w:sz w:val="20"/>
                      </w:rPr>
                    </w:pPr>
                    <w:r w:rsidRPr="001D30F9">
                      <w:rPr>
                        <w:rFonts w:ascii="Calibri" w:hAnsi="Calibri" w:cs="Calibri"/>
                        <w:color w:val="FF0000"/>
                        <w:sz w:val="20"/>
                      </w:rPr>
                      <w:t>Confidential</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828AC8B" w14:textId="77777777" w:rsidR="0033440A" w:rsidRDefault="0033440A" w:rsidP="001D30F9">
      <w:pPr>
        <w:spacing w:after="0" w:line="240" w:lineRule="auto"/>
      </w:pPr>
      <w:r>
        <w:separator/>
      </w:r>
    </w:p>
  </w:footnote>
  <w:footnote w:type="continuationSeparator" w:id="0">
    <w:p w14:paraId="2E871831" w14:textId="77777777" w:rsidR="0033440A" w:rsidRDefault="0033440A" w:rsidP="001D30F9">
      <w:pPr>
        <w:spacing w:after="0" w:line="240" w:lineRule="auto"/>
      </w:pPr>
      <w:r>
        <w:continuationSeparator/>
      </w:r>
    </w:p>
  </w:footnote>
  <w:footnote w:type="continuationNotice" w:id="1">
    <w:p w14:paraId="1CE731A0" w14:textId="77777777" w:rsidR="0033440A" w:rsidRDefault="0033440A">
      <w:pPr>
        <w:spacing w:after="0" w:line="240" w:lineRule="auto"/>
      </w:pP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E91AFD"/>
    <w:multiLevelType w:val="hybridMultilevel"/>
    <w:tmpl w:val="25FC9BA4"/>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 w15:restartNumberingAfterBreak="0">
    <w:nsid w:val="0C350B61"/>
    <w:multiLevelType w:val="hybridMultilevel"/>
    <w:tmpl w:val="64D2699C"/>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 w15:restartNumberingAfterBreak="0">
    <w:nsid w:val="18674A83"/>
    <w:multiLevelType w:val="hybridMultilevel"/>
    <w:tmpl w:val="92AA22C8"/>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3" w15:restartNumberingAfterBreak="0">
    <w:nsid w:val="18D00714"/>
    <w:multiLevelType w:val="hybridMultilevel"/>
    <w:tmpl w:val="94A2B170"/>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4" w15:restartNumberingAfterBreak="0">
    <w:nsid w:val="2B010591"/>
    <w:multiLevelType w:val="hybridMultilevel"/>
    <w:tmpl w:val="7A2C8314"/>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5" w15:restartNumberingAfterBreak="0">
    <w:nsid w:val="319307F6"/>
    <w:multiLevelType w:val="hybridMultilevel"/>
    <w:tmpl w:val="C8CCD5A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48ED66C9"/>
    <w:multiLevelType w:val="hybridMultilevel"/>
    <w:tmpl w:val="E796133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4A6A1235"/>
    <w:multiLevelType w:val="hybridMultilevel"/>
    <w:tmpl w:val="E796133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504B186D"/>
    <w:multiLevelType w:val="hybridMultilevel"/>
    <w:tmpl w:val="9A6ED26C"/>
    <w:lvl w:ilvl="0" w:tplc="0C090001">
      <w:start w:val="1"/>
      <w:numFmt w:val="bullet"/>
      <w:lvlText w:val=""/>
      <w:lvlJc w:val="left"/>
      <w:pPr>
        <w:ind w:left="720" w:hanging="360"/>
      </w:pPr>
      <w:rPr>
        <w:rFonts w:ascii="Symbol" w:hAnsi="Symbol" w:hint="default"/>
      </w:rPr>
    </w:lvl>
    <w:lvl w:ilvl="1" w:tplc="0C090003">
      <w:start w:val="1"/>
      <w:numFmt w:val="bullet"/>
      <w:lvlText w:val="o"/>
      <w:lvlJc w:val="left"/>
      <w:pPr>
        <w:ind w:left="1440" w:hanging="360"/>
      </w:pPr>
      <w:rPr>
        <w:rFonts w:ascii="Courier New" w:hAnsi="Courier New" w:cs="Courier New" w:hint="default"/>
      </w:rPr>
    </w:lvl>
    <w:lvl w:ilvl="2" w:tplc="0C090005">
      <w:start w:val="1"/>
      <w:numFmt w:val="bullet"/>
      <w:lvlText w:val=""/>
      <w:lvlJc w:val="left"/>
      <w:pPr>
        <w:ind w:left="2160" w:hanging="360"/>
      </w:pPr>
      <w:rPr>
        <w:rFonts w:ascii="Wingdings" w:hAnsi="Wingdings" w:hint="default"/>
      </w:rPr>
    </w:lvl>
    <w:lvl w:ilvl="3" w:tplc="0C090001">
      <w:start w:val="1"/>
      <w:numFmt w:val="bullet"/>
      <w:lvlText w:val=""/>
      <w:lvlJc w:val="left"/>
      <w:pPr>
        <w:ind w:left="2880" w:hanging="360"/>
      </w:pPr>
      <w:rPr>
        <w:rFonts w:ascii="Symbol" w:hAnsi="Symbol" w:hint="default"/>
      </w:rPr>
    </w:lvl>
    <w:lvl w:ilvl="4" w:tplc="0C090003">
      <w:start w:val="1"/>
      <w:numFmt w:val="bullet"/>
      <w:lvlText w:val="o"/>
      <w:lvlJc w:val="left"/>
      <w:pPr>
        <w:ind w:left="3600" w:hanging="360"/>
      </w:pPr>
      <w:rPr>
        <w:rFonts w:ascii="Courier New" w:hAnsi="Courier New" w:cs="Courier New" w:hint="default"/>
      </w:rPr>
    </w:lvl>
    <w:lvl w:ilvl="5" w:tplc="0C090005">
      <w:start w:val="1"/>
      <w:numFmt w:val="bullet"/>
      <w:lvlText w:val=""/>
      <w:lvlJc w:val="left"/>
      <w:pPr>
        <w:ind w:left="4320" w:hanging="360"/>
      </w:pPr>
      <w:rPr>
        <w:rFonts w:ascii="Wingdings" w:hAnsi="Wingdings" w:hint="default"/>
      </w:rPr>
    </w:lvl>
    <w:lvl w:ilvl="6" w:tplc="0C090001">
      <w:start w:val="1"/>
      <w:numFmt w:val="bullet"/>
      <w:lvlText w:val=""/>
      <w:lvlJc w:val="left"/>
      <w:pPr>
        <w:ind w:left="5040" w:hanging="360"/>
      </w:pPr>
      <w:rPr>
        <w:rFonts w:ascii="Symbol" w:hAnsi="Symbol" w:hint="default"/>
      </w:rPr>
    </w:lvl>
    <w:lvl w:ilvl="7" w:tplc="0C090003">
      <w:start w:val="1"/>
      <w:numFmt w:val="bullet"/>
      <w:lvlText w:val="o"/>
      <w:lvlJc w:val="left"/>
      <w:pPr>
        <w:ind w:left="5760" w:hanging="360"/>
      </w:pPr>
      <w:rPr>
        <w:rFonts w:ascii="Courier New" w:hAnsi="Courier New" w:cs="Courier New" w:hint="default"/>
      </w:rPr>
    </w:lvl>
    <w:lvl w:ilvl="8" w:tplc="0C090005">
      <w:start w:val="1"/>
      <w:numFmt w:val="bullet"/>
      <w:lvlText w:val=""/>
      <w:lvlJc w:val="left"/>
      <w:pPr>
        <w:ind w:left="6480" w:hanging="360"/>
      </w:pPr>
      <w:rPr>
        <w:rFonts w:ascii="Wingdings" w:hAnsi="Wingdings" w:hint="default"/>
      </w:rPr>
    </w:lvl>
  </w:abstractNum>
  <w:abstractNum w:abstractNumId="9" w15:restartNumberingAfterBreak="0">
    <w:nsid w:val="5D8864AC"/>
    <w:multiLevelType w:val="hybridMultilevel"/>
    <w:tmpl w:val="698EDC4C"/>
    <w:lvl w:ilvl="0" w:tplc="E74AB8BA">
      <w:start w:val="1"/>
      <w:numFmt w:val="bullet"/>
      <w:lvlText w:val=""/>
      <w:lvlJc w:val="left"/>
      <w:pPr>
        <w:ind w:left="720" w:hanging="360"/>
      </w:pPr>
      <w:rPr>
        <w:rFonts w:ascii="Symbol" w:hAnsi="Symbol" w:hint="default"/>
        <w:color w:val="auto"/>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0" w15:restartNumberingAfterBreak="0">
    <w:nsid w:val="5E3157B5"/>
    <w:multiLevelType w:val="hybridMultilevel"/>
    <w:tmpl w:val="E0FEF6A2"/>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1" w15:restartNumberingAfterBreak="0">
    <w:nsid w:val="5FA87FBE"/>
    <w:multiLevelType w:val="hybridMultilevel"/>
    <w:tmpl w:val="EFCAC5AA"/>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2" w15:restartNumberingAfterBreak="0">
    <w:nsid w:val="772A4F8B"/>
    <w:multiLevelType w:val="hybridMultilevel"/>
    <w:tmpl w:val="50E82E02"/>
    <w:lvl w:ilvl="0" w:tplc="840E7D40">
      <w:start w:val="1"/>
      <w:numFmt w:val="decimal"/>
      <w:lvlText w:val="%1."/>
      <w:lvlJc w:val="left"/>
      <w:pPr>
        <w:ind w:left="720" w:hanging="360"/>
      </w:pPr>
      <w:rPr>
        <w:b w:val="0"/>
        <w:bCs/>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num w:numId="1" w16cid:durableId="1317104480">
    <w:abstractNumId w:val="6"/>
  </w:num>
  <w:num w:numId="2" w16cid:durableId="900865741">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2000844893">
    <w:abstractNumId w:val="7"/>
  </w:num>
  <w:num w:numId="4" w16cid:durableId="2029745422">
    <w:abstractNumId w:val="9"/>
  </w:num>
  <w:num w:numId="5" w16cid:durableId="417486622">
    <w:abstractNumId w:val="5"/>
  </w:num>
  <w:num w:numId="6" w16cid:durableId="1296450340">
    <w:abstractNumId w:val="10"/>
  </w:num>
  <w:num w:numId="7" w16cid:durableId="1209221451">
    <w:abstractNumId w:val="8"/>
  </w:num>
  <w:num w:numId="8" w16cid:durableId="13773055">
    <w:abstractNumId w:val="0"/>
  </w:num>
  <w:num w:numId="9" w16cid:durableId="261452339">
    <w:abstractNumId w:val="11"/>
  </w:num>
  <w:num w:numId="10" w16cid:durableId="1614554988">
    <w:abstractNumId w:val="1"/>
  </w:num>
  <w:num w:numId="11" w16cid:durableId="842471808">
    <w:abstractNumId w:val="12"/>
  </w:num>
  <w:num w:numId="12" w16cid:durableId="1025015436">
    <w:abstractNumId w:val="2"/>
  </w:num>
  <w:num w:numId="13" w16cid:durableId="586379064">
    <w:abstractNumId w:val="3"/>
  </w:num>
  <w:num w:numId="14" w16cid:durableId="1826966924">
    <w:abstractNumId w:val="4"/>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Gina Thompson">
    <w15:presenceInfo w15:providerId="AD" w15:userId="S::gina.thompson@tpgtelecom.com.au::d182b2ef-52ff-4291-bc9e-e604cbea300d"/>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37DDD"/>
    <w:rsid w:val="00001158"/>
    <w:rsid w:val="000012AF"/>
    <w:rsid w:val="00003603"/>
    <w:rsid w:val="00003BD9"/>
    <w:rsid w:val="00014533"/>
    <w:rsid w:val="00014C75"/>
    <w:rsid w:val="00020587"/>
    <w:rsid w:val="000248B2"/>
    <w:rsid w:val="00026FAB"/>
    <w:rsid w:val="00032992"/>
    <w:rsid w:val="00032ABF"/>
    <w:rsid w:val="00035619"/>
    <w:rsid w:val="00037AD7"/>
    <w:rsid w:val="0004695A"/>
    <w:rsid w:val="0005036E"/>
    <w:rsid w:val="00054152"/>
    <w:rsid w:val="00055CF1"/>
    <w:rsid w:val="00056559"/>
    <w:rsid w:val="00057FBB"/>
    <w:rsid w:val="00061921"/>
    <w:rsid w:val="000627D5"/>
    <w:rsid w:val="00062C36"/>
    <w:rsid w:val="000659CB"/>
    <w:rsid w:val="0006678B"/>
    <w:rsid w:val="0006694A"/>
    <w:rsid w:val="00067B83"/>
    <w:rsid w:val="0007049F"/>
    <w:rsid w:val="0007436E"/>
    <w:rsid w:val="0007495F"/>
    <w:rsid w:val="00076538"/>
    <w:rsid w:val="000767BA"/>
    <w:rsid w:val="00077CB9"/>
    <w:rsid w:val="00086254"/>
    <w:rsid w:val="00087281"/>
    <w:rsid w:val="0009006F"/>
    <w:rsid w:val="000957D6"/>
    <w:rsid w:val="0009728E"/>
    <w:rsid w:val="000A4414"/>
    <w:rsid w:val="000A5EC7"/>
    <w:rsid w:val="000A5EFC"/>
    <w:rsid w:val="000A6E50"/>
    <w:rsid w:val="000B7643"/>
    <w:rsid w:val="000C0C83"/>
    <w:rsid w:val="000C172D"/>
    <w:rsid w:val="000C28B7"/>
    <w:rsid w:val="000C2CB5"/>
    <w:rsid w:val="000C39F3"/>
    <w:rsid w:val="000C5173"/>
    <w:rsid w:val="000C5C67"/>
    <w:rsid w:val="000C71E8"/>
    <w:rsid w:val="000D5B80"/>
    <w:rsid w:val="000E085C"/>
    <w:rsid w:val="000E1C75"/>
    <w:rsid w:val="000E42D1"/>
    <w:rsid w:val="000E4F5B"/>
    <w:rsid w:val="000E75ED"/>
    <w:rsid w:val="000E7FC7"/>
    <w:rsid w:val="000F7934"/>
    <w:rsid w:val="00100D44"/>
    <w:rsid w:val="0011099E"/>
    <w:rsid w:val="00114463"/>
    <w:rsid w:val="0011458E"/>
    <w:rsid w:val="00117873"/>
    <w:rsid w:val="001207A5"/>
    <w:rsid w:val="00126A93"/>
    <w:rsid w:val="0013106C"/>
    <w:rsid w:val="00133E6D"/>
    <w:rsid w:val="00143399"/>
    <w:rsid w:val="0014408C"/>
    <w:rsid w:val="00145504"/>
    <w:rsid w:val="00146677"/>
    <w:rsid w:val="0015228A"/>
    <w:rsid w:val="0015346C"/>
    <w:rsid w:val="001555C3"/>
    <w:rsid w:val="00156378"/>
    <w:rsid w:val="00156D11"/>
    <w:rsid w:val="00156DE3"/>
    <w:rsid w:val="00160E0F"/>
    <w:rsid w:val="0016114D"/>
    <w:rsid w:val="00166696"/>
    <w:rsid w:val="00166762"/>
    <w:rsid w:val="001667F3"/>
    <w:rsid w:val="00167540"/>
    <w:rsid w:val="00167B51"/>
    <w:rsid w:val="00172611"/>
    <w:rsid w:val="001737A0"/>
    <w:rsid w:val="00175EED"/>
    <w:rsid w:val="00181915"/>
    <w:rsid w:val="00184FD3"/>
    <w:rsid w:val="0019116B"/>
    <w:rsid w:val="001918C4"/>
    <w:rsid w:val="00195B79"/>
    <w:rsid w:val="00195D9A"/>
    <w:rsid w:val="00197BF9"/>
    <w:rsid w:val="00197FDD"/>
    <w:rsid w:val="001A1F7B"/>
    <w:rsid w:val="001A3212"/>
    <w:rsid w:val="001A3493"/>
    <w:rsid w:val="001A37C4"/>
    <w:rsid w:val="001A6F53"/>
    <w:rsid w:val="001B02AB"/>
    <w:rsid w:val="001B126A"/>
    <w:rsid w:val="001B23CD"/>
    <w:rsid w:val="001B3601"/>
    <w:rsid w:val="001B40C7"/>
    <w:rsid w:val="001B48C5"/>
    <w:rsid w:val="001B7AFD"/>
    <w:rsid w:val="001C3740"/>
    <w:rsid w:val="001C3F87"/>
    <w:rsid w:val="001C690F"/>
    <w:rsid w:val="001D0B2E"/>
    <w:rsid w:val="001D30F9"/>
    <w:rsid w:val="001D6194"/>
    <w:rsid w:val="001D6E01"/>
    <w:rsid w:val="001D726F"/>
    <w:rsid w:val="001E3B00"/>
    <w:rsid w:val="001F2703"/>
    <w:rsid w:val="001F30DD"/>
    <w:rsid w:val="001F3441"/>
    <w:rsid w:val="001F4BE9"/>
    <w:rsid w:val="00201359"/>
    <w:rsid w:val="00201C89"/>
    <w:rsid w:val="00207071"/>
    <w:rsid w:val="0021029D"/>
    <w:rsid w:val="00210479"/>
    <w:rsid w:val="002157A2"/>
    <w:rsid w:val="00217011"/>
    <w:rsid w:val="00217301"/>
    <w:rsid w:val="00220118"/>
    <w:rsid w:val="00220DD5"/>
    <w:rsid w:val="0022489F"/>
    <w:rsid w:val="002255B0"/>
    <w:rsid w:val="00233D6E"/>
    <w:rsid w:val="00233F9D"/>
    <w:rsid w:val="00233FA7"/>
    <w:rsid w:val="00234A7F"/>
    <w:rsid w:val="00241538"/>
    <w:rsid w:val="002443FA"/>
    <w:rsid w:val="0024725A"/>
    <w:rsid w:val="0025265A"/>
    <w:rsid w:val="00256337"/>
    <w:rsid w:val="00256687"/>
    <w:rsid w:val="002615ED"/>
    <w:rsid w:val="00262FCA"/>
    <w:rsid w:val="00266413"/>
    <w:rsid w:val="002666C0"/>
    <w:rsid w:val="002666FD"/>
    <w:rsid w:val="00270CD8"/>
    <w:rsid w:val="00271B5D"/>
    <w:rsid w:val="002769A0"/>
    <w:rsid w:val="00283BAE"/>
    <w:rsid w:val="00284177"/>
    <w:rsid w:val="002855B1"/>
    <w:rsid w:val="00287767"/>
    <w:rsid w:val="00290A16"/>
    <w:rsid w:val="002939AF"/>
    <w:rsid w:val="002A037C"/>
    <w:rsid w:val="002A04B9"/>
    <w:rsid w:val="002A4524"/>
    <w:rsid w:val="002A5DFE"/>
    <w:rsid w:val="002A60B6"/>
    <w:rsid w:val="002B1463"/>
    <w:rsid w:val="002B70F8"/>
    <w:rsid w:val="002C0ECA"/>
    <w:rsid w:val="002C2AA1"/>
    <w:rsid w:val="002C321F"/>
    <w:rsid w:val="002C3655"/>
    <w:rsid w:val="002C6383"/>
    <w:rsid w:val="002D17A8"/>
    <w:rsid w:val="002D33B7"/>
    <w:rsid w:val="002D467E"/>
    <w:rsid w:val="002D627B"/>
    <w:rsid w:val="002D7AFE"/>
    <w:rsid w:val="002E0236"/>
    <w:rsid w:val="002E1177"/>
    <w:rsid w:val="002E24DF"/>
    <w:rsid w:val="002E3BFC"/>
    <w:rsid w:val="002E43BC"/>
    <w:rsid w:val="002E6592"/>
    <w:rsid w:val="002E7E29"/>
    <w:rsid w:val="002F4343"/>
    <w:rsid w:val="002F57D5"/>
    <w:rsid w:val="002F7F37"/>
    <w:rsid w:val="00301AC9"/>
    <w:rsid w:val="00302DE2"/>
    <w:rsid w:val="00303A92"/>
    <w:rsid w:val="00307092"/>
    <w:rsid w:val="00321BBB"/>
    <w:rsid w:val="00324A0F"/>
    <w:rsid w:val="00325673"/>
    <w:rsid w:val="0033440A"/>
    <w:rsid w:val="00341E6C"/>
    <w:rsid w:val="003449CA"/>
    <w:rsid w:val="0035288B"/>
    <w:rsid w:val="00353E67"/>
    <w:rsid w:val="00357D2B"/>
    <w:rsid w:val="00360E9C"/>
    <w:rsid w:val="00361512"/>
    <w:rsid w:val="003645F5"/>
    <w:rsid w:val="0036613A"/>
    <w:rsid w:val="00366624"/>
    <w:rsid w:val="00370FFF"/>
    <w:rsid w:val="0037586A"/>
    <w:rsid w:val="00380494"/>
    <w:rsid w:val="00380960"/>
    <w:rsid w:val="00380F6A"/>
    <w:rsid w:val="003833BE"/>
    <w:rsid w:val="003838CA"/>
    <w:rsid w:val="003851D1"/>
    <w:rsid w:val="00387BC8"/>
    <w:rsid w:val="0039046F"/>
    <w:rsid w:val="00393EE9"/>
    <w:rsid w:val="003952F0"/>
    <w:rsid w:val="00396727"/>
    <w:rsid w:val="00396EF5"/>
    <w:rsid w:val="003A379B"/>
    <w:rsid w:val="003A38A8"/>
    <w:rsid w:val="003A4C53"/>
    <w:rsid w:val="003A52D6"/>
    <w:rsid w:val="003B105D"/>
    <w:rsid w:val="003B28D5"/>
    <w:rsid w:val="003C0DE8"/>
    <w:rsid w:val="003C7931"/>
    <w:rsid w:val="003D0E08"/>
    <w:rsid w:val="003D5037"/>
    <w:rsid w:val="003E1415"/>
    <w:rsid w:val="003E21AD"/>
    <w:rsid w:val="003E32A4"/>
    <w:rsid w:val="00401904"/>
    <w:rsid w:val="00402223"/>
    <w:rsid w:val="00402A9B"/>
    <w:rsid w:val="00411082"/>
    <w:rsid w:val="00413F63"/>
    <w:rsid w:val="00417ED2"/>
    <w:rsid w:val="00417EDA"/>
    <w:rsid w:val="004200D5"/>
    <w:rsid w:val="00421B76"/>
    <w:rsid w:val="00426FAF"/>
    <w:rsid w:val="004306EE"/>
    <w:rsid w:val="00431ACE"/>
    <w:rsid w:val="004323E8"/>
    <w:rsid w:val="00433E9D"/>
    <w:rsid w:val="0043436C"/>
    <w:rsid w:val="00435144"/>
    <w:rsid w:val="00440530"/>
    <w:rsid w:val="00442216"/>
    <w:rsid w:val="00442AC1"/>
    <w:rsid w:val="00443835"/>
    <w:rsid w:val="00443D73"/>
    <w:rsid w:val="00443E4A"/>
    <w:rsid w:val="00444A2F"/>
    <w:rsid w:val="00447D7C"/>
    <w:rsid w:val="00452F3A"/>
    <w:rsid w:val="0045356D"/>
    <w:rsid w:val="0045369E"/>
    <w:rsid w:val="004615F7"/>
    <w:rsid w:val="00461BEB"/>
    <w:rsid w:val="00462092"/>
    <w:rsid w:val="00463EA5"/>
    <w:rsid w:val="00465091"/>
    <w:rsid w:val="004654E5"/>
    <w:rsid w:val="00472FE1"/>
    <w:rsid w:val="00475A07"/>
    <w:rsid w:val="004804F7"/>
    <w:rsid w:val="00480741"/>
    <w:rsid w:val="00485752"/>
    <w:rsid w:val="00487050"/>
    <w:rsid w:val="00491E43"/>
    <w:rsid w:val="004920C9"/>
    <w:rsid w:val="00492DC0"/>
    <w:rsid w:val="004955D8"/>
    <w:rsid w:val="00496633"/>
    <w:rsid w:val="00496D07"/>
    <w:rsid w:val="004A295F"/>
    <w:rsid w:val="004A2BF0"/>
    <w:rsid w:val="004B221E"/>
    <w:rsid w:val="004B736B"/>
    <w:rsid w:val="004B7DB4"/>
    <w:rsid w:val="004C01C9"/>
    <w:rsid w:val="004C36B9"/>
    <w:rsid w:val="004C5C39"/>
    <w:rsid w:val="004C7E71"/>
    <w:rsid w:val="004D23E5"/>
    <w:rsid w:val="004D6B5F"/>
    <w:rsid w:val="004E360A"/>
    <w:rsid w:val="004E370A"/>
    <w:rsid w:val="004E3F7E"/>
    <w:rsid w:val="004E4D01"/>
    <w:rsid w:val="004E5C5C"/>
    <w:rsid w:val="004E5E8F"/>
    <w:rsid w:val="004E7BBB"/>
    <w:rsid w:val="004F0913"/>
    <w:rsid w:val="004F59B1"/>
    <w:rsid w:val="005044DB"/>
    <w:rsid w:val="00504610"/>
    <w:rsid w:val="0050617D"/>
    <w:rsid w:val="00512B1B"/>
    <w:rsid w:val="00515355"/>
    <w:rsid w:val="00517AD7"/>
    <w:rsid w:val="0052072D"/>
    <w:rsid w:val="00523429"/>
    <w:rsid w:val="00523A5C"/>
    <w:rsid w:val="00526217"/>
    <w:rsid w:val="0052699B"/>
    <w:rsid w:val="00526D93"/>
    <w:rsid w:val="005345B2"/>
    <w:rsid w:val="005358F5"/>
    <w:rsid w:val="00536C38"/>
    <w:rsid w:val="005373BB"/>
    <w:rsid w:val="00543593"/>
    <w:rsid w:val="00551282"/>
    <w:rsid w:val="00561475"/>
    <w:rsid w:val="00564506"/>
    <w:rsid w:val="00564C2B"/>
    <w:rsid w:val="00565066"/>
    <w:rsid w:val="00571D12"/>
    <w:rsid w:val="005724A0"/>
    <w:rsid w:val="00572D4D"/>
    <w:rsid w:val="0057309F"/>
    <w:rsid w:val="0057454A"/>
    <w:rsid w:val="00582C7D"/>
    <w:rsid w:val="005836E4"/>
    <w:rsid w:val="00590944"/>
    <w:rsid w:val="0059169C"/>
    <w:rsid w:val="00594B2A"/>
    <w:rsid w:val="00597CE1"/>
    <w:rsid w:val="005A0593"/>
    <w:rsid w:val="005A2A37"/>
    <w:rsid w:val="005A472F"/>
    <w:rsid w:val="005A5113"/>
    <w:rsid w:val="005B5119"/>
    <w:rsid w:val="005B7732"/>
    <w:rsid w:val="005B7B96"/>
    <w:rsid w:val="005C0B0E"/>
    <w:rsid w:val="005C24A8"/>
    <w:rsid w:val="005C2ECA"/>
    <w:rsid w:val="005C5070"/>
    <w:rsid w:val="005C6B18"/>
    <w:rsid w:val="005D1FD2"/>
    <w:rsid w:val="005D2B5B"/>
    <w:rsid w:val="005D3DC8"/>
    <w:rsid w:val="005D6577"/>
    <w:rsid w:val="005D66BB"/>
    <w:rsid w:val="005D6BE0"/>
    <w:rsid w:val="005D7935"/>
    <w:rsid w:val="005E2123"/>
    <w:rsid w:val="005E6EC9"/>
    <w:rsid w:val="005F5F19"/>
    <w:rsid w:val="005F7518"/>
    <w:rsid w:val="006051AA"/>
    <w:rsid w:val="00606328"/>
    <w:rsid w:val="00614472"/>
    <w:rsid w:val="006156BB"/>
    <w:rsid w:val="00623226"/>
    <w:rsid w:val="006233D4"/>
    <w:rsid w:val="00623781"/>
    <w:rsid w:val="00624029"/>
    <w:rsid w:val="00627994"/>
    <w:rsid w:val="00633124"/>
    <w:rsid w:val="006333E9"/>
    <w:rsid w:val="0063497D"/>
    <w:rsid w:val="00634BDA"/>
    <w:rsid w:val="00635117"/>
    <w:rsid w:val="00636207"/>
    <w:rsid w:val="00641A7E"/>
    <w:rsid w:val="00641C56"/>
    <w:rsid w:val="00646768"/>
    <w:rsid w:val="00651B47"/>
    <w:rsid w:val="006522E9"/>
    <w:rsid w:val="00652414"/>
    <w:rsid w:val="006533AF"/>
    <w:rsid w:val="0065560E"/>
    <w:rsid w:val="00655C4F"/>
    <w:rsid w:val="00656333"/>
    <w:rsid w:val="0065782B"/>
    <w:rsid w:val="006709D9"/>
    <w:rsid w:val="00672069"/>
    <w:rsid w:val="0067235C"/>
    <w:rsid w:val="006742CA"/>
    <w:rsid w:val="006747C8"/>
    <w:rsid w:val="00674B4F"/>
    <w:rsid w:val="00676165"/>
    <w:rsid w:val="00696448"/>
    <w:rsid w:val="006978C7"/>
    <w:rsid w:val="006A25CA"/>
    <w:rsid w:val="006A630C"/>
    <w:rsid w:val="006A685B"/>
    <w:rsid w:val="006A6A9B"/>
    <w:rsid w:val="006B1519"/>
    <w:rsid w:val="006B3382"/>
    <w:rsid w:val="006B5721"/>
    <w:rsid w:val="006C0AB2"/>
    <w:rsid w:val="006C2C6A"/>
    <w:rsid w:val="006C391E"/>
    <w:rsid w:val="006C3AC0"/>
    <w:rsid w:val="006C6319"/>
    <w:rsid w:val="006C6C97"/>
    <w:rsid w:val="006D4FDB"/>
    <w:rsid w:val="006D55DE"/>
    <w:rsid w:val="006D7C30"/>
    <w:rsid w:val="006E02DD"/>
    <w:rsid w:val="006E0605"/>
    <w:rsid w:val="006E0F75"/>
    <w:rsid w:val="006E1109"/>
    <w:rsid w:val="006E1FBE"/>
    <w:rsid w:val="006E4FE2"/>
    <w:rsid w:val="006E665A"/>
    <w:rsid w:val="006E73E1"/>
    <w:rsid w:val="006F0573"/>
    <w:rsid w:val="006F6545"/>
    <w:rsid w:val="006F711D"/>
    <w:rsid w:val="00700F85"/>
    <w:rsid w:val="007034A1"/>
    <w:rsid w:val="00704132"/>
    <w:rsid w:val="00705462"/>
    <w:rsid w:val="00714CB3"/>
    <w:rsid w:val="00716CF2"/>
    <w:rsid w:val="0072127E"/>
    <w:rsid w:val="007227F5"/>
    <w:rsid w:val="00724C66"/>
    <w:rsid w:val="00726DC0"/>
    <w:rsid w:val="00726F1E"/>
    <w:rsid w:val="00730D90"/>
    <w:rsid w:val="00735AC3"/>
    <w:rsid w:val="0073698E"/>
    <w:rsid w:val="00736F12"/>
    <w:rsid w:val="007409CA"/>
    <w:rsid w:val="00744986"/>
    <w:rsid w:val="00746BF1"/>
    <w:rsid w:val="007526A0"/>
    <w:rsid w:val="00752FCD"/>
    <w:rsid w:val="0075554C"/>
    <w:rsid w:val="007570CC"/>
    <w:rsid w:val="007611E4"/>
    <w:rsid w:val="00766CBD"/>
    <w:rsid w:val="0076713B"/>
    <w:rsid w:val="007746A8"/>
    <w:rsid w:val="00776B6D"/>
    <w:rsid w:val="00777A75"/>
    <w:rsid w:val="0078206B"/>
    <w:rsid w:val="007871A6"/>
    <w:rsid w:val="007961A6"/>
    <w:rsid w:val="00797C4A"/>
    <w:rsid w:val="007A158E"/>
    <w:rsid w:val="007A22FB"/>
    <w:rsid w:val="007A49B9"/>
    <w:rsid w:val="007B0DD3"/>
    <w:rsid w:val="007B19EB"/>
    <w:rsid w:val="007B1BE4"/>
    <w:rsid w:val="007B659B"/>
    <w:rsid w:val="007C1809"/>
    <w:rsid w:val="007C3273"/>
    <w:rsid w:val="007C38FC"/>
    <w:rsid w:val="007C512D"/>
    <w:rsid w:val="007C5221"/>
    <w:rsid w:val="007C6872"/>
    <w:rsid w:val="007D14BE"/>
    <w:rsid w:val="007D43DB"/>
    <w:rsid w:val="007D5200"/>
    <w:rsid w:val="007D5A3D"/>
    <w:rsid w:val="007D7579"/>
    <w:rsid w:val="007E7270"/>
    <w:rsid w:val="007F133F"/>
    <w:rsid w:val="007F2077"/>
    <w:rsid w:val="007F250A"/>
    <w:rsid w:val="007F33F7"/>
    <w:rsid w:val="007F5CAE"/>
    <w:rsid w:val="00800C85"/>
    <w:rsid w:val="0080392D"/>
    <w:rsid w:val="00804CA7"/>
    <w:rsid w:val="008058EF"/>
    <w:rsid w:val="00810B94"/>
    <w:rsid w:val="00812085"/>
    <w:rsid w:val="008161B5"/>
    <w:rsid w:val="0081787D"/>
    <w:rsid w:val="008231A8"/>
    <w:rsid w:val="00823C64"/>
    <w:rsid w:val="008240B1"/>
    <w:rsid w:val="00830806"/>
    <w:rsid w:val="00831A87"/>
    <w:rsid w:val="00836131"/>
    <w:rsid w:val="00836EA8"/>
    <w:rsid w:val="008438C6"/>
    <w:rsid w:val="00843974"/>
    <w:rsid w:val="00855077"/>
    <w:rsid w:val="00874DF2"/>
    <w:rsid w:val="008756BE"/>
    <w:rsid w:val="00882CBB"/>
    <w:rsid w:val="0088362E"/>
    <w:rsid w:val="008878E0"/>
    <w:rsid w:val="0089058B"/>
    <w:rsid w:val="00890FD8"/>
    <w:rsid w:val="00891812"/>
    <w:rsid w:val="00892745"/>
    <w:rsid w:val="00893FCC"/>
    <w:rsid w:val="0089693D"/>
    <w:rsid w:val="008A0151"/>
    <w:rsid w:val="008A11DC"/>
    <w:rsid w:val="008A2907"/>
    <w:rsid w:val="008A343F"/>
    <w:rsid w:val="008A4301"/>
    <w:rsid w:val="008A473F"/>
    <w:rsid w:val="008A5CD9"/>
    <w:rsid w:val="008A7FC7"/>
    <w:rsid w:val="008B0FBA"/>
    <w:rsid w:val="008B10CA"/>
    <w:rsid w:val="008B25C1"/>
    <w:rsid w:val="008B3F6E"/>
    <w:rsid w:val="008B6C51"/>
    <w:rsid w:val="008C350F"/>
    <w:rsid w:val="008C6413"/>
    <w:rsid w:val="008C7F7E"/>
    <w:rsid w:val="008D534A"/>
    <w:rsid w:val="008D6F4C"/>
    <w:rsid w:val="008E0557"/>
    <w:rsid w:val="008E42DD"/>
    <w:rsid w:val="008F107B"/>
    <w:rsid w:val="008F4F7A"/>
    <w:rsid w:val="008F693C"/>
    <w:rsid w:val="008F7E39"/>
    <w:rsid w:val="00900263"/>
    <w:rsid w:val="00901060"/>
    <w:rsid w:val="009021AE"/>
    <w:rsid w:val="00907D09"/>
    <w:rsid w:val="00911F75"/>
    <w:rsid w:val="009167B8"/>
    <w:rsid w:val="00920C75"/>
    <w:rsid w:val="00921932"/>
    <w:rsid w:val="0092715C"/>
    <w:rsid w:val="009309D6"/>
    <w:rsid w:val="0093389E"/>
    <w:rsid w:val="009370CB"/>
    <w:rsid w:val="00944015"/>
    <w:rsid w:val="0094417B"/>
    <w:rsid w:val="00944320"/>
    <w:rsid w:val="009461F7"/>
    <w:rsid w:val="00946F94"/>
    <w:rsid w:val="0095027A"/>
    <w:rsid w:val="00950865"/>
    <w:rsid w:val="00954C13"/>
    <w:rsid w:val="00955D4B"/>
    <w:rsid w:val="009605BA"/>
    <w:rsid w:val="009812F2"/>
    <w:rsid w:val="00981481"/>
    <w:rsid w:val="00984347"/>
    <w:rsid w:val="00992B15"/>
    <w:rsid w:val="00994FDE"/>
    <w:rsid w:val="009963D6"/>
    <w:rsid w:val="0099674B"/>
    <w:rsid w:val="009A0554"/>
    <w:rsid w:val="009A4C66"/>
    <w:rsid w:val="009A7803"/>
    <w:rsid w:val="009C0826"/>
    <w:rsid w:val="009D0553"/>
    <w:rsid w:val="009D1756"/>
    <w:rsid w:val="009D2695"/>
    <w:rsid w:val="009D4670"/>
    <w:rsid w:val="009D4FAA"/>
    <w:rsid w:val="009D5601"/>
    <w:rsid w:val="009D5A1F"/>
    <w:rsid w:val="009D5FBF"/>
    <w:rsid w:val="009D7284"/>
    <w:rsid w:val="009E0DA5"/>
    <w:rsid w:val="009E17E2"/>
    <w:rsid w:val="009E18E0"/>
    <w:rsid w:val="009E3659"/>
    <w:rsid w:val="009E4D2E"/>
    <w:rsid w:val="009E672C"/>
    <w:rsid w:val="009F0E64"/>
    <w:rsid w:val="00A03874"/>
    <w:rsid w:val="00A057CB"/>
    <w:rsid w:val="00A075E7"/>
    <w:rsid w:val="00A118E4"/>
    <w:rsid w:val="00A13662"/>
    <w:rsid w:val="00A14714"/>
    <w:rsid w:val="00A16D61"/>
    <w:rsid w:val="00A17B64"/>
    <w:rsid w:val="00A20D22"/>
    <w:rsid w:val="00A21600"/>
    <w:rsid w:val="00A25CA4"/>
    <w:rsid w:val="00A2716E"/>
    <w:rsid w:val="00A3057B"/>
    <w:rsid w:val="00A31FBE"/>
    <w:rsid w:val="00A41E82"/>
    <w:rsid w:val="00A45F7C"/>
    <w:rsid w:val="00A508F1"/>
    <w:rsid w:val="00A52C93"/>
    <w:rsid w:val="00A53162"/>
    <w:rsid w:val="00A565C8"/>
    <w:rsid w:val="00A57C48"/>
    <w:rsid w:val="00A57C52"/>
    <w:rsid w:val="00A62649"/>
    <w:rsid w:val="00A66335"/>
    <w:rsid w:val="00A66651"/>
    <w:rsid w:val="00A67158"/>
    <w:rsid w:val="00A77B86"/>
    <w:rsid w:val="00A80D99"/>
    <w:rsid w:val="00A846BB"/>
    <w:rsid w:val="00A86AE3"/>
    <w:rsid w:val="00A879ED"/>
    <w:rsid w:val="00A904DA"/>
    <w:rsid w:val="00A91A55"/>
    <w:rsid w:val="00A929A9"/>
    <w:rsid w:val="00A92D4B"/>
    <w:rsid w:val="00A96323"/>
    <w:rsid w:val="00A963D3"/>
    <w:rsid w:val="00AA048D"/>
    <w:rsid w:val="00AA0656"/>
    <w:rsid w:val="00AA1384"/>
    <w:rsid w:val="00AA1E28"/>
    <w:rsid w:val="00AA2686"/>
    <w:rsid w:val="00AB0E76"/>
    <w:rsid w:val="00AB28F8"/>
    <w:rsid w:val="00AB314C"/>
    <w:rsid w:val="00AC3683"/>
    <w:rsid w:val="00AC4A42"/>
    <w:rsid w:val="00AC6BE6"/>
    <w:rsid w:val="00AD0F6E"/>
    <w:rsid w:val="00AE28BC"/>
    <w:rsid w:val="00AE3C57"/>
    <w:rsid w:val="00AE3D59"/>
    <w:rsid w:val="00AE3E0D"/>
    <w:rsid w:val="00AE4BE1"/>
    <w:rsid w:val="00AE5E23"/>
    <w:rsid w:val="00AF10C0"/>
    <w:rsid w:val="00AF1C9B"/>
    <w:rsid w:val="00AF34B7"/>
    <w:rsid w:val="00AF3FCC"/>
    <w:rsid w:val="00AF46AF"/>
    <w:rsid w:val="00AF5D11"/>
    <w:rsid w:val="00B054DF"/>
    <w:rsid w:val="00B106EE"/>
    <w:rsid w:val="00B113B4"/>
    <w:rsid w:val="00B17C10"/>
    <w:rsid w:val="00B2149C"/>
    <w:rsid w:val="00B21DF6"/>
    <w:rsid w:val="00B22118"/>
    <w:rsid w:val="00B238DF"/>
    <w:rsid w:val="00B24465"/>
    <w:rsid w:val="00B32742"/>
    <w:rsid w:val="00B33957"/>
    <w:rsid w:val="00B4275B"/>
    <w:rsid w:val="00B46663"/>
    <w:rsid w:val="00B540F8"/>
    <w:rsid w:val="00B62323"/>
    <w:rsid w:val="00B62A9C"/>
    <w:rsid w:val="00B774E1"/>
    <w:rsid w:val="00B777DB"/>
    <w:rsid w:val="00B83450"/>
    <w:rsid w:val="00B85EFB"/>
    <w:rsid w:val="00B9034A"/>
    <w:rsid w:val="00B930A0"/>
    <w:rsid w:val="00B94FCD"/>
    <w:rsid w:val="00B95646"/>
    <w:rsid w:val="00B95997"/>
    <w:rsid w:val="00B9740D"/>
    <w:rsid w:val="00BA1AEA"/>
    <w:rsid w:val="00BA3A7D"/>
    <w:rsid w:val="00BA3EB8"/>
    <w:rsid w:val="00BA5CD4"/>
    <w:rsid w:val="00BA7DE5"/>
    <w:rsid w:val="00BB3237"/>
    <w:rsid w:val="00BB39E8"/>
    <w:rsid w:val="00BC2637"/>
    <w:rsid w:val="00BC2B21"/>
    <w:rsid w:val="00BC4333"/>
    <w:rsid w:val="00BD1254"/>
    <w:rsid w:val="00BD2DEA"/>
    <w:rsid w:val="00BD6A26"/>
    <w:rsid w:val="00BE12F1"/>
    <w:rsid w:val="00BE2CC2"/>
    <w:rsid w:val="00BE445A"/>
    <w:rsid w:val="00BE4E1B"/>
    <w:rsid w:val="00C01596"/>
    <w:rsid w:val="00C15516"/>
    <w:rsid w:val="00C15ED0"/>
    <w:rsid w:val="00C177B8"/>
    <w:rsid w:val="00C178F6"/>
    <w:rsid w:val="00C21CF3"/>
    <w:rsid w:val="00C23998"/>
    <w:rsid w:val="00C33503"/>
    <w:rsid w:val="00C37434"/>
    <w:rsid w:val="00C37DDD"/>
    <w:rsid w:val="00C43C00"/>
    <w:rsid w:val="00C4474D"/>
    <w:rsid w:val="00C4787F"/>
    <w:rsid w:val="00C53EC8"/>
    <w:rsid w:val="00C6211A"/>
    <w:rsid w:val="00C63CBD"/>
    <w:rsid w:val="00C73887"/>
    <w:rsid w:val="00C742C7"/>
    <w:rsid w:val="00C7662F"/>
    <w:rsid w:val="00C77670"/>
    <w:rsid w:val="00C81BA3"/>
    <w:rsid w:val="00C87A85"/>
    <w:rsid w:val="00C91795"/>
    <w:rsid w:val="00C93201"/>
    <w:rsid w:val="00C95563"/>
    <w:rsid w:val="00CA008C"/>
    <w:rsid w:val="00CA1782"/>
    <w:rsid w:val="00CA3E57"/>
    <w:rsid w:val="00CA43CD"/>
    <w:rsid w:val="00CA692D"/>
    <w:rsid w:val="00CA7FF9"/>
    <w:rsid w:val="00CB04CA"/>
    <w:rsid w:val="00CB72AA"/>
    <w:rsid w:val="00CB7358"/>
    <w:rsid w:val="00CC4D79"/>
    <w:rsid w:val="00CD0109"/>
    <w:rsid w:val="00CD054B"/>
    <w:rsid w:val="00CD0792"/>
    <w:rsid w:val="00CD1599"/>
    <w:rsid w:val="00CD2B1B"/>
    <w:rsid w:val="00CD6D25"/>
    <w:rsid w:val="00CE026B"/>
    <w:rsid w:val="00CE3F40"/>
    <w:rsid w:val="00CE50C8"/>
    <w:rsid w:val="00CF749C"/>
    <w:rsid w:val="00CF7A14"/>
    <w:rsid w:val="00CF7A7A"/>
    <w:rsid w:val="00D0202B"/>
    <w:rsid w:val="00D07E0B"/>
    <w:rsid w:val="00D10F13"/>
    <w:rsid w:val="00D12196"/>
    <w:rsid w:val="00D15B4D"/>
    <w:rsid w:val="00D20739"/>
    <w:rsid w:val="00D21FB2"/>
    <w:rsid w:val="00D241FA"/>
    <w:rsid w:val="00D25CB1"/>
    <w:rsid w:val="00D308C9"/>
    <w:rsid w:val="00D31C5E"/>
    <w:rsid w:val="00D31E9F"/>
    <w:rsid w:val="00D37095"/>
    <w:rsid w:val="00D371DF"/>
    <w:rsid w:val="00D40415"/>
    <w:rsid w:val="00D43B45"/>
    <w:rsid w:val="00D4506F"/>
    <w:rsid w:val="00D4528E"/>
    <w:rsid w:val="00D45F35"/>
    <w:rsid w:val="00D50C6E"/>
    <w:rsid w:val="00D52725"/>
    <w:rsid w:val="00D544A4"/>
    <w:rsid w:val="00D546CD"/>
    <w:rsid w:val="00D633A7"/>
    <w:rsid w:val="00D64117"/>
    <w:rsid w:val="00D719F8"/>
    <w:rsid w:val="00D74062"/>
    <w:rsid w:val="00D742E2"/>
    <w:rsid w:val="00D7470A"/>
    <w:rsid w:val="00D75256"/>
    <w:rsid w:val="00D76A9D"/>
    <w:rsid w:val="00D803F4"/>
    <w:rsid w:val="00D84A1D"/>
    <w:rsid w:val="00D85000"/>
    <w:rsid w:val="00D94669"/>
    <w:rsid w:val="00DA1EA3"/>
    <w:rsid w:val="00DB12AB"/>
    <w:rsid w:val="00DB22D8"/>
    <w:rsid w:val="00DB290B"/>
    <w:rsid w:val="00DC1CAA"/>
    <w:rsid w:val="00DC3B7B"/>
    <w:rsid w:val="00DC6EBC"/>
    <w:rsid w:val="00DC7DAE"/>
    <w:rsid w:val="00DD7F6F"/>
    <w:rsid w:val="00DE1060"/>
    <w:rsid w:val="00DE4EB5"/>
    <w:rsid w:val="00DE7D96"/>
    <w:rsid w:val="00DF0395"/>
    <w:rsid w:val="00DF1C43"/>
    <w:rsid w:val="00DF27EE"/>
    <w:rsid w:val="00DF3085"/>
    <w:rsid w:val="00DF5449"/>
    <w:rsid w:val="00DF69C5"/>
    <w:rsid w:val="00DF6F1E"/>
    <w:rsid w:val="00DF7414"/>
    <w:rsid w:val="00E05147"/>
    <w:rsid w:val="00E06071"/>
    <w:rsid w:val="00E0750F"/>
    <w:rsid w:val="00E07758"/>
    <w:rsid w:val="00E079C2"/>
    <w:rsid w:val="00E14181"/>
    <w:rsid w:val="00E14843"/>
    <w:rsid w:val="00E154CC"/>
    <w:rsid w:val="00E15D79"/>
    <w:rsid w:val="00E26130"/>
    <w:rsid w:val="00E40069"/>
    <w:rsid w:val="00E40AD8"/>
    <w:rsid w:val="00E42382"/>
    <w:rsid w:val="00E4352C"/>
    <w:rsid w:val="00E50060"/>
    <w:rsid w:val="00E5194F"/>
    <w:rsid w:val="00E51E3E"/>
    <w:rsid w:val="00E53993"/>
    <w:rsid w:val="00E602D1"/>
    <w:rsid w:val="00E60BAF"/>
    <w:rsid w:val="00E61366"/>
    <w:rsid w:val="00E65076"/>
    <w:rsid w:val="00E65154"/>
    <w:rsid w:val="00E76735"/>
    <w:rsid w:val="00E77A3E"/>
    <w:rsid w:val="00E80F89"/>
    <w:rsid w:val="00E83E25"/>
    <w:rsid w:val="00E8631B"/>
    <w:rsid w:val="00E86E95"/>
    <w:rsid w:val="00E87399"/>
    <w:rsid w:val="00E87E35"/>
    <w:rsid w:val="00E90514"/>
    <w:rsid w:val="00E90EEE"/>
    <w:rsid w:val="00E915C4"/>
    <w:rsid w:val="00E92EF8"/>
    <w:rsid w:val="00E93DA8"/>
    <w:rsid w:val="00E94923"/>
    <w:rsid w:val="00E95706"/>
    <w:rsid w:val="00E9627E"/>
    <w:rsid w:val="00E962FB"/>
    <w:rsid w:val="00E96655"/>
    <w:rsid w:val="00E96EBE"/>
    <w:rsid w:val="00EA2FD3"/>
    <w:rsid w:val="00EA4704"/>
    <w:rsid w:val="00EA7DFB"/>
    <w:rsid w:val="00EB26E0"/>
    <w:rsid w:val="00EB671E"/>
    <w:rsid w:val="00EC0018"/>
    <w:rsid w:val="00EC1A1C"/>
    <w:rsid w:val="00EC457D"/>
    <w:rsid w:val="00EC527A"/>
    <w:rsid w:val="00EC5F3A"/>
    <w:rsid w:val="00EC61D7"/>
    <w:rsid w:val="00ED272F"/>
    <w:rsid w:val="00ED4699"/>
    <w:rsid w:val="00ED6021"/>
    <w:rsid w:val="00EE08D4"/>
    <w:rsid w:val="00EE3772"/>
    <w:rsid w:val="00EF3A36"/>
    <w:rsid w:val="00EF4FEB"/>
    <w:rsid w:val="00EF6311"/>
    <w:rsid w:val="00EF6963"/>
    <w:rsid w:val="00EF6FFD"/>
    <w:rsid w:val="00F0113C"/>
    <w:rsid w:val="00F01523"/>
    <w:rsid w:val="00F03066"/>
    <w:rsid w:val="00F05CE5"/>
    <w:rsid w:val="00F11811"/>
    <w:rsid w:val="00F13109"/>
    <w:rsid w:val="00F170F8"/>
    <w:rsid w:val="00F21A17"/>
    <w:rsid w:val="00F23742"/>
    <w:rsid w:val="00F24223"/>
    <w:rsid w:val="00F31339"/>
    <w:rsid w:val="00F32424"/>
    <w:rsid w:val="00F34880"/>
    <w:rsid w:val="00F372F1"/>
    <w:rsid w:val="00F37CEF"/>
    <w:rsid w:val="00F442CB"/>
    <w:rsid w:val="00F44D84"/>
    <w:rsid w:val="00F44E31"/>
    <w:rsid w:val="00F56AF9"/>
    <w:rsid w:val="00F5713F"/>
    <w:rsid w:val="00F61404"/>
    <w:rsid w:val="00F618E0"/>
    <w:rsid w:val="00F62BD7"/>
    <w:rsid w:val="00F64CBF"/>
    <w:rsid w:val="00F65969"/>
    <w:rsid w:val="00F71141"/>
    <w:rsid w:val="00F75494"/>
    <w:rsid w:val="00F76015"/>
    <w:rsid w:val="00F765FF"/>
    <w:rsid w:val="00F81E9E"/>
    <w:rsid w:val="00F839D8"/>
    <w:rsid w:val="00F84C83"/>
    <w:rsid w:val="00F854E2"/>
    <w:rsid w:val="00F85C1A"/>
    <w:rsid w:val="00F860BD"/>
    <w:rsid w:val="00F86FAD"/>
    <w:rsid w:val="00F90037"/>
    <w:rsid w:val="00F916DE"/>
    <w:rsid w:val="00F94573"/>
    <w:rsid w:val="00F968A6"/>
    <w:rsid w:val="00FA1F14"/>
    <w:rsid w:val="00FB0324"/>
    <w:rsid w:val="00FB73B1"/>
    <w:rsid w:val="00FC0D2E"/>
    <w:rsid w:val="00FC3395"/>
    <w:rsid w:val="00FC3A09"/>
    <w:rsid w:val="00FC4217"/>
    <w:rsid w:val="00FC77A0"/>
    <w:rsid w:val="00FD1D62"/>
    <w:rsid w:val="00FD50DF"/>
    <w:rsid w:val="00FD5893"/>
    <w:rsid w:val="00FF08FA"/>
    <w:rsid w:val="00FF2ED6"/>
    <w:rsid w:val="00FF512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1466FED"/>
  <w15:chartTrackingRefBased/>
  <w15:docId w15:val="{7C6DD8E9-A27D-4022-9643-43389CEA303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37DDD"/>
  </w:style>
  <w:style w:type="paragraph" w:styleId="Heading1">
    <w:name w:val="heading 1"/>
    <w:basedOn w:val="Normal"/>
    <w:next w:val="Normal"/>
    <w:link w:val="Heading1Char"/>
    <w:uiPriority w:val="9"/>
    <w:qFormat/>
    <w:rsid w:val="002E24DF"/>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next w:val="Normal"/>
    <w:link w:val="Heading2Char"/>
    <w:uiPriority w:val="9"/>
    <w:unhideWhenUsed/>
    <w:qFormat/>
    <w:rsid w:val="002E24DF"/>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Heading3">
    <w:name w:val="heading 3"/>
    <w:basedOn w:val="Normal"/>
    <w:next w:val="Normal"/>
    <w:link w:val="Heading3Char"/>
    <w:uiPriority w:val="9"/>
    <w:unhideWhenUsed/>
    <w:qFormat/>
    <w:rsid w:val="002E24DF"/>
    <w:pPr>
      <w:keepNext/>
      <w:keepLines/>
      <w:spacing w:before="40" w:after="0"/>
      <w:outlineLvl w:val="2"/>
    </w:pPr>
    <w:rPr>
      <w:rFonts w:asciiTheme="majorHAnsi" w:eastAsiaTheme="majorEastAsia" w:hAnsiTheme="majorHAnsi" w:cstheme="majorBidi"/>
      <w:color w:val="1F4D78" w:themeColor="accent1" w:themeShade="7F"/>
      <w:sz w:val="24"/>
      <w:szCs w:val="24"/>
    </w:rPr>
  </w:style>
  <w:style w:type="paragraph" w:styleId="Heading4">
    <w:name w:val="heading 4"/>
    <w:basedOn w:val="Normal"/>
    <w:next w:val="Normal"/>
    <w:link w:val="Heading4Char"/>
    <w:uiPriority w:val="9"/>
    <w:unhideWhenUsed/>
    <w:qFormat/>
    <w:rsid w:val="007871A6"/>
    <w:pPr>
      <w:keepNext/>
      <w:keepLines/>
      <w:spacing w:before="40" w:after="0"/>
      <w:outlineLvl w:val="3"/>
    </w:pPr>
    <w:rPr>
      <w:rFonts w:asciiTheme="majorHAnsi" w:eastAsiaTheme="majorEastAsia" w:hAnsiTheme="majorHAnsi" w:cstheme="majorBidi"/>
      <w:i/>
      <w:iCs/>
      <w:color w:val="2E74B5" w:themeColor="accent1" w:themeShade="BF"/>
    </w:rPr>
  </w:style>
  <w:style w:type="paragraph" w:styleId="Heading5">
    <w:name w:val="heading 5"/>
    <w:basedOn w:val="Normal"/>
    <w:next w:val="Normal"/>
    <w:link w:val="Heading5Char"/>
    <w:uiPriority w:val="9"/>
    <w:unhideWhenUsed/>
    <w:qFormat/>
    <w:rsid w:val="007871A6"/>
    <w:pPr>
      <w:keepNext/>
      <w:keepLines/>
      <w:spacing w:before="40" w:after="0"/>
      <w:outlineLvl w:val="4"/>
    </w:pPr>
    <w:rPr>
      <w:rFonts w:asciiTheme="majorHAnsi" w:eastAsiaTheme="majorEastAsia" w:hAnsiTheme="majorHAnsi" w:cstheme="majorBidi"/>
      <w:color w:val="2E74B5" w:themeColor="accent1" w:themeShade="BF"/>
    </w:rPr>
  </w:style>
  <w:style w:type="paragraph" w:styleId="Heading6">
    <w:name w:val="heading 6"/>
    <w:basedOn w:val="Normal"/>
    <w:next w:val="Normal"/>
    <w:link w:val="Heading6Char"/>
    <w:uiPriority w:val="9"/>
    <w:unhideWhenUsed/>
    <w:qFormat/>
    <w:rsid w:val="00E14181"/>
    <w:pPr>
      <w:keepNext/>
      <w:keepLines/>
      <w:spacing w:before="40" w:after="0"/>
      <w:outlineLvl w:val="5"/>
    </w:pPr>
    <w:rPr>
      <w:rFonts w:asciiTheme="majorHAnsi" w:eastAsiaTheme="majorEastAsia" w:hAnsiTheme="majorHAnsi" w:cstheme="majorBidi"/>
      <w:color w:val="1F4D78"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C37DDD"/>
    <w:pPr>
      <w:spacing w:before="100" w:beforeAutospacing="1" w:after="100" w:afterAutospacing="1" w:line="240" w:lineRule="auto"/>
    </w:pPr>
    <w:rPr>
      <w:rFonts w:ascii="Times New Roman" w:hAnsi="Times New Roman" w:cs="Times New Roman"/>
      <w:sz w:val="24"/>
      <w:szCs w:val="24"/>
    </w:rPr>
  </w:style>
  <w:style w:type="character" w:styleId="Strong">
    <w:name w:val="Strong"/>
    <w:basedOn w:val="DefaultParagraphFont"/>
    <w:uiPriority w:val="22"/>
    <w:qFormat/>
    <w:rsid w:val="00C37DDD"/>
    <w:rPr>
      <w:b/>
      <w:bCs/>
    </w:rPr>
  </w:style>
  <w:style w:type="character" w:styleId="CommentReference">
    <w:name w:val="annotation reference"/>
    <w:basedOn w:val="DefaultParagraphFont"/>
    <w:uiPriority w:val="99"/>
    <w:semiHidden/>
    <w:unhideWhenUsed/>
    <w:rsid w:val="00C37DDD"/>
    <w:rPr>
      <w:sz w:val="16"/>
      <w:szCs w:val="16"/>
    </w:rPr>
  </w:style>
  <w:style w:type="paragraph" w:styleId="CommentText">
    <w:name w:val="annotation text"/>
    <w:basedOn w:val="Normal"/>
    <w:link w:val="CommentTextChar"/>
    <w:uiPriority w:val="99"/>
    <w:unhideWhenUsed/>
    <w:rsid w:val="00C37DDD"/>
    <w:pPr>
      <w:spacing w:line="240" w:lineRule="auto"/>
    </w:pPr>
    <w:rPr>
      <w:sz w:val="20"/>
      <w:szCs w:val="20"/>
    </w:rPr>
  </w:style>
  <w:style w:type="character" w:customStyle="1" w:styleId="CommentTextChar">
    <w:name w:val="Comment Text Char"/>
    <w:basedOn w:val="DefaultParagraphFont"/>
    <w:link w:val="CommentText"/>
    <w:uiPriority w:val="99"/>
    <w:rsid w:val="00C37DDD"/>
    <w:rPr>
      <w:sz w:val="20"/>
      <w:szCs w:val="20"/>
    </w:rPr>
  </w:style>
  <w:style w:type="paragraph" w:styleId="BalloonText">
    <w:name w:val="Balloon Text"/>
    <w:basedOn w:val="Normal"/>
    <w:link w:val="BalloonTextChar"/>
    <w:uiPriority w:val="99"/>
    <w:semiHidden/>
    <w:unhideWhenUsed/>
    <w:rsid w:val="00C37DDD"/>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C37DDD"/>
    <w:rPr>
      <w:rFonts w:ascii="Segoe UI" w:hAnsi="Segoe UI" w:cs="Segoe UI"/>
      <w:sz w:val="18"/>
      <w:szCs w:val="18"/>
    </w:rPr>
  </w:style>
  <w:style w:type="paragraph" w:styleId="CommentSubject">
    <w:name w:val="annotation subject"/>
    <w:basedOn w:val="CommentText"/>
    <w:next w:val="CommentText"/>
    <w:link w:val="CommentSubjectChar"/>
    <w:uiPriority w:val="99"/>
    <w:semiHidden/>
    <w:unhideWhenUsed/>
    <w:rsid w:val="007B1BE4"/>
    <w:rPr>
      <w:b/>
      <w:bCs/>
    </w:rPr>
  </w:style>
  <w:style w:type="character" w:customStyle="1" w:styleId="CommentSubjectChar">
    <w:name w:val="Comment Subject Char"/>
    <w:basedOn w:val="CommentTextChar"/>
    <w:link w:val="CommentSubject"/>
    <w:uiPriority w:val="99"/>
    <w:semiHidden/>
    <w:rsid w:val="007B1BE4"/>
    <w:rPr>
      <w:b/>
      <w:bCs/>
      <w:sz w:val="20"/>
      <w:szCs w:val="20"/>
    </w:rPr>
  </w:style>
  <w:style w:type="character" w:styleId="Hyperlink">
    <w:name w:val="Hyperlink"/>
    <w:basedOn w:val="DefaultParagraphFont"/>
    <w:uiPriority w:val="99"/>
    <w:unhideWhenUsed/>
    <w:rsid w:val="007B1BE4"/>
    <w:rPr>
      <w:color w:val="0000FF"/>
      <w:u w:val="single"/>
    </w:rPr>
  </w:style>
  <w:style w:type="character" w:styleId="HTMLCite">
    <w:name w:val="HTML Cite"/>
    <w:basedOn w:val="DefaultParagraphFont"/>
    <w:uiPriority w:val="99"/>
    <w:semiHidden/>
    <w:unhideWhenUsed/>
    <w:rsid w:val="00EC457D"/>
    <w:rPr>
      <w:i/>
      <w:iCs/>
    </w:rPr>
  </w:style>
  <w:style w:type="table" w:styleId="TableGrid">
    <w:name w:val="Table Grid"/>
    <w:basedOn w:val="TableNormal"/>
    <w:uiPriority w:val="39"/>
    <w:rsid w:val="006051A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1D30F9"/>
    <w:pPr>
      <w:tabs>
        <w:tab w:val="center" w:pos="4513"/>
        <w:tab w:val="right" w:pos="9026"/>
      </w:tabs>
      <w:spacing w:after="0" w:line="240" w:lineRule="auto"/>
    </w:pPr>
  </w:style>
  <w:style w:type="character" w:customStyle="1" w:styleId="HeaderChar">
    <w:name w:val="Header Char"/>
    <w:basedOn w:val="DefaultParagraphFont"/>
    <w:link w:val="Header"/>
    <w:uiPriority w:val="99"/>
    <w:rsid w:val="001D30F9"/>
  </w:style>
  <w:style w:type="paragraph" w:styleId="Footer">
    <w:name w:val="footer"/>
    <w:basedOn w:val="Normal"/>
    <w:link w:val="FooterChar"/>
    <w:uiPriority w:val="99"/>
    <w:unhideWhenUsed/>
    <w:rsid w:val="001D30F9"/>
    <w:pPr>
      <w:tabs>
        <w:tab w:val="center" w:pos="4513"/>
        <w:tab w:val="right" w:pos="9026"/>
      </w:tabs>
      <w:spacing w:after="0" w:line="240" w:lineRule="auto"/>
    </w:pPr>
  </w:style>
  <w:style w:type="character" w:customStyle="1" w:styleId="FooterChar">
    <w:name w:val="Footer Char"/>
    <w:basedOn w:val="DefaultParagraphFont"/>
    <w:link w:val="Footer"/>
    <w:uiPriority w:val="99"/>
    <w:rsid w:val="001D30F9"/>
  </w:style>
  <w:style w:type="character" w:customStyle="1" w:styleId="Heading1Char">
    <w:name w:val="Heading 1 Char"/>
    <w:basedOn w:val="DefaultParagraphFont"/>
    <w:link w:val="Heading1"/>
    <w:uiPriority w:val="9"/>
    <w:rsid w:val="002E24DF"/>
    <w:rPr>
      <w:rFonts w:asciiTheme="majorHAnsi" w:eastAsiaTheme="majorEastAsia" w:hAnsiTheme="majorHAnsi" w:cstheme="majorBidi"/>
      <w:color w:val="2E74B5" w:themeColor="accent1" w:themeShade="BF"/>
      <w:sz w:val="32"/>
      <w:szCs w:val="32"/>
    </w:rPr>
  </w:style>
  <w:style w:type="character" w:customStyle="1" w:styleId="Heading2Char">
    <w:name w:val="Heading 2 Char"/>
    <w:basedOn w:val="DefaultParagraphFont"/>
    <w:link w:val="Heading2"/>
    <w:uiPriority w:val="9"/>
    <w:rsid w:val="002E24DF"/>
    <w:rPr>
      <w:rFonts w:asciiTheme="majorHAnsi" w:eastAsiaTheme="majorEastAsia" w:hAnsiTheme="majorHAnsi" w:cstheme="majorBidi"/>
      <w:color w:val="2E74B5" w:themeColor="accent1" w:themeShade="BF"/>
      <w:sz w:val="26"/>
      <w:szCs w:val="26"/>
    </w:rPr>
  </w:style>
  <w:style w:type="character" w:customStyle="1" w:styleId="Heading3Char">
    <w:name w:val="Heading 3 Char"/>
    <w:basedOn w:val="DefaultParagraphFont"/>
    <w:link w:val="Heading3"/>
    <w:uiPriority w:val="9"/>
    <w:rsid w:val="002E24DF"/>
    <w:rPr>
      <w:rFonts w:asciiTheme="majorHAnsi" w:eastAsiaTheme="majorEastAsia" w:hAnsiTheme="majorHAnsi" w:cstheme="majorBidi"/>
      <w:color w:val="1F4D78" w:themeColor="accent1" w:themeShade="7F"/>
      <w:sz w:val="24"/>
      <w:szCs w:val="24"/>
    </w:rPr>
  </w:style>
  <w:style w:type="paragraph" w:styleId="ListParagraph">
    <w:name w:val="List Paragraph"/>
    <w:basedOn w:val="Normal"/>
    <w:uiPriority w:val="34"/>
    <w:qFormat/>
    <w:rsid w:val="002E24DF"/>
    <w:pPr>
      <w:ind w:left="720"/>
      <w:contextualSpacing/>
    </w:pPr>
  </w:style>
  <w:style w:type="character" w:customStyle="1" w:styleId="Heading4Char">
    <w:name w:val="Heading 4 Char"/>
    <w:basedOn w:val="DefaultParagraphFont"/>
    <w:link w:val="Heading4"/>
    <w:uiPriority w:val="9"/>
    <w:rsid w:val="007871A6"/>
    <w:rPr>
      <w:rFonts w:asciiTheme="majorHAnsi" w:eastAsiaTheme="majorEastAsia" w:hAnsiTheme="majorHAnsi" w:cstheme="majorBidi"/>
      <w:i/>
      <w:iCs/>
      <w:color w:val="2E74B5" w:themeColor="accent1" w:themeShade="BF"/>
    </w:rPr>
  </w:style>
  <w:style w:type="character" w:customStyle="1" w:styleId="Heading5Char">
    <w:name w:val="Heading 5 Char"/>
    <w:basedOn w:val="DefaultParagraphFont"/>
    <w:link w:val="Heading5"/>
    <w:uiPriority w:val="9"/>
    <w:rsid w:val="007871A6"/>
    <w:rPr>
      <w:rFonts w:asciiTheme="majorHAnsi" w:eastAsiaTheme="majorEastAsia" w:hAnsiTheme="majorHAnsi" w:cstheme="majorBidi"/>
      <w:color w:val="2E74B5" w:themeColor="accent1" w:themeShade="BF"/>
    </w:rPr>
  </w:style>
  <w:style w:type="character" w:customStyle="1" w:styleId="apple-converted-space">
    <w:name w:val="apple-converted-space"/>
    <w:basedOn w:val="DefaultParagraphFont"/>
    <w:rsid w:val="00891812"/>
  </w:style>
  <w:style w:type="character" w:customStyle="1" w:styleId="fabric-text-color-mark">
    <w:name w:val="fabric-text-color-mark"/>
    <w:basedOn w:val="DefaultParagraphFont"/>
    <w:rsid w:val="00D742E2"/>
  </w:style>
  <w:style w:type="character" w:styleId="UnresolvedMention">
    <w:name w:val="Unresolved Mention"/>
    <w:basedOn w:val="DefaultParagraphFont"/>
    <w:uiPriority w:val="99"/>
    <w:semiHidden/>
    <w:unhideWhenUsed/>
    <w:rsid w:val="004F59B1"/>
    <w:rPr>
      <w:color w:val="605E5C"/>
      <w:shd w:val="clear" w:color="auto" w:fill="E1DFDD"/>
    </w:rPr>
  </w:style>
  <w:style w:type="character" w:customStyle="1" w:styleId="Heading6Char">
    <w:name w:val="Heading 6 Char"/>
    <w:basedOn w:val="DefaultParagraphFont"/>
    <w:link w:val="Heading6"/>
    <w:uiPriority w:val="9"/>
    <w:rsid w:val="00E14181"/>
    <w:rPr>
      <w:rFonts w:asciiTheme="majorHAnsi" w:eastAsiaTheme="majorEastAsia" w:hAnsiTheme="majorHAnsi" w:cstheme="majorBidi"/>
      <w:color w:val="1F4D78" w:themeColor="accent1" w:themeShade="7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1606012">
      <w:bodyDiv w:val="1"/>
      <w:marLeft w:val="0"/>
      <w:marRight w:val="0"/>
      <w:marTop w:val="0"/>
      <w:marBottom w:val="0"/>
      <w:divBdr>
        <w:top w:val="none" w:sz="0" w:space="0" w:color="auto"/>
        <w:left w:val="none" w:sz="0" w:space="0" w:color="auto"/>
        <w:bottom w:val="none" w:sz="0" w:space="0" w:color="auto"/>
        <w:right w:val="none" w:sz="0" w:space="0" w:color="auto"/>
      </w:divBdr>
    </w:div>
    <w:div w:id="234555263">
      <w:bodyDiv w:val="1"/>
      <w:marLeft w:val="0"/>
      <w:marRight w:val="0"/>
      <w:marTop w:val="0"/>
      <w:marBottom w:val="0"/>
      <w:divBdr>
        <w:top w:val="none" w:sz="0" w:space="0" w:color="auto"/>
        <w:left w:val="none" w:sz="0" w:space="0" w:color="auto"/>
        <w:bottom w:val="none" w:sz="0" w:space="0" w:color="auto"/>
        <w:right w:val="none" w:sz="0" w:space="0" w:color="auto"/>
      </w:divBdr>
    </w:div>
    <w:div w:id="277181432">
      <w:bodyDiv w:val="1"/>
      <w:marLeft w:val="0"/>
      <w:marRight w:val="0"/>
      <w:marTop w:val="0"/>
      <w:marBottom w:val="0"/>
      <w:divBdr>
        <w:top w:val="none" w:sz="0" w:space="0" w:color="auto"/>
        <w:left w:val="none" w:sz="0" w:space="0" w:color="auto"/>
        <w:bottom w:val="none" w:sz="0" w:space="0" w:color="auto"/>
        <w:right w:val="none" w:sz="0" w:space="0" w:color="auto"/>
      </w:divBdr>
    </w:div>
    <w:div w:id="291716372">
      <w:bodyDiv w:val="1"/>
      <w:marLeft w:val="0"/>
      <w:marRight w:val="0"/>
      <w:marTop w:val="0"/>
      <w:marBottom w:val="0"/>
      <w:divBdr>
        <w:top w:val="none" w:sz="0" w:space="0" w:color="auto"/>
        <w:left w:val="none" w:sz="0" w:space="0" w:color="auto"/>
        <w:bottom w:val="none" w:sz="0" w:space="0" w:color="auto"/>
        <w:right w:val="none" w:sz="0" w:space="0" w:color="auto"/>
      </w:divBdr>
    </w:div>
    <w:div w:id="367220205">
      <w:bodyDiv w:val="1"/>
      <w:marLeft w:val="0"/>
      <w:marRight w:val="0"/>
      <w:marTop w:val="0"/>
      <w:marBottom w:val="0"/>
      <w:divBdr>
        <w:top w:val="none" w:sz="0" w:space="0" w:color="auto"/>
        <w:left w:val="none" w:sz="0" w:space="0" w:color="auto"/>
        <w:bottom w:val="none" w:sz="0" w:space="0" w:color="auto"/>
        <w:right w:val="none" w:sz="0" w:space="0" w:color="auto"/>
      </w:divBdr>
    </w:div>
    <w:div w:id="520706233">
      <w:bodyDiv w:val="1"/>
      <w:marLeft w:val="0"/>
      <w:marRight w:val="0"/>
      <w:marTop w:val="0"/>
      <w:marBottom w:val="0"/>
      <w:divBdr>
        <w:top w:val="none" w:sz="0" w:space="0" w:color="auto"/>
        <w:left w:val="none" w:sz="0" w:space="0" w:color="auto"/>
        <w:bottom w:val="none" w:sz="0" w:space="0" w:color="auto"/>
        <w:right w:val="none" w:sz="0" w:space="0" w:color="auto"/>
      </w:divBdr>
    </w:div>
    <w:div w:id="522746683">
      <w:bodyDiv w:val="1"/>
      <w:marLeft w:val="0"/>
      <w:marRight w:val="0"/>
      <w:marTop w:val="0"/>
      <w:marBottom w:val="0"/>
      <w:divBdr>
        <w:top w:val="none" w:sz="0" w:space="0" w:color="auto"/>
        <w:left w:val="none" w:sz="0" w:space="0" w:color="auto"/>
        <w:bottom w:val="none" w:sz="0" w:space="0" w:color="auto"/>
        <w:right w:val="none" w:sz="0" w:space="0" w:color="auto"/>
      </w:divBdr>
    </w:div>
    <w:div w:id="586234384">
      <w:bodyDiv w:val="1"/>
      <w:marLeft w:val="0"/>
      <w:marRight w:val="0"/>
      <w:marTop w:val="0"/>
      <w:marBottom w:val="0"/>
      <w:divBdr>
        <w:top w:val="none" w:sz="0" w:space="0" w:color="auto"/>
        <w:left w:val="none" w:sz="0" w:space="0" w:color="auto"/>
        <w:bottom w:val="none" w:sz="0" w:space="0" w:color="auto"/>
        <w:right w:val="none" w:sz="0" w:space="0" w:color="auto"/>
      </w:divBdr>
    </w:div>
    <w:div w:id="586886889">
      <w:bodyDiv w:val="1"/>
      <w:marLeft w:val="0"/>
      <w:marRight w:val="0"/>
      <w:marTop w:val="0"/>
      <w:marBottom w:val="0"/>
      <w:divBdr>
        <w:top w:val="none" w:sz="0" w:space="0" w:color="auto"/>
        <w:left w:val="none" w:sz="0" w:space="0" w:color="auto"/>
        <w:bottom w:val="none" w:sz="0" w:space="0" w:color="auto"/>
        <w:right w:val="none" w:sz="0" w:space="0" w:color="auto"/>
      </w:divBdr>
    </w:div>
    <w:div w:id="647636079">
      <w:bodyDiv w:val="1"/>
      <w:marLeft w:val="0"/>
      <w:marRight w:val="0"/>
      <w:marTop w:val="0"/>
      <w:marBottom w:val="0"/>
      <w:divBdr>
        <w:top w:val="none" w:sz="0" w:space="0" w:color="auto"/>
        <w:left w:val="none" w:sz="0" w:space="0" w:color="auto"/>
        <w:bottom w:val="none" w:sz="0" w:space="0" w:color="auto"/>
        <w:right w:val="none" w:sz="0" w:space="0" w:color="auto"/>
      </w:divBdr>
    </w:div>
    <w:div w:id="718434730">
      <w:bodyDiv w:val="1"/>
      <w:marLeft w:val="0"/>
      <w:marRight w:val="0"/>
      <w:marTop w:val="0"/>
      <w:marBottom w:val="0"/>
      <w:divBdr>
        <w:top w:val="none" w:sz="0" w:space="0" w:color="auto"/>
        <w:left w:val="none" w:sz="0" w:space="0" w:color="auto"/>
        <w:bottom w:val="none" w:sz="0" w:space="0" w:color="auto"/>
        <w:right w:val="none" w:sz="0" w:space="0" w:color="auto"/>
      </w:divBdr>
    </w:div>
    <w:div w:id="958070947">
      <w:bodyDiv w:val="1"/>
      <w:marLeft w:val="0"/>
      <w:marRight w:val="0"/>
      <w:marTop w:val="0"/>
      <w:marBottom w:val="0"/>
      <w:divBdr>
        <w:top w:val="none" w:sz="0" w:space="0" w:color="auto"/>
        <w:left w:val="none" w:sz="0" w:space="0" w:color="auto"/>
        <w:bottom w:val="none" w:sz="0" w:space="0" w:color="auto"/>
        <w:right w:val="none" w:sz="0" w:space="0" w:color="auto"/>
      </w:divBdr>
    </w:div>
    <w:div w:id="1332634357">
      <w:bodyDiv w:val="1"/>
      <w:marLeft w:val="0"/>
      <w:marRight w:val="0"/>
      <w:marTop w:val="0"/>
      <w:marBottom w:val="0"/>
      <w:divBdr>
        <w:top w:val="none" w:sz="0" w:space="0" w:color="auto"/>
        <w:left w:val="none" w:sz="0" w:space="0" w:color="auto"/>
        <w:bottom w:val="none" w:sz="0" w:space="0" w:color="auto"/>
        <w:right w:val="none" w:sz="0" w:space="0" w:color="auto"/>
      </w:divBdr>
    </w:div>
    <w:div w:id="1608656148">
      <w:bodyDiv w:val="1"/>
      <w:marLeft w:val="0"/>
      <w:marRight w:val="0"/>
      <w:marTop w:val="0"/>
      <w:marBottom w:val="0"/>
      <w:divBdr>
        <w:top w:val="none" w:sz="0" w:space="0" w:color="auto"/>
        <w:left w:val="none" w:sz="0" w:space="0" w:color="auto"/>
        <w:bottom w:val="none" w:sz="0" w:space="0" w:color="auto"/>
        <w:right w:val="none" w:sz="0" w:space="0" w:color="auto"/>
      </w:divBdr>
    </w:div>
    <w:div w:id="1633173624">
      <w:bodyDiv w:val="1"/>
      <w:marLeft w:val="0"/>
      <w:marRight w:val="0"/>
      <w:marTop w:val="0"/>
      <w:marBottom w:val="0"/>
      <w:divBdr>
        <w:top w:val="none" w:sz="0" w:space="0" w:color="auto"/>
        <w:left w:val="none" w:sz="0" w:space="0" w:color="auto"/>
        <w:bottom w:val="none" w:sz="0" w:space="0" w:color="auto"/>
        <w:right w:val="none" w:sz="0" w:space="0" w:color="auto"/>
      </w:divBdr>
    </w:div>
    <w:div w:id="1910572009">
      <w:bodyDiv w:val="1"/>
      <w:marLeft w:val="0"/>
      <w:marRight w:val="0"/>
      <w:marTop w:val="0"/>
      <w:marBottom w:val="0"/>
      <w:divBdr>
        <w:top w:val="none" w:sz="0" w:space="0" w:color="auto"/>
        <w:left w:val="none" w:sz="0" w:space="0" w:color="auto"/>
        <w:bottom w:val="none" w:sz="0" w:space="0" w:color="auto"/>
        <w:right w:val="none" w:sz="0" w:space="0" w:color="auto"/>
      </w:divBdr>
    </w:div>
    <w:div w:id="1912039193">
      <w:bodyDiv w:val="1"/>
      <w:marLeft w:val="0"/>
      <w:marRight w:val="0"/>
      <w:marTop w:val="0"/>
      <w:marBottom w:val="0"/>
      <w:divBdr>
        <w:top w:val="none" w:sz="0" w:space="0" w:color="auto"/>
        <w:left w:val="none" w:sz="0" w:space="0" w:color="auto"/>
        <w:bottom w:val="none" w:sz="0" w:space="0" w:color="auto"/>
        <w:right w:val="none" w:sz="0" w:space="0" w:color="auto"/>
      </w:divBdr>
    </w:div>
    <w:div w:id="202585774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microsoft.com/office/2016/09/relationships/commentsIds" Target="commentsIds.xml"/><Relationship Id="rId1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ettings" Target="settings.xml"/><Relationship Id="rId12" Type="http://schemas.microsoft.com/office/2011/relationships/commentsExtended" Target="commentsExtended.xml"/><Relationship Id="rId17" Type="http://schemas.microsoft.com/office/2011/relationships/people" Target="people.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comments" Target="comments.xml"/><Relationship Id="rId5" Type="http://schemas.openxmlformats.org/officeDocument/2006/relationships/numbering" Target="numbering.xml"/><Relationship Id="rId15" Type="http://schemas.openxmlformats.org/officeDocument/2006/relationships/footer" Target="footer1.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microsoft.com/office/2018/08/relationships/commentsExtensible" Target="commentsExtensi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p:properties xmlns:p="http://schemas.microsoft.com/office/2006/metadata/properties" xmlns:xsi="http://www.w3.org/2001/XMLSchema-instance" xmlns:pc="http://schemas.microsoft.com/office/infopath/2007/PartnerControls">
  <documentManagement>
    <_ip_UnifiedCompliancePolicyUIAction xmlns="http://schemas.microsoft.com/sharepoint/v3" xsi:nil="true"/>
    <_ip_UnifiedCompliancePolicyProperties xmlns="http://schemas.microsoft.com/sharepoint/v3" xsi:nil="true"/>
    <lcf76f155ced4ddcb4097134ff3c332f xmlns="85781b56-eb1f-4962-9042-aa8d7a376eb3">
      <Terms xmlns="http://schemas.microsoft.com/office/infopath/2007/PartnerControls"/>
    </lcf76f155ced4ddcb4097134ff3c332f>
    <TaxCatchAll xmlns="82755b2e-d0e6-4640-bbbb-e18f26dc2baf" xsi:nil="true"/>
    <DateAdded xmlns="85781b56-eb1f-4962-9042-aa8d7a376eb3" xsi:nil="true"/>
  </documentManagement>
</p:properties>
</file>

<file path=customXml/item4.xml><?xml version="1.0" encoding="utf-8"?>
<ct:contentTypeSchema xmlns:ct="http://schemas.microsoft.com/office/2006/metadata/contentType" xmlns:ma="http://schemas.microsoft.com/office/2006/metadata/properties/metaAttributes" ct:_="" ma:_="" ma:contentTypeName="Document" ma:contentTypeID="0x0101000226CFC10852C341B33C577E9D20ABCF" ma:contentTypeVersion="19" ma:contentTypeDescription="Create a new document." ma:contentTypeScope="" ma:versionID="a3bde05d8316119ba591701837c7d9d8">
  <xsd:schema xmlns:xsd="http://www.w3.org/2001/XMLSchema" xmlns:xs="http://www.w3.org/2001/XMLSchema" xmlns:p="http://schemas.microsoft.com/office/2006/metadata/properties" xmlns:ns1="http://schemas.microsoft.com/sharepoint/v3" xmlns:ns2="85781b56-eb1f-4962-9042-aa8d7a376eb3" xmlns:ns3="82755b2e-d0e6-4640-bbbb-e18f26dc2baf" targetNamespace="http://schemas.microsoft.com/office/2006/metadata/properties" ma:root="true" ma:fieldsID="ccfffc13530ae1fd11fc7e8ebd630c18" ns1:_="" ns2:_="" ns3:_="">
    <xsd:import namespace="http://schemas.microsoft.com/sharepoint/v3"/>
    <xsd:import namespace="85781b56-eb1f-4962-9042-aa8d7a376eb3"/>
    <xsd:import namespace="82755b2e-d0e6-4640-bbbb-e18f26dc2baf"/>
    <xsd:element name="properties">
      <xsd:complexType>
        <xsd:sequence>
          <xsd:element name="documentManagement">
            <xsd:complexType>
              <xsd:all>
                <xsd:element ref="ns2:MediaServiceMetadata" minOccurs="0"/>
                <xsd:element ref="ns2:MediaServiceFastMetadata" minOccurs="0"/>
                <xsd:element ref="ns2:MediaServiceObjectDetectorVersions" minOccurs="0"/>
                <xsd:element ref="ns2:MediaServiceDateTaken" minOccurs="0"/>
                <xsd:element ref="ns2:MediaServiceGenerationTime" minOccurs="0"/>
                <xsd:element ref="ns2:MediaServiceEventHashCode" minOccurs="0"/>
                <xsd:element ref="ns2:MediaLengthInSeconds" minOccurs="0"/>
                <xsd:element ref="ns2:lcf76f155ced4ddcb4097134ff3c332f" minOccurs="0"/>
                <xsd:element ref="ns3:TaxCatchAll" minOccurs="0"/>
                <xsd:element ref="ns2:MediaServiceOCR" minOccurs="0"/>
                <xsd:element ref="ns3:SharedWithUsers" minOccurs="0"/>
                <xsd:element ref="ns3:SharedWithDetails" minOccurs="0"/>
                <xsd:element ref="ns2:MediaServiceLocation" minOccurs="0"/>
                <xsd:element ref="ns2:MediaServiceSearchProperties" minOccurs="0"/>
                <xsd:element ref="ns2:DateAdded" minOccurs="0"/>
                <xsd:element ref="ns2:MediaServiceBillingMetadata" minOccurs="0"/>
                <xsd:element ref="ns1:_ip_UnifiedCompliancePolicyProperties" minOccurs="0"/>
                <xsd:element ref="ns1:_ip_UnifiedCompliancePolicyUIAc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25" nillable="true" ma:displayName="Unified Compliance Policy Properties" ma:hidden="true" ma:internalName="_ip_UnifiedCompliancePolicyProperties">
      <xsd:simpleType>
        <xsd:restriction base="dms:Note"/>
      </xsd:simpleType>
    </xsd:element>
    <xsd:element name="_ip_UnifiedCompliancePolicyUIAction" ma:index="26" nillable="true" ma:displayName="Unified Compliance Policy UI Action"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85781b56-eb1f-4962-9042-aa8d7a376eb3"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lcf76f155ced4ddcb4097134ff3c332f" ma:index="16" nillable="true" ma:taxonomy="true" ma:internalName="lcf76f155ced4ddcb4097134ff3c332f" ma:taxonomyFieldName="MediaServiceImageTags" ma:displayName="Image Tags" ma:readOnly="false" ma:fieldId="{5cf76f15-5ced-4ddc-b409-7134ff3c332f}" ma:taxonomyMulti="true" ma:sspId="7513bff3-d298-4047-8d40-f85e022e535b" ma:termSetId="09814cd3-568e-fe90-9814-8d621ff8fb84" ma:anchorId="fba54fb3-c3e1-fe81-a776-ca4b69148c4d" ma:open="true" ma:isKeyword="false">
      <xsd:complexType>
        <xsd:sequence>
          <xsd:element ref="pc:Terms" minOccurs="0" maxOccurs="1"/>
        </xsd:sequence>
      </xsd:complexType>
    </xsd:element>
    <xsd:element name="MediaServiceOCR" ma:index="18" nillable="true" ma:displayName="Extracted Text" ma:internalName="MediaServiceOCR" ma:readOnly="true">
      <xsd:simpleType>
        <xsd:restriction base="dms:Note">
          <xsd:maxLength value="255"/>
        </xsd:restriction>
      </xsd:simpleType>
    </xsd:element>
    <xsd:element name="MediaServiceLocation" ma:index="21" nillable="true" ma:displayName="Location" ma:description="" ma:indexed="true" ma:internalName="MediaServiceLocation" ma:readOnly="true">
      <xsd:simpleType>
        <xsd:restriction base="dms:Text"/>
      </xsd:simpleType>
    </xsd:element>
    <xsd:element name="MediaServiceSearchProperties" ma:index="22" nillable="true" ma:displayName="MediaServiceSearchProperties" ma:hidden="true" ma:internalName="MediaServiceSearchProperties" ma:readOnly="true">
      <xsd:simpleType>
        <xsd:restriction base="dms:Note"/>
      </xsd:simpleType>
    </xsd:element>
    <xsd:element name="DateAdded" ma:index="23" nillable="true" ma:displayName="Date Added" ma:format="DateOnly" ma:internalName="DateAdded">
      <xsd:simpleType>
        <xsd:restriction base="dms:DateTime"/>
      </xsd:simpleType>
    </xsd:element>
    <xsd:element name="MediaServiceBillingMetadata" ma:index="24"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82755b2e-d0e6-4640-bbbb-e18f26dc2baf" elementFormDefault="qualified">
    <xsd:import namespace="http://schemas.microsoft.com/office/2006/documentManagement/types"/>
    <xsd:import namespace="http://schemas.microsoft.com/office/infopath/2007/PartnerControls"/>
    <xsd:element name="TaxCatchAll" ma:index="17" nillable="true" ma:displayName="Taxonomy Catch All Column" ma:hidden="true" ma:list="{4d1bf2a0-133c-4bad-ae9b-d03bf97db8e7}" ma:internalName="TaxCatchAll" ma:showField="CatchAllData" ma:web="82755b2e-d0e6-4640-bbbb-e18f26dc2baf">
      <xsd:complexType>
        <xsd:complexContent>
          <xsd:extension base="dms:MultiChoiceLookup">
            <xsd:sequence>
              <xsd:element name="Value" type="dms:Lookup" maxOccurs="unbounded" minOccurs="0" nillable="true"/>
            </xsd:sequence>
          </xsd:extension>
        </xsd:complexContent>
      </xsd:complexType>
    </xsd:element>
    <xsd:element name="SharedWithUsers" ma:index="19"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0"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FDA5A259-32D0-4CEE-BC2B-B2F30624BBE0}">
  <ds:schemaRefs>
    <ds:schemaRef ds:uri="http://schemas.microsoft.com/sharepoint/v3/contenttype/forms"/>
  </ds:schemaRefs>
</ds:datastoreItem>
</file>

<file path=customXml/itemProps2.xml><?xml version="1.0" encoding="utf-8"?>
<ds:datastoreItem xmlns:ds="http://schemas.openxmlformats.org/officeDocument/2006/customXml" ds:itemID="{8AB1EF7B-99F6-465D-9EDF-E06515E9B12F}">
  <ds:schemaRefs>
    <ds:schemaRef ds:uri="http://schemas.openxmlformats.org/officeDocument/2006/bibliography"/>
  </ds:schemaRefs>
</ds:datastoreItem>
</file>

<file path=customXml/itemProps3.xml><?xml version="1.0" encoding="utf-8"?>
<ds:datastoreItem xmlns:ds="http://schemas.openxmlformats.org/officeDocument/2006/customXml" ds:itemID="{62DD530F-89B1-42D9-81DE-92B2602CE48D}">
  <ds:schemaRefs>
    <ds:schemaRef ds:uri="http://schemas.microsoft.com/office/2006/metadata/properties"/>
    <ds:schemaRef ds:uri="http://schemas.microsoft.com/office/infopath/2007/PartnerControls"/>
    <ds:schemaRef ds:uri="1b4e7ac1-c0f2-4a54-831e-0bbcb149ed85"/>
    <ds:schemaRef ds:uri="ce5a05f0-aa15-4a55-9c85-56b882c39434"/>
  </ds:schemaRefs>
</ds:datastoreItem>
</file>

<file path=customXml/itemProps4.xml><?xml version="1.0" encoding="utf-8"?>
<ds:datastoreItem xmlns:ds="http://schemas.openxmlformats.org/officeDocument/2006/customXml" ds:itemID="{4C468DF2-4926-4792-83CE-F4D4C69FB337}"/>
</file>

<file path=docProps/app.xml><?xml version="1.0" encoding="utf-8"?>
<Properties xmlns="http://schemas.openxmlformats.org/officeDocument/2006/extended-properties" xmlns:vt="http://schemas.openxmlformats.org/officeDocument/2006/docPropsVTypes">
  <Template>Normal</Template>
  <TotalTime>0</TotalTime>
  <Pages>2</Pages>
  <Words>427</Words>
  <Characters>2144</Characters>
  <Application>Microsoft Office Word</Application>
  <DocSecurity>0</DocSecurity>
  <Lines>107</Lines>
  <Paragraphs>65</Paragraphs>
  <ScaleCrop>false</ScaleCrop>
  <HeadingPairs>
    <vt:vector size="2" baseType="variant">
      <vt:variant>
        <vt:lpstr>Title</vt:lpstr>
      </vt:variant>
      <vt:variant>
        <vt:i4>1</vt:i4>
      </vt:variant>
    </vt:vector>
  </HeadingPairs>
  <TitlesOfParts>
    <vt:vector size="1" baseType="lpstr">
      <vt:lpstr/>
    </vt:vector>
  </TitlesOfParts>
  <Company>iiNet</Company>
  <LinksUpToDate>false</LinksUpToDate>
  <CharactersWithSpaces>2506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Gina Thompson</dc:creator>
  <cp:keywords/>
  <dc:description/>
  <cp:lastModifiedBy>Gina Thompson</cp:lastModifiedBy>
  <cp:revision>6</cp:revision>
  <cp:lastPrinted>2021-09-22T04:07:00Z</cp:lastPrinted>
  <dcterms:created xsi:type="dcterms:W3CDTF">2025-11-07T02:51:00Z</dcterms:created>
  <dcterms:modified xsi:type="dcterms:W3CDTF">2025-12-17T07:41:00Z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7d9f76ac-c451-45d8-bdf0-9a412a8a92d4_Enabled">
    <vt:lpwstr>true</vt:lpwstr>
  </property>
  <property fmtid="{D5CDD505-2E9C-101B-9397-08002B2CF9AE}" pid="3" name="MSIP_Label_7d9f76ac-c451-45d8-bdf0-9a412a8a92d4_SetDate">
    <vt:lpwstr>2021-09-22T04:08:22Z</vt:lpwstr>
  </property>
  <property fmtid="{D5CDD505-2E9C-101B-9397-08002B2CF9AE}" pid="4" name="MSIP_Label_7d9f76ac-c451-45d8-bdf0-9a412a8a92d4_Method">
    <vt:lpwstr>Standard</vt:lpwstr>
  </property>
  <property fmtid="{D5CDD505-2E9C-101B-9397-08002B2CF9AE}" pid="5" name="MSIP_Label_7d9f76ac-c451-45d8-bdf0-9a412a8a92d4_Name">
    <vt:lpwstr>Confidential</vt:lpwstr>
  </property>
  <property fmtid="{D5CDD505-2E9C-101B-9397-08002B2CF9AE}" pid="6" name="MSIP_Label_7d9f76ac-c451-45d8-bdf0-9a412a8a92d4_SiteId">
    <vt:lpwstr>962eac56-3e0a-4f69-b806-ab958060d246</vt:lpwstr>
  </property>
  <property fmtid="{D5CDD505-2E9C-101B-9397-08002B2CF9AE}" pid="7" name="MSIP_Label_7d9f76ac-c451-45d8-bdf0-9a412a8a92d4_ActionId">
    <vt:lpwstr>346a36af-77d7-4c97-b9cf-8443bd4f55ff</vt:lpwstr>
  </property>
  <property fmtid="{D5CDD505-2E9C-101B-9397-08002B2CF9AE}" pid="8" name="MSIP_Label_7d9f76ac-c451-45d8-bdf0-9a412a8a92d4_ContentBits">
    <vt:lpwstr>2</vt:lpwstr>
  </property>
  <property fmtid="{D5CDD505-2E9C-101B-9397-08002B2CF9AE}" pid="9" name="ContentTypeId">
    <vt:lpwstr>0x0101000226CFC10852C341B33C577E9D20ABCF</vt:lpwstr>
  </property>
  <property fmtid="{D5CDD505-2E9C-101B-9397-08002B2CF9AE}" pid="10" name="MediaServiceImageTags">
    <vt:lpwstr/>
  </property>
</Properties>
</file>