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31E5A638" w:rsidR="00114463" w:rsidRDefault="00AB28F8" w:rsidP="00AA3A3B">
      <w:pPr>
        <w:pStyle w:val="Heading2"/>
        <w:tabs>
          <w:tab w:val="left" w:pos="6320"/>
        </w:tabs>
        <w:spacing w:before="0"/>
      </w:pPr>
      <w:r>
        <w:t>Payment_</w:t>
      </w:r>
      <w:r w:rsidR="009E0DA5">
        <w:t>Reminder_Manual</w:t>
      </w:r>
    </w:p>
    <w:p w14:paraId="787B2271" w14:textId="77777777" w:rsidR="00114463" w:rsidRPr="002E24DF" w:rsidRDefault="00114463" w:rsidP="00AA3A3B">
      <w:pPr>
        <w:spacing w:after="0"/>
      </w:pPr>
    </w:p>
    <w:p w14:paraId="26E531CD" w14:textId="77777777" w:rsidR="00114463" w:rsidRDefault="00114463" w:rsidP="00AA3A3B">
      <w:pPr>
        <w:pStyle w:val="Heading3"/>
        <w:spacing w:before="0"/>
      </w:pPr>
      <w:r>
        <w:t>Notes</w:t>
      </w:r>
    </w:p>
    <w:p w14:paraId="41B45CEA" w14:textId="77777777" w:rsidR="00114463" w:rsidRDefault="00114463" w:rsidP="00AA3A3B">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AA3A3B">
            <w:pPr>
              <w:rPr>
                <w:rFonts w:cstheme="minorHAnsi"/>
                <w:b/>
              </w:rPr>
            </w:pPr>
            <w:r w:rsidRPr="002E24DF">
              <w:rPr>
                <w:rFonts w:cstheme="minorHAnsi"/>
                <w:b/>
              </w:rPr>
              <w:t>Send notes</w:t>
            </w:r>
          </w:p>
        </w:tc>
        <w:tc>
          <w:tcPr>
            <w:tcW w:w="7370" w:type="dxa"/>
          </w:tcPr>
          <w:p w14:paraId="7AB4362F" w14:textId="4E25FFAC" w:rsidR="00114463" w:rsidRPr="002E24DF" w:rsidRDefault="00114463" w:rsidP="00AA3A3B">
            <w:pPr>
              <w:rPr>
                <w:rFonts w:cstheme="minorHAnsi"/>
                <w:bCs/>
              </w:rPr>
            </w:pPr>
            <w:r w:rsidRPr="002E24DF">
              <w:rPr>
                <w:rFonts w:cstheme="minorHAnsi"/>
                <w:bCs/>
              </w:rPr>
              <w:t>Sent</w:t>
            </w:r>
            <w:r w:rsidR="00CD1599">
              <w:rPr>
                <w:rFonts w:cstheme="minorHAnsi"/>
                <w:bCs/>
              </w:rPr>
              <w:t xml:space="preserve"> to customers with no active direct debit</w:t>
            </w:r>
            <w:r w:rsidR="006B52C1">
              <w:rPr>
                <w:rFonts w:cstheme="minorHAnsi"/>
                <w:bCs/>
              </w:rPr>
              <w:t xml:space="preserve"> on Day 0</w:t>
            </w:r>
            <w:r w:rsidR="00CD1599">
              <w:rPr>
                <w:rFonts w:cstheme="minorHAnsi"/>
                <w:bCs/>
              </w:rPr>
              <w:t xml:space="preserve"> </w:t>
            </w:r>
            <w:r w:rsidR="00A247B8">
              <w:rPr>
                <w:rFonts w:cstheme="minorHAnsi"/>
                <w:bCs/>
              </w:rPr>
              <w:t xml:space="preserve">then 3 full days pass before the due date on Day 4. </w:t>
            </w:r>
            <w:r w:rsidR="00A247B8">
              <w:rPr>
                <w:rFonts w:cstheme="minorHAnsi"/>
                <w:bCs/>
              </w:rPr>
              <w:br/>
            </w:r>
            <w:r w:rsidR="00C178F6">
              <w:rPr>
                <w:rFonts w:cstheme="minorHAnsi"/>
                <w:bCs/>
              </w:rPr>
              <w:t>Still sent even if bill estimate is $0 or credit</w:t>
            </w:r>
            <w:r w:rsidR="001A3212">
              <w:rPr>
                <w:rFonts w:cstheme="minorHAnsi"/>
                <w:bCs/>
              </w:rPr>
              <w:t>.</w:t>
            </w:r>
            <w:r w:rsidR="007409CA">
              <w:rPr>
                <w:rFonts w:cstheme="minorHAnsi"/>
                <w:bCs/>
              </w:rPr>
              <w:br/>
            </w:r>
            <w:r w:rsidR="001A3212">
              <w:rPr>
                <w:rFonts w:cstheme="minorHAnsi"/>
                <w:bCs/>
              </w:rPr>
              <w:t>Payment gateway triggers the payment success event</w:t>
            </w:r>
            <w:r w:rsidR="007409CA">
              <w:rPr>
                <w:rFonts w:cstheme="minorHAnsi"/>
                <w:bCs/>
              </w:rPr>
              <w:t xml:space="preserve"> </w:t>
            </w:r>
            <w:r w:rsidR="007D7579">
              <w:rPr>
                <w:rFonts w:cstheme="minorHAnsi"/>
                <w:bCs/>
              </w:rPr>
              <w:t>for Fujifilm send.</w:t>
            </w:r>
          </w:p>
        </w:tc>
      </w:tr>
      <w:tr w:rsidR="00114463" w14:paraId="05DC31FD" w14:textId="77777777" w:rsidTr="001E6385">
        <w:tc>
          <w:tcPr>
            <w:tcW w:w="1980" w:type="dxa"/>
          </w:tcPr>
          <w:p w14:paraId="14D46335" w14:textId="77777777" w:rsidR="00114463" w:rsidRPr="002E24DF" w:rsidRDefault="00114463" w:rsidP="00AA3A3B">
            <w:pPr>
              <w:rPr>
                <w:rFonts w:cstheme="minorHAnsi"/>
                <w:b/>
              </w:rPr>
            </w:pPr>
            <w:r>
              <w:rPr>
                <w:rFonts w:cstheme="minorHAnsi"/>
                <w:b/>
              </w:rPr>
              <w:t>Format</w:t>
            </w:r>
          </w:p>
        </w:tc>
        <w:tc>
          <w:tcPr>
            <w:tcW w:w="7370" w:type="dxa"/>
          </w:tcPr>
          <w:p w14:paraId="32EE9523" w14:textId="7D784D46" w:rsidR="00114463" w:rsidRPr="002E24DF" w:rsidRDefault="00114463" w:rsidP="00AA3A3B">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AA3A3B">
            <w:pPr>
              <w:rPr>
                <w:rFonts w:cstheme="minorHAnsi"/>
                <w:b/>
              </w:rPr>
            </w:pPr>
            <w:r>
              <w:rPr>
                <w:rFonts w:cstheme="minorHAnsi"/>
                <w:b/>
              </w:rPr>
              <w:t>Brands</w:t>
            </w:r>
          </w:p>
        </w:tc>
        <w:tc>
          <w:tcPr>
            <w:tcW w:w="7370" w:type="dxa"/>
          </w:tcPr>
          <w:p w14:paraId="3B65CC69" w14:textId="48F87CC8" w:rsidR="00114463" w:rsidRDefault="00114463" w:rsidP="00AA3A3B">
            <w:pPr>
              <w:rPr>
                <w:rFonts w:cstheme="minorHAnsi"/>
                <w:bCs/>
              </w:rPr>
            </w:pPr>
            <w:r>
              <w:rPr>
                <w:rFonts w:cstheme="minorHAnsi"/>
                <w:bCs/>
              </w:rPr>
              <w:t>TPG</w:t>
            </w:r>
            <w:r w:rsidR="00624EBA">
              <w:rPr>
                <w:rFonts w:cstheme="minorHAnsi"/>
                <w:bCs/>
              </w:rPr>
              <w:t xml:space="preserve"> &amp; iiNet</w:t>
            </w:r>
          </w:p>
        </w:tc>
      </w:tr>
      <w:tr w:rsidR="00114463" w14:paraId="32947ED2" w14:textId="77777777" w:rsidTr="001E6385">
        <w:tc>
          <w:tcPr>
            <w:tcW w:w="1980" w:type="dxa"/>
          </w:tcPr>
          <w:p w14:paraId="2F92755C" w14:textId="77777777" w:rsidR="00114463" w:rsidRDefault="00114463" w:rsidP="00AA3A3B">
            <w:pPr>
              <w:rPr>
                <w:rFonts w:cstheme="minorHAnsi"/>
                <w:b/>
              </w:rPr>
            </w:pPr>
            <w:r>
              <w:rPr>
                <w:rFonts w:cstheme="minorHAnsi"/>
                <w:b/>
              </w:rPr>
              <w:t>Backend name(s)</w:t>
            </w:r>
          </w:p>
        </w:tc>
        <w:tc>
          <w:tcPr>
            <w:tcW w:w="7370" w:type="dxa"/>
          </w:tcPr>
          <w:p w14:paraId="3495C401" w14:textId="77777777" w:rsidR="00442AC1" w:rsidRDefault="006F711D" w:rsidP="00AA3A3B">
            <w:pPr>
              <w:rPr>
                <w:rFonts w:cstheme="minorHAnsi"/>
                <w:bCs/>
              </w:rPr>
            </w:pPr>
            <w:r w:rsidRPr="001C3F87">
              <w:rPr>
                <w:rFonts w:cstheme="minorHAnsi"/>
                <w:bCs/>
                <w:highlight w:val="red"/>
              </w:rPr>
              <w:t>TBC – Proposed below</w:t>
            </w:r>
          </w:p>
          <w:p w14:paraId="73F6021D" w14:textId="77777777" w:rsidR="006F711D" w:rsidRDefault="006F711D" w:rsidP="00AA3A3B">
            <w:pPr>
              <w:rPr>
                <w:rFonts w:cstheme="minorHAnsi"/>
                <w:bCs/>
              </w:rPr>
            </w:pPr>
          </w:p>
          <w:p w14:paraId="2CAE3784" w14:textId="05A1CC25" w:rsidR="006F711D" w:rsidRDefault="001C3F87" w:rsidP="00AA3A3B">
            <w:pPr>
              <w:rPr>
                <w:rFonts w:cstheme="minorHAnsi"/>
                <w:bCs/>
              </w:rPr>
            </w:pPr>
            <w:r>
              <w:rPr>
                <w:rFonts w:cstheme="minorHAnsi"/>
                <w:bCs/>
              </w:rPr>
              <w:t>TPG_</w:t>
            </w:r>
            <w:r w:rsidR="00AB28F8">
              <w:rPr>
                <w:rFonts w:cstheme="minorHAnsi"/>
                <w:bCs/>
              </w:rPr>
              <w:t>Payment_</w:t>
            </w:r>
            <w:r w:rsidR="009E0DA5">
              <w:rPr>
                <w:rFonts w:cstheme="minorHAnsi"/>
                <w:bCs/>
              </w:rPr>
              <w:t>Reminder_Manual</w:t>
            </w:r>
            <w:r>
              <w:rPr>
                <w:rFonts w:cstheme="minorHAnsi"/>
                <w:bCs/>
              </w:rPr>
              <w:br/>
            </w:r>
            <w:r>
              <w:rPr>
                <w:rFonts w:cstheme="minorHAnsi"/>
                <w:bCs/>
              </w:rPr>
              <w:br/>
              <w:t>IIN_</w:t>
            </w:r>
            <w:r w:rsidR="00AB28F8">
              <w:rPr>
                <w:rFonts w:cstheme="minorHAnsi"/>
                <w:bCs/>
              </w:rPr>
              <w:t>Payment_</w:t>
            </w:r>
            <w:r w:rsidR="009E0DA5">
              <w:rPr>
                <w:rFonts w:cstheme="minorHAnsi"/>
                <w:bCs/>
              </w:rPr>
              <w:t>Reminder_Manual</w:t>
            </w:r>
          </w:p>
        </w:tc>
      </w:tr>
      <w:tr w:rsidR="00114463" w14:paraId="05A69276" w14:textId="77777777" w:rsidTr="001E6385">
        <w:tc>
          <w:tcPr>
            <w:tcW w:w="1980" w:type="dxa"/>
          </w:tcPr>
          <w:p w14:paraId="05D21D27" w14:textId="77777777" w:rsidR="00114463" w:rsidRDefault="00114463" w:rsidP="00AA3A3B">
            <w:pPr>
              <w:rPr>
                <w:rFonts w:cstheme="minorHAnsi"/>
                <w:b/>
              </w:rPr>
            </w:pPr>
            <w:r>
              <w:rPr>
                <w:rFonts w:cstheme="minorHAnsi"/>
                <w:b/>
              </w:rPr>
              <w:t>Product(s)</w:t>
            </w:r>
          </w:p>
        </w:tc>
        <w:tc>
          <w:tcPr>
            <w:tcW w:w="7370" w:type="dxa"/>
          </w:tcPr>
          <w:p w14:paraId="68B512FE" w14:textId="2FDEDE36" w:rsidR="00114463" w:rsidRDefault="007B659B" w:rsidP="00AA3A3B">
            <w:pPr>
              <w:rPr>
                <w:rFonts w:cstheme="minorHAnsi"/>
                <w:bCs/>
              </w:rPr>
            </w:pPr>
            <w:r>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AA3A3B">
            <w:pPr>
              <w:rPr>
                <w:rFonts w:cstheme="minorHAnsi"/>
                <w:b/>
              </w:rPr>
            </w:pPr>
            <w:r>
              <w:rPr>
                <w:rFonts w:cstheme="minorHAnsi"/>
                <w:b/>
              </w:rPr>
              <w:t>Markup</w:t>
            </w:r>
          </w:p>
        </w:tc>
        <w:tc>
          <w:tcPr>
            <w:tcW w:w="7370" w:type="dxa"/>
          </w:tcPr>
          <w:p w14:paraId="5147A65C" w14:textId="77777777" w:rsidR="00114463" w:rsidRPr="002E24DF" w:rsidRDefault="00114463" w:rsidP="00AA3A3B">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37D156A6" w:rsidR="002E24DF" w:rsidRDefault="00114463" w:rsidP="00AA3A3B">
      <w:pPr>
        <w:pStyle w:val="Heading3"/>
        <w:spacing w:before="0"/>
      </w:pPr>
      <w:r>
        <w:br/>
      </w:r>
      <w:r w:rsidR="002E24DF">
        <w:t>SMS Copy (</w:t>
      </w:r>
      <w:r w:rsidR="00AA3A3B">
        <w:t>32</w:t>
      </w:r>
      <w:r w:rsidR="005D66BB">
        <w:t>0</w:t>
      </w:r>
      <w:r w:rsidR="002E24DF">
        <w:t xml:space="preserve"> character limit</w:t>
      </w:r>
      <w:r w:rsidR="00AA3A3B">
        <w:t xml:space="preserve"> – 2 SMS</w:t>
      </w:r>
      <w:r w:rsidR="002E24DF">
        <w:t>)</w:t>
      </w:r>
    </w:p>
    <w:p w14:paraId="572E638C" w14:textId="77777777" w:rsidR="00AA3A3B" w:rsidRDefault="00AA3A3B" w:rsidP="00AA3A3B">
      <w:pPr>
        <w:spacing w:after="0"/>
      </w:pPr>
    </w:p>
    <w:p w14:paraId="0CFBF1BA" w14:textId="6407D2EC" w:rsidR="00AA3A3B" w:rsidRDefault="00AA3A3B" w:rsidP="00AA3A3B">
      <w:pPr>
        <w:spacing w:after="0"/>
        <w:rPr>
          <w:rFonts w:cstheme="minorHAnsi"/>
          <w:bCs/>
        </w:rPr>
      </w:pPr>
      <w:r>
        <w:rPr>
          <w:rFonts w:ascii="Calibri" w:hAnsi="Calibri" w:cs="Calibri"/>
          <w:bCs/>
        </w:rPr>
        <w:t xml:space="preserve">Hi </w:t>
      </w:r>
      <w:r w:rsidRPr="00AA3A3B">
        <w:rPr>
          <w:rFonts w:ascii="Calibri" w:hAnsi="Calibri" w:cs="Calibri"/>
          <w:bCs/>
          <w:highlight w:val="green"/>
        </w:rPr>
        <w:t>NAME</w:t>
      </w:r>
      <w:r>
        <w:rPr>
          <w:rFonts w:ascii="Calibri" w:hAnsi="Calibri" w:cs="Calibri"/>
          <w:bCs/>
        </w:rPr>
        <w:t>, y</w:t>
      </w:r>
      <w:r>
        <w:rPr>
          <w:rFonts w:cstheme="minorHAnsi"/>
          <w:bCs/>
        </w:rPr>
        <w:t xml:space="preserve">our next payment on account </w:t>
      </w:r>
      <w:r w:rsidR="001C6B53" w:rsidRPr="000C289F">
        <w:rPr>
          <w:rFonts w:cstheme="minorHAnsi"/>
          <w:bCs/>
          <w:highlight w:val="green"/>
        </w:rPr>
        <w:t>ACCOUNTNO</w:t>
      </w:r>
      <w:r>
        <w:rPr>
          <w:rFonts w:cstheme="minorHAnsi"/>
          <w:bCs/>
        </w:rPr>
        <w:t xml:space="preserve"> will be due </w:t>
      </w:r>
      <w:r w:rsidRPr="00417EDA">
        <w:rPr>
          <w:rFonts w:cstheme="minorHAnsi"/>
          <w:bCs/>
          <w:highlight w:val="green"/>
        </w:rPr>
        <w:t>DUE DATE</w:t>
      </w:r>
      <w:r>
        <w:rPr>
          <w:rFonts w:cstheme="minorHAnsi"/>
          <w:bCs/>
        </w:rPr>
        <w:t xml:space="preserve">. </w:t>
      </w:r>
      <w:r w:rsidR="00287B06">
        <w:rPr>
          <w:rFonts w:cstheme="minorHAnsi"/>
          <w:bCs/>
        </w:rPr>
        <w:t>Y</w:t>
      </w:r>
      <w:r>
        <w:rPr>
          <w:rFonts w:cstheme="minorHAnsi"/>
          <w:bCs/>
        </w:rPr>
        <w:t xml:space="preserve">ou can get an estimated bill amount and pay through </w:t>
      </w:r>
      <w:r w:rsidR="00A9655D">
        <w:rPr>
          <w:rStyle w:val="Strong"/>
          <w:rFonts w:cstheme="minorHAnsi"/>
          <w:b w:val="0"/>
          <w:highlight w:val="yellow"/>
        </w:rPr>
        <w:t>ONEAPP</w:t>
      </w:r>
      <w:r w:rsidRPr="001A6A35">
        <w:rPr>
          <w:rStyle w:val="Strong"/>
          <w:rFonts w:cstheme="minorHAnsi"/>
          <w:b w:val="0"/>
          <w:highlight w:val="yellow"/>
        </w:rPr>
        <w:t xml:space="preserve"> </w:t>
      </w:r>
      <w:r w:rsidR="005414A7" w:rsidRPr="005414A7">
        <w:rPr>
          <w:rStyle w:val="Strong"/>
          <w:rFonts w:cstheme="minorHAnsi"/>
          <w:b w:val="0"/>
          <w:highlight w:val="yellow"/>
        </w:rPr>
        <w:t>NAME</w:t>
      </w:r>
      <w:r w:rsidR="00A2432C">
        <w:rPr>
          <w:rStyle w:val="Strong"/>
          <w:rFonts w:cstheme="minorHAnsi"/>
          <w:b w:val="0"/>
        </w:rPr>
        <w:t xml:space="preserve">. </w:t>
      </w:r>
      <w:r w:rsidR="00A2432C" w:rsidRPr="00E65AE0">
        <w:rPr>
          <w:rFonts w:cstheme="minorHAnsi"/>
          <w:bCs/>
        </w:rPr>
        <w:t>Be sure to</w:t>
      </w:r>
      <w:r w:rsidR="00A2432C">
        <w:rPr>
          <w:rFonts w:cstheme="minorHAnsi"/>
          <w:bCs/>
        </w:rPr>
        <w:t xml:space="preserve"> pay by the due date so there’s no interruption to your services.</w:t>
      </w:r>
    </w:p>
    <w:p w14:paraId="38B1FDE2" w14:textId="77777777" w:rsidR="00496D2C" w:rsidRDefault="00496D2C" w:rsidP="00AA3A3B">
      <w:pPr>
        <w:spacing w:after="0"/>
        <w:rPr>
          <w:rFonts w:cstheme="minorHAnsi"/>
          <w:bCs/>
        </w:rPr>
      </w:pPr>
    </w:p>
    <w:p w14:paraId="43FC9CFE" w14:textId="77777777" w:rsidR="00496D2C" w:rsidRDefault="00496D2C" w:rsidP="00496D2C">
      <w:pPr>
        <w:spacing w:after="0"/>
        <w:rPr>
          <w:rStyle w:val="Strong"/>
          <w:rFonts w:cstheme="minorHAnsi"/>
          <w:b w:val="0"/>
        </w:rPr>
      </w:pPr>
      <w:r w:rsidRPr="008B118B">
        <w:rPr>
          <w:rStyle w:val="Strong"/>
          <w:rFonts w:cstheme="minorHAnsi"/>
          <w:b w:val="0"/>
          <w:highlight w:val="red"/>
        </w:rPr>
        <w:t>No OneApp copy:</w:t>
      </w:r>
    </w:p>
    <w:p w14:paraId="1560F751" w14:textId="77777777" w:rsidR="00496D2C" w:rsidRDefault="00496D2C" w:rsidP="00AA3A3B">
      <w:pPr>
        <w:spacing w:after="0"/>
      </w:pPr>
    </w:p>
    <w:p w14:paraId="7B7BB186" w14:textId="3BF342CC" w:rsidR="00496D2C" w:rsidRDefault="0069584A" w:rsidP="00AA3A3B">
      <w:pPr>
        <w:spacing w:after="0"/>
        <w:rPr>
          <w:rFonts w:cstheme="minorHAnsi"/>
          <w:bCs/>
        </w:rPr>
      </w:pPr>
      <w:r>
        <w:rPr>
          <w:rFonts w:ascii="Calibri" w:hAnsi="Calibri" w:cs="Calibri"/>
          <w:bCs/>
        </w:rPr>
        <w:t xml:space="preserve">Hi </w:t>
      </w:r>
      <w:r w:rsidRPr="00AA3A3B">
        <w:rPr>
          <w:rFonts w:ascii="Calibri" w:hAnsi="Calibri" w:cs="Calibri"/>
          <w:bCs/>
          <w:highlight w:val="green"/>
        </w:rPr>
        <w:t>NAME</w:t>
      </w:r>
      <w:r>
        <w:rPr>
          <w:rFonts w:ascii="Calibri" w:hAnsi="Calibri" w:cs="Calibri"/>
          <w:bCs/>
        </w:rPr>
        <w:t>, y</w:t>
      </w:r>
      <w:r>
        <w:rPr>
          <w:rFonts w:cstheme="minorHAnsi"/>
          <w:bCs/>
        </w:rPr>
        <w:t xml:space="preserve">our next payment on account </w:t>
      </w:r>
      <w:r w:rsidRPr="000C289F">
        <w:rPr>
          <w:rFonts w:cstheme="minorHAnsi"/>
          <w:bCs/>
          <w:highlight w:val="green"/>
        </w:rPr>
        <w:t>ACCOUNTNO</w:t>
      </w:r>
      <w:r>
        <w:rPr>
          <w:rFonts w:cstheme="minorHAnsi"/>
          <w:bCs/>
        </w:rPr>
        <w:t xml:space="preserve"> will be due </w:t>
      </w:r>
      <w:r w:rsidRPr="00417EDA">
        <w:rPr>
          <w:rFonts w:cstheme="minorHAnsi"/>
          <w:bCs/>
          <w:highlight w:val="green"/>
        </w:rPr>
        <w:t>DUE DATE</w:t>
      </w:r>
      <w:r>
        <w:rPr>
          <w:rFonts w:cstheme="minorHAnsi"/>
          <w:bCs/>
        </w:rPr>
        <w:t>. You</w:t>
      </w:r>
      <w:r w:rsidR="008219B2">
        <w:rPr>
          <w:rFonts w:cstheme="minorHAnsi"/>
          <w:bCs/>
        </w:rPr>
        <w:t xml:space="preserve">r bill will be the same amount as your last bill unless you’ve changed your </w:t>
      </w:r>
      <w:r w:rsidR="008219B2" w:rsidRPr="008219B2">
        <w:rPr>
          <w:rFonts w:cstheme="minorHAnsi"/>
          <w:bCs/>
          <w:highlight w:val="yellow"/>
        </w:rPr>
        <w:t>BRAND</w:t>
      </w:r>
      <w:r w:rsidR="008219B2">
        <w:rPr>
          <w:rFonts w:cstheme="minorHAnsi"/>
          <w:bCs/>
        </w:rPr>
        <w:t xml:space="preserve"> services.</w:t>
      </w:r>
      <w:r>
        <w:rPr>
          <w:rFonts w:cstheme="minorHAnsi"/>
          <w:bCs/>
        </w:rPr>
        <w:t xml:space="preserve"> </w:t>
      </w:r>
      <w:r w:rsidR="008219B2" w:rsidRPr="00E70B22">
        <w:rPr>
          <w:rFonts w:cstheme="minorHAnsi"/>
          <w:bCs/>
        </w:rPr>
        <w:t xml:space="preserve">Call us on </w:t>
      </w:r>
      <w:r w:rsidR="00D34F3D">
        <w:rPr>
          <w:rFonts w:cstheme="minorHAnsi"/>
          <w:bCs/>
          <w:highlight w:val="yellow"/>
        </w:rPr>
        <w:t>BRAND PHONE</w:t>
      </w:r>
      <w:r w:rsidR="00D34F3D" w:rsidRPr="00E70B22">
        <w:rPr>
          <w:rFonts w:cstheme="minorHAnsi"/>
          <w:bCs/>
          <w:highlight w:val="yellow"/>
        </w:rPr>
        <w:t xml:space="preserve"> </w:t>
      </w:r>
      <w:r w:rsidR="008219B2" w:rsidRPr="00E70B22">
        <w:rPr>
          <w:rFonts w:cstheme="minorHAnsi"/>
          <w:bCs/>
          <w:highlight w:val="yellow"/>
        </w:rPr>
        <w:t>NUMBER</w:t>
      </w:r>
      <w:r w:rsidR="008219B2" w:rsidRPr="00E70B22">
        <w:rPr>
          <w:rFonts w:cstheme="minorHAnsi"/>
          <w:bCs/>
        </w:rPr>
        <w:t xml:space="preserve"> (</w:t>
      </w:r>
      <w:r w:rsidR="008219B2" w:rsidRPr="00E70B22">
        <w:rPr>
          <w:rFonts w:cstheme="minorHAnsi"/>
          <w:bCs/>
          <w:highlight w:val="yellow"/>
        </w:rPr>
        <w:t>ACCOUNTS HOOP</w:t>
      </w:r>
      <w:r w:rsidR="008219B2" w:rsidRPr="00E70B22">
        <w:rPr>
          <w:rFonts w:cstheme="minorHAnsi"/>
          <w:bCs/>
        </w:rPr>
        <w:t>)</w:t>
      </w:r>
      <w:r w:rsidR="008219B2">
        <w:rPr>
          <w:rFonts w:cstheme="minorHAnsi"/>
          <w:bCs/>
        </w:rPr>
        <w:t xml:space="preserve"> if you need more info</w:t>
      </w:r>
      <w:r>
        <w:rPr>
          <w:rStyle w:val="Strong"/>
          <w:rFonts w:cstheme="minorHAnsi"/>
          <w:b w:val="0"/>
        </w:rPr>
        <w:t xml:space="preserve">. </w:t>
      </w:r>
      <w:r w:rsidR="00CC1830" w:rsidRPr="00E65AE0">
        <w:rPr>
          <w:rFonts w:cstheme="minorHAnsi"/>
          <w:bCs/>
        </w:rPr>
        <w:t>Be sure to</w:t>
      </w:r>
      <w:r w:rsidR="00CC1830">
        <w:rPr>
          <w:rFonts w:cstheme="minorHAnsi"/>
          <w:bCs/>
        </w:rPr>
        <w:t xml:space="preserve"> pay by the due date so there’s no interruption to your services.</w:t>
      </w:r>
    </w:p>
    <w:p w14:paraId="5B71AAC0" w14:textId="77777777" w:rsidR="00627994" w:rsidRPr="002E24DF" w:rsidRDefault="00627994" w:rsidP="00AA3A3B">
      <w:pPr>
        <w:pStyle w:val="NormalWeb"/>
        <w:spacing w:before="0" w:beforeAutospacing="0" w:after="0" w:afterAutospacing="0"/>
        <w:rPr>
          <w:rFonts w:cstheme="minorHAnsi"/>
          <w:bCs/>
        </w:rPr>
      </w:pPr>
    </w:p>
    <w:p w14:paraId="4645E53D" w14:textId="21C25BB1" w:rsidR="00197FDD" w:rsidRPr="00B777DB" w:rsidRDefault="00C37DDD" w:rsidP="00AA3A3B">
      <w:pPr>
        <w:pStyle w:val="Heading3"/>
        <w:spacing w:before="0"/>
      </w:pPr>
      <w:r w:rsidRPr="00A32C45">
        <w:t>Email copy</w:t>
      </w:r>
    </w:p>
    <w:p w14:paraId="270BCD69" w14:textId="77777777" w:rsidR="008F693C" w:rsidRPr="001A6A35" w:rsidRDefault="008F693C" w:rsidP="00AA3A3B">
      <w:pPr>
        <w:spacing w:after="0"/>
        <w:rPr>
          <w:rFonts w:cstheme="minorHAnsi"/>
          <w:b/>
          <w:color w:val="FF0000"/>
        </w:rPr>
      </w:pPr>
    </w:p>
    <w:p w14:paraId="0AD3F1D7" w14:textId="77777777" w:rsidR="008F693C" w:rsidRPr="001A6A35" w:rsidRDefault="008F693C" w:rsidP="00AA3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AA3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236C2D4C" w:rsidR="008F693C" w:rsidRDefault="008F693C" w:rsidP="00AA3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B777DB" w:rsidRPr="00B777DB">
        <w:rPr>
          <w:rFonts w:eastAsia="Times New Roman" w:cstheme="minorHAnsi"/>
          <w:highlight w:val="yellow"/>
        </w:rPr>
        <w:t>BRAND</w:t>
      </w:r>
      <w:r w:rsidR="00B777DB">
        <w:rPr>
          <w:rFonts w:eastAsia="Times New Roman" w:cstheme="minorHAnsi"/>
        </w:rPr>
        <w:t xml:space="preserve"> </w:t>
      </w:r>
      <w:r w:rsidR="005F7518">
        <w:rPr>
          <w:rFonts w:eastAsia="Times New Roman" w:cstheme="minorHAnsi"/>
        </w:rPr>
        <w:t xml:space="preserve">payment </w:t>
      </w:r>
      <w:r w:rsidR="009E0DA5">
        <w:rPr>
          <w:rFonts w:eastAsia="Times New Roman" w:cstheme="minorHAnsi"/>
        </w:rPr>
        <w:t>reminder</w:t>
      </w:r>
    </w:p>
    <w:p w14:paraId="722E3971" w14:textId="77777777" w:rsidR="00D55B94" w:rsidRDefault="00D55B94" w:rsidP="00AA3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30BC86CC" w14:textId="4D91EA82" w:rsidR="00D55B94" w:rsidRPr="00A00347" w:rsidRDefault="00A00347" w:rsidP="00AA3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A00347">
        <w:rPr>
          <w:rFonts w:eastAsia="Times New Roman" w:cstheme="minorHAnsi"/>
          <w:b/>
          <w:bCs/>
          <w:sz w:val="36"/>
          <w:szCs w:val="36"/>
        </w:rPr>
        <w:t>Your next payment is due soon</w:t>
      </w:r>
    </w:p>
    <w:p w14:paraId="46961991" w14:textId="77777777" w:rsidR="008F693C" w:rsidRPr="001A6A35" w:rsidRDefault="008F693C" w:rsidP="00AA3A3B">
      <w:pPr>
        <w:spacing w:after="0"/>
        <w:rPr>
          <w:rFonts w:cstheme="minorHAnsi"/>
          <w:b/>
        </w:rPr>
      </w:pPr>
    </w:p>
    <w:p w14:paraId="075FACAA" w14:textId="5ECB884C" w:rsidR="008F693C" w:rsidRDefault="008F693C" w:rsidP="00AA3A3B">
      <w:pPr>
        <w:spacing w:after="0"/>
        <w:rPr>
          <w:rFonts w:cstheme="minorHAnsi"/>
          <w:b/>
        </w:rPr>
      </w:pPr>
      <w:r w:rsidRPr="001A6A35">
        <w:rPr>
          <w:rFonts w:cstheme="minorHAnsi"/>
          <w:b/>
        </w:rPr>
        <w:t>H</w:t>
      </w:r>
      <w:r w:rsidR="00523429">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2FEF83F" w14:textId="77777777" w:rsidR="00735AC3" w:rsidRDefault="00735AC3" w:rsidP="00AA3A3B">
      <w:pPr>
        <w:spacing w:after="0"/>
        <w:rPr>
          <w:rFonts w:cstheme="minorHAnsi"/>
          <w:b/>
        </w:rPr>
      </w:pPr>
    </w:p>
    <w:p w14:paraId="16708BA2" w14:textId="7375E8E6" w:rsidR="00BD5EA2" w:rsidRPr="00E20795" w:rsidRDefault="00735AC3" w:rsidP="00BD5EA2">
      <w:pPr>
        <w:pStyle w:val="NormalWeb"/>
        <w:spacing w:before="0" w:beforeAutospacing="0" w:after="0" w:afterAutospacing="0"/>
        <w:rPr>
          <w:rFonts w:asciiTheme="minorHAnsi" w:hAnsiTheme="minorHAnsi" w:cstheme="minorHAnsi"/>
          <w:bCs/>
          <w:sz w:val="22"/>
          <w:szCs w:val="22"/>
        </w:rPr>
      </w:pPr>
      <w:r w:rsidRPr="00E20795">
        <w:rPr>
          <w:rFonts w:asciiTheme="minorHAnsi" w:hAnsiTheme="minorHAnsi" w:cstheme="minorHAnsi"/>
          <w:bCs/>
          <w:sz w:val="22"/>
          <w:szCs w:val="22"/>
        </w:rPr>
        <w:t xml:space="preserve">A quick heads up that your next payment </w:t>
      </w:r>
      <w:r w:rsidR="00BD5EA2" w:rsidRPr="00E20795">
        <w:rPr>
          <w:rFonts w:asciiTheme="minorHAnsi" w:hAnsiTheme="minorHAnsi" w:cstheme="minorHAnsi"/>
          <w:bCs/>
          <w:sz w:val="22"/>
          <w:szCs w:val="22"/>
        </w:rPr>
        <w:t xml:space="preserve">on account </w:t>
      </w:r>
      <w:r w:rsidR="000C289F" w:rsidRPr="000C289F">
        <w:rPr>
          <w:rFonts w:asciiTheme="minorHAnsi" w:hAnsiTheme="minorHAnsi" w:cstheme="minorHAnsi"/>
          <w:bCs/>
          <w:sz w:val="22"/>
          <w:szCs w:val="22"/>
          <w:highlight w:val="green"/>
        </w:rPr>
        <w:t>ACCOUNTNO</w:t>
      </w:r>
      <w:r w:rsidR="00BD5EA2" w:rsidRPr="00E20795">
        <w:rPr>
          <w:rFonts w:asciiTheme="minorHAnsi" w:hAnsiTheme="minorHAnsi" w:cstheme="minorHAnsi"/>
          <w:bCs/>
          <w:sz w:val="22"/>
          <w:szCs w:val="22"/>
        </w:rPr>
        <w:t xml:space="preserve"> will be due </w:t>
      </w:r>
      <w:r w:rsidR="00BD5EA2" w:rsidRPr="00E20795">
        <w:rPr>
          <w:rFonts w:asciiTheme="minorHAnsi" w:hAnsiTheme="minorHAnsi" w:cstheme="minorHAnsi"/>
          <w:bCs/>
          <w:sz w:val="22"/>
          <w:szCs w:val="22"/>
          <w:highlight w:val="green"/>
        </w:rPr>
        <w:t>DUE DATE</w:t>
      </w:r>
      <w:r w:rsidRPr="00E20795">
        <w:rPr>
          <w:rFonts w:asciiTheme="minorHAnsi" w:hAnsiTheme="minorHAnsi" w:cstheme="minorHAnsi"/>
          <w:bCs/>
          <w:sz w:val="22"/>
          <w:szCs w:val="22"/>
        </w:rPr>
        <w:t xml:space="preserve">. </w:t>
      </w:r>
      <w:r w:rsidR="00BD5EA2" w:rsidRPr="00E20795">
        <w:rPr>
          <w:rFonts w:asciiTheme="minorHAnsi" w:hAnsiTheme="minorHAnsi" w:cstheme="minorHAnsi"/>
          <w:bCs/>
          <w:sz w:val="22"/>
          <w:szCs w:val="22"/>
        </w:rPr>
        <w:t>You can get an estimated bill amount and pay through</w:t>
      </w:r>
      <w:r w:rsidR="00E20795" w:rsidRPr="00E20795">
        <w:rPr>
          <w:rFonts w:asciiTheme="minorHAnsi" w:hAnsiTheme="minorHAnsi" w:cstheme="minorHAnsi"/>
          <w:bCs/>
          <w:sz w:val="22"/>
          <w:szCs w:val="22"/>
        </w:rPr>
        <w:t xml:space="preserve"> </w:t>
      </w:r>
      <w:commentRangeStart w:id="0"/>
      <w:r w:rsidR="00A9655D">
        <w:rPr>
          <w:rFonts w:asciiTheme="minorHAnsi" w:hAnsiTheme="minorHAnsi" w:cstheme="minorHAnsi"/>
          <w:bCs/>
          <w:sz w:val="22"/>
          <w:szCs w:val="22"/>
          <w:highlight w:val="yellow"/>
        </w:rPr>
        <w:t>ONEAPP</w:t>
      </w:r>
      <w:r w:rsidR="00E20795" w:rsidRPr="00E20795">
        <w:rPr>
          <w:rFonts w:asciiTheme="minorHAnsi" w:hAnsiTheme="minorHAnsi" w:cstheme="minorHAnsi"/>
          <w:bCs/>
          <w:sz w:val="22"/>
          <w:szCs w:val="22"/>
          <w:highlight w:val="yellow"/>
        </w:rPr>
        <w:t xml:space="preserve"> NAME</w:t>
      </w:r>
      <w:commentRangeEnd w:id="0"/>
      <w:r w:rsidR="00E20795" w:rsidRPr="00E20795">
        <w:rPr>
          <w:rStyle w:val="CommentReference"/>
          <w:rFonts w:asciiTheme="minorHAnsi" w:hAnsiTheme="minorHAnsi" w:cstheme="minorHAnsi"/>
          <w:sz w:val="22"/>
          <w:szCs w:val="22"/>
        </w:rPr>
        <w:commentReference w:id="0"/>
      </w:r>
    </w:p>
    <w:p w14:paraId="7CF95D7E" w14:textId="77777777" w:rsidR="00C605D3" w:rsidRDefault="00C605D3" w:rsidP="00AA3A3B">
      <w:pPr>
        <w:pStyle w:val="NormalWeb"/>
        <w:spacing w:before="0" w:beforeAutospacing="0" w:after="0" w:afterAutospacing="0"/>
        <w:rPr>
          <w:rFonts w:asciiTheme="minorHAnsi" w:hAnsiTheme="minorHAnsi" w:cstheme="minorHAnsi"/>
          <w:bCs/>
          <w:sz w:val="22"/>
          <w:szCs w:val="22"/>
        </w:rPr>
      </w:pPr>
    </w:p>
    <w:p w14:paraId="4A7B2EC7" w14:textId="72ECD33A" w:rsidR="00C605D3" w:rsidRDefault="00C605D3" w:rsidP="00C605D3">
      <w:pPr>
        <w:spacing w:after="0"/>
        <w:rPr>
          <w:rFonts w:cstheme="minorHAnsi"/>
          <w:bCs/>
        </w:rPr>
      </w:pPr>
      <w:r>
        <w:rPr>
          <w:rFonts w:cstheme="minorHAnsi"/>
          <w:bCs/>
        </w:rPr>
        <w:lastRenderedPageBreak/>
        <w:t xml:space="preserve">If you’d like to pay by automatic direct debit, it’s easy to update your payment details through </w:t>
      </w:r>
      <w:commentRangeStart w:id="1"/>
      <w:r w:rsidR="00A9655D">
        <w:rPr>
          <w:rFonts w:cstheme="minorHAnsi"/>
          <w:bCs/>
          <w:highlight w:val="yellow"/>
        </w:rPr>
        <w:t>ONEAPP</w:t>
      </w:r>
      <w:r w:rsidR="00A9655D" w:rsidRPr="00E20795">
        <w:rPr>
          <w:rFonts w:cstheme="minorHAnsi"/>
          <w:bCs/>
          <w:highlight w:val="yellow"/>
        </w:rPr>
        <w:t xml:space="preserve"> NAME</w:t>
      </w:r>
      <w:commentRangeEnd w:id="1"/>
      <w:r w:rsidR="00A9655D" w:rsidRPr="00E20795">
        <w:rPr>
          <w:rStyle w:val="CommentReference"/>
          <w:rFonts w:cstheme="minorHAnsi"/>
          <w:sz w:val="22"/>
          <w:szCs w:val="22"/>
        </w:rPr>
        <w:commentReference w:id="1"/>
      </w:r>
      <w:r>
        <w:rPr>
          <w:rFonts w:cstheme="minorHAnsi"/>
          <w:bCs/>
        </w:rPr>
        <w:t xml:space="preserve"> If you’re sticking with manual payment, be sure to pay by the due date so there’s no interruption to your services.</w:t>
      </w:r>
    </w:p>
    <w:p w14:paraId="2B3E1190" w14:textId="77777777" w:rsidR="002E0236" w:rsidRDefault="002E0236" w:rsidP="00AA3A3B">
      <w:pPr>
        <w:spacing w:after="0"/>
        <w:rPr>
          <w:rFonts w:cstheme="minorHAnsi"/>
          <w:bCs/>
        </w:rPr>
      </w:pPr>
    </w:p>
    <w:p w14:paraId="7FDBE86A" w14:textId="2080C934" w:rsidR="002E0236" w:rsidRPr="006931BB" w:rsidRDefault="002E0236" w:rsidP="00AA3A3B">
      <w:pPr>
        <w:pStyle w:val="NormalWeb"/>
        <w:spacing w:before="0" w:beforeAutospacing="0" w:after="0" w:afterAutospacing="0"/>
        <w:rPr>
          <w:rFonts w:asciiTheme="minorHAnsi" w:hAnsiTheme="minorHAnsi" w:cstheme="minorHAnsi"/>
          <w:b/>
          <w:sz w:val="22"/>
          <w:szCs w:val="22"/>
        </w:rPr>
      </w:pPr>
      <w:r w:rsidRPr="006931BB">
        <w:rPr>
          <w:rFonts w:asciiTheme="minorHAnsi" w:hAnsiTheme="minorHAnsi" w:cstheme="minorHAnsi"/>
          <w:b/>
          <w:color w:val="FF0000"/>
          <w:sz w:val="22"/>
          <w:szCs w:val="22"/>
        </w:rPr>
        <w:t>CTA Button =</w:t>
      </w:r>
      <w:r w:rsidRPr="006931BB">
        <w:rPr>
          <w:rFonts w:asciiTheme="minorHAnsi" w:hAnsiTheme="minorHAnsi" w:cstheme="minorHAnsi"/>
          <w:b/>
          <w:sz w:val="22"/>
          <w:szCs w:val="22"/>
        </w:rPr>
        <w:t xml:space="preserve"> [</w:t>
      </w:r>
      <w:commentRangeStart w:id="2"/>
      <w:r w:rsidR="00A9655D">
        <w:rPr>
          <w:rFonts w:asciiTheme="minorHAnsi" w:hAnsiTheme="minorHAnsi" w:cstheme="minorHAnsi"/>
          <w:b/>
          <w:sz w:val="22"/>
          <w:szCs w:val="22"/>
          <w:highlight w:val="yellow"/>
        </w:rPr>
        <w:t>ONEAPP</w:t>
      </w:r>
      <w:r w:rsidRPr="006931BB">
        <w:rPr>
          <w:rFonts w:asciiTheme="minorHAnsi" w:hAnsiTheme="minorHAnsi" w:cstheme="minorHAnsi"/>
          <w:b/>
          <w:sz w:val="22"/>
          <w:szCs w:val="22"/>
          <w:highlight w:val="yellow"/>
        </w:rPr>
        <w:t xml:space="preserve"> NAME</w:t>
      </w:r>
      <w:commentRangeEnd w:id="2"/>
      <w:r w:rsidRPr="006931BB">
        <w:rPr>
          <w:rStyle w:val="CommentReference"/>
          <w:rFonts w:asciiTheme="minorHAnsi" w:hAnsiTheme="minorHAnsi" w:cstheme="minorHAnsi"/>
          <w:b/>
          <w:sz w:val="22"/>
          <w:szCs w:val="22"/>
        </w:rPr>
        <w:commentReference w:id="2"/>
      </w:r>
      <w:r w:rsidRPr="006931BB">
        <w:rPr>
          <w:rFonts w:asciiTheme="minorHAnsi" w:hAnsiTheme="minorHAnsi" w:cstheme="minorHAnsi"/>
          <w:b/>
          <w:sz w:val="22"/>
          <w:szCs w:val="22"/>
        </w:rPr>
        <w:t>]</w:t>
      </w:r>
    </w:p>
    <w:p w14:paraId="34CE1BF8" w14:textId="629B83FF" w:rsidR="008F693C" w:rsidRDefault="008F693C" w:rsidP="00AA3A3B">
      <w:pPr>
        <w:spacing w:after="0"/>
        <w:rPr>
          <w:rFonts w:cstheme="minorHAnsi"/>
        </w:rPr>
      </w:pPr>
    </w:p>
    <w:p w14:paraId="6213BFC0" w14:textId="6037B80B" w:rsidR="008F693C" w:rsidRPr="00A32C45" w:rsidRDefault="00C77670" w:rsidP="00AA3A3B">
      <w:pPr>
        <w:spacing w:after="0"/>
        <w:rPr>
          <w:rFonts w:cstheme="minorHAnsi"/>
        </w:rPr>
      </w:pPr>
      <w:r>
        <w:rPr>
          <w:rFonts w:cstheme="minorHAnsi"/>
        </w:rPr>
        <w:t>Thanks</w:t>
      </w:r>
      <w:r w:rsidR="008F693C">
        <w:rPr>
          <w:rFonts w:cstheme="minorHAnsi"/>
        </w:rPr>
        <w:t>,</w:t>
      </w:r>
    </w:p>
    <w:p w14:paraId="2AB00D9B" w14:textId="77777777" w:rsidR="008F693C" w:rsidRPr="00A32C45" w:rsidRDefault="008F693C" w:rsidP="00AA3A3B">
      <w:pPr>
        <w:spacing w:after="0"/>
        <w:rPr>
          <w:rFonts w:cstheme="minorHAnsi"/>
          <w:b/>
        </w:rPr>
      </w:pPr>
    </w:p>
    <w:p w14:paraId="3F06B984" w14:textId="77777777" w:rsidR="008F693C" w:rsidRDefault="008F693C" w:rsidP="00AA3A3B">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AA3A3B">
      <w:pPr>
        <w:spacing w:after="0"/>
        <w:rPr>
          <w:rFonts w:cstheme="minorHAnsi"/>
          <w:b/>
        </w:rPr>
      </w:pPr>
    </w:p>
    <w:p w14:paraId="48EA4E5B" w14:textId="77777777" w:rsidR="008F693C" w:rsidRDefault="008F693C" w:rsidP="00AA3A3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AA3A3B">
      <w:pPr>
        <w:spacing w:after="0"/>
        <w:rPr>
          <w:rFonts w:cstheme="minorHAnsi"/>
        </w:rPr>
      </w:pPr>
    </w:p>
    <w:p w14:paraId="069027B6" w14:textId="5245DD06" w:rsidR="00BB3237" w:rsidRDefault="008F693C" w:rsidP="00AA3A3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30A5F2ED" w14:textId="77777777" w:rsidR="00496D2C" w:rsidRDefault="00496D2C" w:rsidP="00AA3A3B">
      <w:pPr>
        <w:spacing w:after="0"/>
        <w:rPr>
          <w:rFonts w:cstheme="minorHAnsi"/>
        </w:rPr>
      </w:pPr>
    </w:p>
    <w:p w14:paraId="2523F85B" w14:textId="77777777" w:rsidR="00496D2C" w:rsidRDefault="00496D2C" w:rsidP="00496D2C">
      <w:pPr>
        <w:spacing w:after="0"/>
        <w:rPr>
          <w:rStyle w:val="Strong"/>
          <w:rFonts w:cstheme="minorHAnsi"/>
          <w:b w:val="0"/>
        </w:rPr>
      </w:pPr>
      <w:r w:rsidRPr="008B118B">
        <w:rPr>
          <w:rStyle w:val="Strong"/>
          <w:rFonts w:cstheme="minorHAnsi"/>
          <w:b w:val="0"/>
          <w:highlight w:val="red"/>
        </w:rPr>
        <w:t>No OneApp copy:</w:t>
      </w:r>
    </w:p>
    <w:p w14:paraId="6BAB4932" w14:textId="77777777" w:rsidR="00496D2C" w:rsidRDefault="00496D2C" w:rsidP="00AA3A3B">
      <w:pPr>
        <w:spacing w:after="0"/>
        <w:rPr>
          <w:rFonts w:cstheme="minorHAnsi"/>
        </w:rPr>
      </w:pPr>
    </w:p>
    <w:p w14:paraId="398AEADB" w14:textId="77777777" w:rsidR="00496D2C" w:rsidRPr="001A6A35" w:rsidRDefault="00496D2C" w:rsidP="0049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2160AB87" w14:textId="77777777" w:rsidR="00496D2C" w:rsidRPr="001A6A35" w:rsidRDefault="00496D2C" w:rsidP="0049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14A116F6" w14:textId="77777777" w:rsidR="00496D2C" w:rsidRDefault="00496D2C" w:rsidP="0049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payment reminder</w:t>
      </w:r>
    </w:p>
    <w:p w14:paraId="212D2A6F" w14:textId="77777777" w:rsidR="00A00347" w:rsidRDefault="00A00347" w:rsidP="0049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0E3C135B" w14:textId="1CC21949" w:rsidR="00A00347" w:rsidRPr="00A00347" w:rsidRDefault="00A00347" w:rsidP="0049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A00347">
        <w:rPr>
          <w:rFonts w:eastAsia="Times New Roman" w:cstheme="minorHAnsi"/>
          <w:b/>
          <w:bCs/>
          <w:sz w:val="36"/>
          <w:szCs w:val="36"/>
        </w:rPr>
        <w:t>Your next payment is due soon</w:t>
      </w:r>
    </w:p>
    <w:p w14:paraId="02FAA8B2" w14:textId="77777777" w:rsidR="00496D2C" w:rsidRPr="001A6A35" w:rsidRDefault="00496D2C" w:rsidP="00496D2C">
      <w:pPr>
        <w:spacing w:after="0"/>
        <w:rPr>
          <w:rFonts w:cstheme="minorHAnsi"/>
          <w:b/>
        </w:rPr>
      </w:pPr>
    </w:p>
    <w:p w14:paraId="65267985" w14:textId="77777777" w:rsidR="00496D2C" w:rsidRDefault="00496D2C" w:rsidP="00496D2C">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1010E0C1" w14:textId="77777777" w:rsidR="00496D2C" w:rsidRDefault="00496D2C" w:rsidP="00496D2C">
      <w:pPr>
        <w:spacing w:after="0"/>
        <w:rPr>
          <w:rFonts w:cstheme="minorHAnsi"/>
          <w:b/>
        </w:rPr>
      </w:pPr>
    </w:p>
    <w:p w14:paraId="728AF2C6" w14:textId="7709DFD0" w:rsidR="00496D2C" w:rsidRDefault="00496D2C" w:rsidP="00496D2C">
      <w:pPr>
        <w:pStyle w:val="NormalWeb"/>
        <w:spacing w:before="0" w:beforeAutospacing="0" w:after="0" w:afterAutospacing="0"/>
        <w:rPr>
          <w:rFonts w:asciiTheme="minorHAnsi" w:hAnsiTheme="minorHAnsi" w:cstheme="minorHAnsi"/>
          <w:bCs/>
          <w:sz w:val="22"/>
          <w:szCs w:val="22"/>
        </w:rPr>
      </w:pPr>
      <w:r w:rsidRPr="00E20795">
        <w:rPr>
          <w:rFonts w:asciiTheme="minorHAnsi" w:hAnsiTheme="minorHAnsi" w:cstheme="minorHAnsi"/>
          <w:bCs/>
          <w:sz w:val="22"/>
          <w:szCs w:val="22"/>
        </w:rPr>
        <w:t xml:space="preserve">A quick heads up that your next payment on account </w:t>
      </w:r>
      <w:r w:rsidRPr="000C289F">
        <w:rPr>
          <w:rFonts w:asciiTheme="minorHAnsi" w:hAnsiTheme="minorHAnsi" w:cstheme="minorHAnsi"/>
          <w:bCs/>
          <w:sz w:val="22"/>
          <w:szCs w:val="22"/>
          <w:highlight w:val="green"/>
        </w:rPr>
        <w:t>ACCOUNTNO</w:t>
      </w:r>
      <w:r w:rsidRPr="00E20795">
        <w:rPr>
          <w:rFonts w:asciiTheme="minorHAnsi" w:hAnsiTheme="minorHAnsi" w:cstheme="minorHAnsi"/>
          <w:bCs/>
          <w:sz w:val="22"/>
          <w:szCs w:val="22"/>
        </w:rPr>
        <w:t xml:space="preserve"> will be due </w:t>
      </w:r>
      <w:r w:rsidRPr="00E20795">
        <w:rPr>
          <w:rFonts w:asciiTheme="minorHAnsi" w:hAnsiTheme="minorHAnsi" w:cstheme="minorHAnsi"/>
          <w:bCs/>
          <w:sz w:val="22"/>
          <w:szCs w:val="22"/>
          <w:highlight w:val="green"/>
        </w:rPr>
        <w:t>DUE DATE</w:t>
      </w:r>
      <w:r w:rsidRPr="00E20795">
        <w:rPr>
          <w:rFonts w:asciiTheme="minorHAnsi" w:hAnsiTheme="minorHAnsi" w:cstheme="minorHAnsi"/>
          <w:bCs/>
          <w:sz w:val="22"/>
          <w:szCs w:val="22"/>
        </w:rPr>
        <w:t xml:space="preserve">. </w:t>
      </w:r>
    </w:p>
    <w:p w14:paraId="285A19C7" w14:textId="77777777" w:rsidR="00CC1830" w:rsidRDefault="00CC1830" w:rsidP="00496D2C">
      <w:pPr>
        <w:pStyle w:val="NormalWeb"/>
        <w:spacing w:before="0" w:beforeAutospacing="0" w:after="0" w:afterAutospacing="0"/>
        <w:rPr>
          <w:rFonts w:asciiTheme="minorHAnsi" w:hAnsiTheme="minorHAnsi" w:cstheme="minorHAnsi"/>
          <w:bCs/>
          <w:sz w:val="22"/>
          <w:szCs w:val="22"/>
        </w:rPr>
      </w:pPr>
    </w:p>
    <w:p w14:paraId="28E2ABCF" w14:textId="25608A00" w:rsidR="00CC1830" w:rsidRPr="00CC1830" w:rsidRDefault="00CC1830" w:rsidP="00496D2C">
      <w:pPr>
        <w:pStyle w:val="NormalWeb"/>
        <w:spacing w:before="0" w:beforeAutospacing="0" w:after="0" w:afterAutospacing="0"/>
        <w:rPr>
          <w:rFonts w:asciiTheme="minorHAnsi" w:hAnsiTheme="minorHAnsi" w:cstheme="minorHAnsi"/>
          <w:bCs/>
          <w:sz w:val="22"/>
          <w:szCs w:val="22"/>
        </w:rPr>
      </w:pPr>
      <w:r w:rsidRPr="00CC1830">
        <w:rPr>
          <w:rFonts w:asciiTheme="minorHAnsi" w:hAnsiTheme="minorHAnsi" w:cstheme="minorHAnsi"/>
          <w:bCs/>
          <w:sz w:val="22"/>
          <w:szCs w:val="22"/>
        </w:rPr>
        <w:t xml:space="preserve">Your bill will be the same amount as your last bill unless you’ve changed your </w:t>
      </w:r>
      <w:r w:rsidRPr="00CC1830">
        <w:rPr>
          <w:rFonts w:asciiTheme="minorHAnsi" w:hAnsiTheme="minorHAnsi" w:cstheme="minorHAnsi"/>
          <w:bCs/>
          <w:sz w:val="22"/>
          <w:szCs w:val="22"/>
          <w:highlight w:val="yellow"/>
        </w:rPr>
        <w:t>BRAND</w:t>
      </w:r>
      <w:r w:rsidRPr="00CC1830">
        <w:rPr>
          <w:rFonts w:asciiTheme="minorHAnsi" w:hAnsiTheme="minorHAnsi" w:cstheme="minorHAnsi"/>
          <w:bCs/>
          <w:sz w:val="22"/>
          <w:szCs w:val="22"/>
        </w:rPr>
        <w:t xml:space="preserve"> services. Call us on </w:t>
      </w:r>
      <w:r w:rsidR="0003412D">
        <w:rPr>
          <w:rFonts w:asciiTheme="minorHAnsi" w:hAnsiTheme="minorHAnsi" w:cstheme="minorHAnsi"/>
          <w:bCs/>
          <w:sz w:val="22"/>
          <w:szCs w:val="22"/>
          <w:highlight w:val="yellow"/>
        </w:rPr>
        <w:t>BRAND PHONE</w:t>
      </w:r>
      <w:r w:rsidR="0003412D" w:rsidRPr="00CC1830">
        <w:rPr>
          <w:rFonts w:asciiTheme="minorHAnsi" w:hAnsiTheme="minorHAnsi" w:cstheme="minorHAnsi"/>
          <w:bCs/>
          <w:sz w:val="22"/>
          <w:szCs w:val="22"/>
          <w:highlight w:val="yellow"/>
        </w:rPr>
        <w:t xml:space="preserve"> </w:t>
      </w:r>
      <w:r w:rsidRPr="00CC1830">
        <w:rPr>
          <w:rFonts w:asciiTheme="minorHAnsi" w:hAnsiTheme="minorHAnsi" w:cstheme="minorHAnsi"/>
          <w:bCs/>
          <w:sz w:val="22"/>
          <w:szCs w:val="22"/>
          <w:highlight w:val="yellow"/>
        </w:rPr>
        <w:t>NUMBER</w:t>
      </w:r>
      <w:r w:rsidRPr="00CC1830">
        <w:rPr>
          <w:rFonts w:asciiTheme="minorHAnsi" w:hAnsiTheme="minorHAnsi" w:cstheme="minorHAnsi"/>
          <w:bCs/>
          <w:sz w:val="22"/>
          <w:szCs w:val="22"/>
        </w:rPr>
        <w:t xml:space="preserve"> (</w:t>
      </w:r>
      <w:r w:rsidRPr="00CC1830">
        <w:rPr>
          <w:rFonts w:asciiTheme="minorHAnsi" w:hAnsiTheme="minorHAnsi" w:cstheme="minorHAnsi"/>
          <w:bCs/>
          <w:sz w:val="22"/>
          <w:szCs w:val="22"/>
          <w:highlight w:val="yellow"/>
        </w:rPr>
        <w:t>ACCOUNTS HOOP</w:t>
      </w:r>
      <w:r w:rsidRPr="00CC1830">
        <w:rPr>
          <w:rFonts w:asciiTheme="minorHAnsi" w:hAnsiTheme="minorHAnsi" w:cstheme="minorHAnsi"/>
          <w:bCs/>
          <w:sz w:val="22"/>
          <w:szCs w:val="22"/>
        </w:rPr>
        <w:t>) if you need more info</w:t>
      </w:r>
      <w:r>
        <w:rPr>
          <w:rFonts w:asciiTheme="minorHAnsi" w:hAnsiTheme="minorHAnsi" w:cstheme="minorHAnsi"/>
          <w:bCs/>
          <w:sz w:val="22"/>
          <w:szCs w:val="22"/>
        </w:rPr>
        <w:t>.</w:t>
      </w:r>
    </w:p>
    <w:p w14:paraId="57908BA4" w14:textId="77777777" w:rsidR="00496D2C" w:rsidRPr="00CC1830" w:rsidRDefault="00496D2C" w:rsidP="00496D2C">
      <w:pPr>
        <w:pStyle w:val="NormalWeb"/>
        <w:spacing w:before="0" w:beforeAutospacing="0" w:after="0" w:afterAutospacing="0"/>
        <w:rPr>
          <w:rFonts w:asciiTheme="minorHAnsi" w:hAnsiTheme="minorHAnsi" w:cstheme="minorHAnsi"/>
          <w:bCs/>
          <w:sz w:val="22"/>
          <w:szCs w:val="22"/>
        </w:rPr>
      </w:pPr>
    </w:p>
    <w:p w14:paraId="5F49FA34" w14:textId="649BAACE" w:rsidR="00496D2C" w:rsidRPr="00CC1830" w:rsidRDefault="00496D2C" w:rsidP="00496D2C">
      <w:pPr>
        <w:spacing w:after="0"/>
        <w:rPr>
          <w:rFonts w:cstheme="minorHAnsi"/>
          <w:bCs/>
        </w:rPr>
      </w:pPr>
      <w:r w:rsidRPr="00CC1830">
        <w:rPr>
          <w:rFonts w:cstheme="minorHAnsi"/>
          <w:bCs/>
        </w:rPr>
        <w:t xml:space="preserve">If you’d like to pay by automatic direct debit, </w:t>
      </w:r>
      <w:r w:rsidR="00CC1830">
        <w:rPr>
          <w:rFonts w:cstheme="minorHAnsi"/>
          <w:bCs/>
        </w:rPr>
        <w:t>please call us to</w:t>
      </w:r>
      <w:r w:rsidRPr="00CC1830">
        <w:rPr>
          <w:rFonts w:cstheme="minorHAnsi"/>
          <w:bCs/>
        </w:rPr>
        <w:t xml:space="preserve"> update your payment details. If you’re sticking with manual payment, be sure to pay by the due date so there’s no interruption to your services.</w:t>
      </w:r>
    </w:p>
    <w:p w14:paraId="325D1700" w14:textId="77777777" w:rsidR="00496D2C" w:rsidRDefault="00496D2C" w:rsidP="00496D2C">
      <w:pPr>
        <w:spacing w:after="0"/>
        <w:rPr>
          <w:rFonts w:cstheme="minorHAnsi"/>
        </w:rPr>
      </w:pPr>
    </w:p>
    <w:p w14:paraId="38482AF3" w14:textId="77777777" w:rsidR="00496D2C" w:rsidRPr="00A32C45" w:rsidRDefault="00496D2C" w:rsidP="00496D2C">
      <w:pPr>
        <w:spacing w:after="0"/>
        <w:rPr>
          <w:rFonts w:cstheme="minorHAnsi"/>
        </w:rPr>
      </w:pPr>
      <w:r>
        <w:rPr>
          <w:rFonts w:cstheme="minorHAnsi"/>
        </w:rPr>
        <w:t>Thanks,</w:t>
      </w:r>
    </w:p>
    <w:p w14:paraId="43A47ED9" w14:textId="77777777" w:rsidR="00496D2C" w:rsidRPr="00A32C45" w:rsidRDefault="00496D2C" w:rsidP="00496D2C">
      <w:pPr>
        <w:spacing w:after="0"/>
        <w:rPr>
          <w:rFonts w:cstheme="minorHAnsi"/>
          <w:b/>
        </w:rPr>
      </w:pPr>
    </w:p>
    <w:p w14:paraId="18A32B1E" w14:textId="77777777" w:rsidR="00496D2C" w:rsidRDefault="00496D2C" w:rsidP="00496D2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46B9E109" w14:textId="77777777" w:rsidR="00496D2C" w:rsidRDefault="00496D2C" w:rsidP="00496D2C">
      <w:pPr>
        <w:spacing w:after="0"/>
        <w:rPr>
          <w:rFonts w:cstheme="minorHAnsi"/>
          <w:b/>
        </w:rPr>
      </w:pPr>
    </w:p>
    <w:p w14:paraId="63FAE684" w14:textId="77777777" w:rsidR="00496D2C" w:rsidRDefault="00496D2C" w:rsidP="00496D2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2B6A4466" w14:textId="77777777" w:rsidR="00496D2C" w:rsidRDefault="00496D2C" w:rsidP="00496D2C">
      <w:pPr>
        <w:spacing w:after="0"/>
        <w:rPr>
          <w:rFonts w:cstheme="minorHAnsi"/>
        </w:rPr>
      </w:pPr>
    </w:p>
    <w:p w14:paraId="26CECCDB" w14:textId="77777777" w:rsidR="00496D2C" w:rsidRDefault="00496D2C" w:rsidP="00496D2C">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4629AD1E" w14:textId="77777777" w:rsidR="00496D2C" w:rsidRPr="00551282" w:rsidRDefault="00496D2C" w:rsidP="00AA3A3B">
      <w:pPr>
        <w:spacing w:after="0"/>
        <w:rPr>
          <w:rFonts w:cstheme="minorHAnsi"/>
        </w:rPr>
      </w:pPr>
    </w:p>
    <w:sectPr w:rsidR="00496D2C" w:rsidRPr="00551282" w:rsidSect="00624EBA">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5-02T13:00:00Z" w:initials="GT">
    <w:p w14:paraId="5C9465D0" w14:textId="77777777" w:rsidR="00A9655D" w:rsidRDefault="00E20795" w:rsidP="00A9655D">
      <w:pPr>
        <w:pStyle w:val="CommentText"/>
      </w:pPr>
      <w:r>
        <w:rPr>
          <w:rStyle w:val="CommentReference"/>
        </w:rPr>
        <w:annotationRef/>
      </w:r>
      <w:r w:rsidR="00A9655D">
        <w:t>Hyperlink text to ONEAPP URL.</w:t>
      </w:r>
    </w:p>
  </w:comment>
  <w:comment w:id="1" w:author="Gina Thompson" w:date="2025-05-02T13:00:00Z" w:initials="GT">
    <w:p w14:paraId="1327A4E0" w14:textId="77777777" w:rsidR="00A9655D" w:rsidRDefault="00A9655D" w:rsidP="00A9655D">
      <w:pPr>
        <w:pStyle w:val="CommentText"/>
      </w:pPr>
      <w:r>
        <w:rPr>
          <w:rStyle w:val="CommentReference"/>
        </w:rPr>
        <w:annotationRef/>
      </w:r>
      <w:r>
        <w:t>Hyperlink text to ONEAPP URL.</w:t>
      </w:r>
    </w:p>
  </w:comment>
  <w:comment w:id="2" w:author="Gina Thompson" w:date="2025-05-02T13:00:00Z" w:initials="GT">
    <w:p w14:paraId="3270332E" w14:textId="77777777" w:rsidR="00A9655D" w:rsidRDefault="002E0236" w:rsidP="00A9655D">
      <w:pPr>
        <w:pStyle w:val="CommentText"/>
      </w:pPr>
      <w:r>
        <w:rPr>
          <w:rStyle w:val="CommentReference"/>
        </w:rPr>
        <w:annotationRef/>
      </w:r>
      <w:r w:rsidR="00A9655D">
        <w:t>Hyperlink button to ONEAPP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9465D0" w15:done="0"/>
  <w15:commentEx w15:paraId="1327A4E0" w15:done="0"/>
  <w15:commentEx w15:paraId="327033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9DC7DF" w16cex:dateUtc="2025-05-02T05:00:00Z"/>
  <w16cex:commentExtensible w16cex:durableId="1D3DDFB7" w16cex:dateUtc="2025-05-02T05:00:00Z"/>
  <w16cex:commentExtensible w16cex:durableId="683F88F6" w16cex:dateUtc="2025-05-02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9465D0" w16cid:durableId="7B9DC7DF"/>
  <w16cid:commentId w16cid:paraId="1327A4E0" w16cid:durableId="1D3DDFB7"/>
  <w16cid:commentId w16cid:paraId="3270332E" w16cid:durableId="683F88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3650E" w14:textId="77777777" w:rsidR="00374D16" w:rsidRDefault="00374D16" w:rsidP="001D30F9">
      <w:pPr>
        <w:spacing w:after="0" w:line="240" w:lineRule="auto"/>
      </w:pPr>
      <w:r>
        <w:separator/>
      </w:r>
    </w:p>
  </w:endnote>
  <w:endnote w:type="continuationSeparator" w:id="0">
    <w:p w14:paraId="37078ED7" w14:textId="77777777" w:rsidR="00374D16" w:rsidRDefault="00374D16" w:rsidP="001D30F9">
      <w:pPr>
        <w:spacing w:after="0" w:line="240" w:lineRule="auto"/>
      </w:pPr>
      <w:r>
        <w:continuationSeparator/>
      </w:r>
    </w:p>
  </w:endnote>
  <w:endnote w:type="continuationNotice" w:id="1">
    <w:p w14:paraId="642B93FC" w14:textId="77777777" w:rsidR="00374D16" w:rsidRDefault="00374D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DC8D" w14:textId="77777777" w:rsidR="00374D16" w:rsidRDefault="00374D16" w:rsidP="001D30F9">
      <w:pPr>
        <w:spacing w:after="0" w:line="240" w:lineRule="auto"/>
      </w:pPr>
      <w:r>
        <w:separator/>
      </w:r>
    </w:p>
  </w:footnote>
  <w:footnote w:type="continuationSeparator" w:id="0">
    <w:p w14:paraId="5F091D41" w14:textId="77777777" w:rsidR="00374D16" w:rsidRDefault="00374D16" w:rsidP="001D30F9">
      <w:pPr>
        <w:spacing w:after="0" w:line="240" w:lineRule="auto"/>
      </w:pPr>
      <w:r>
        <w:continuationSeparator/>
      </w:r>
    </w:p>
  </w:footnote>
  <w:footnote w:type="continuationNotice" w:id="1">
    <w:p w14:paraId="499864F1" w14:textId="77777777" w:rsidR="00374D16" w:rsidRDefault="00374D1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BD9"/>
    <w:rsid w:val="00023ACA"/>
    <w:rsid w:val="00032992"/>
    <w:rsid w:val="0003412D"/>
    <w:rsid w:val="00037AD7"/>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289F"/>
    <w:rsid w:val="000C2CB5"/>
    <w:rsid w:val="000C39F3"/>
    <w:rsid w:val="000C5173"/>
    <w:rsid w:val="000C71E8"/>
    <w:rsid w:val="000E085C"/>
    <w:rsid w:val="000E1C75"/>
    <w:rsid w:val="000E42D1"/>
    <w:rsid w:val="000E75ED"/>
    <w:rsid w:val="000F7934"/>
    <w:rsid w:val="0011099E"/>
    <w:rsid w:val="00114463"/>
    <w:rsid w:val="0011458E"/>
    <w:rsid w:val="001207A5"/>
    <w:rsid w:val="00126A93"/>
    <w:rsid w:val="0013106C"/>
    <w:rsid w:val="00143399"/>
    <w:rsid w:val="00145504"/>
    <w:rsid w:val="0015346C"/>
    <w:rsid w:val="001555C3"/>
    <w:rsid w:val="00166696"/>
    <w:rsid w:val="00175EED"/>
    <w:rsid w:val="00181915"/>
    <w:rsid w:val="00184FD3"/>
    <w:rsid w:val="00192C41"/>
    <w:rsid w:val="00195D9A"/>
    <w:rsid w:val="00197FDD"/>
    <w:rsid w:val="001A3212"/>
    <w:rsid w:val="001A37C4"/>
    <w:rsid w:val="001B3601"/>
    <w:rsid w:val="001B40C7"/>
    <w:rsid w:val="001B7AFD"/>
    <w:rsid w:val="001C3740"/>
    <w:rsid w:val="001C3F87"/>
    <w:rsid w:val="001C6B53"/>
    <w:rsid w:val="001D0B2E"/>
    <w:rsid w:val="001D30F9"/>
    <w:rsid w:val="001D726F"/>
    <w:rsid w:val="001F2703"/>
    <w:rsid w:val="001F2705"/>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87B06"/>
    <w:rsid w:val="002A037C"/>
    <w:rsid w:val="002C321F"/>
    <w:rsid w:val="002D17A8"/>
    <w:rsid w:val="002D627B"/>
    <w:rsid w:val="002D7AFE"/>
    <w:rsid w:val="002E0236"/>
    <w:rsid w:val="002E22FC"/>
    <w:rsid w:val="002E24DF"/>
    <w:rsid w:val="002E3BFC"/>
    <w:rsid w:val="002E7E29"/>
    <w:rsid w:val="002F4343"/>
    <w:rsid w:val="002F7F37"/>
    <w:rsid w:val="00302DE2"/>
    <w:rsid w:val="00321BBB"/>
    <w:rsid w:val="00325673"/>
    <w:rsid w:val="0035288B"/>
    <w:rsid w:val="00353E67"/>
    <w:rsid w:val="00366624"/>
    <w:rsid w:val="00370FFF"/>
    <w:rsid w:val="00374D16"/>
    <w:rsid w:val="00380960"/>
    <w:rsid w:val="00380F6A"/>
    <w:rsid w:val="0039046F"/>
    <w:rsid w:val="00393EE9"/>
    <w:rsid w:val="003952F0"/>
    <w:rsid w:val="00396727"/>
    <w:rsid w:val="00396EF5"/>
    <w:rsid w:val="003A38A8"/>
    <w:rsid w:val="003A4C53"/>
    <w:rsid w:val="003A52D6"/>
    <w:rsid w:val="003B28D5"/>
    <w:rsid w:val="003C0DE8"/>
    <w:rsid w:val="003C7931"/>
    <w:rsid w:val="003D5037"/>
    <w:rsid w:val="003E32A4"/>
    <w:rsid w:val="00402223"/>
    <w:rsid w:val="00402A9B"/>
    <w:rsid w:val="00417EDA"/>
    <w:rsid w:val="004200D5"/>
    <w:rsid w:val="004306EE"/>
    <w:rsid w:val="004323E8"/>
    <w:rsid w:val="00440530"/>
    <w:rsid w:val="00442216"/>
    <w:rsid w:val="00442AC1"/>
    <w:rsid w:val="00443D73"/>
    <w:rsid w:val="00443E4A"/>
    <w:rsid w:val="00444F8C"/>
    <w:rsid w:val="0045356D"/>
    <w:rsid w:val="0045369E"/>
    <w:rsid w:val="00463EA5"/>
    <w:rsid w:val="00475A07"/>
    <w:rsid w:val="00491E43"/>
    <w:rsid w:val="004920C9"/>
    <w:rsid w:val="00492DC0"/>
    <w:rsid w:val="004955D8"/>
    <w:rsid w:val="00496633"/>
    <w:rsid w:val="00496D2C"/>
    <w:rsid w:val="004B221E"/>
    <w:rsid w:val="004B3B40"/>
    <w:rsid w:val="004B7DB4"/>
    <w:rsid w:val="004C01C9"/>
    <w:rsid w:val="004C36B9"/>
    <w:rsid w:val="004D23E5"/>
    <w:rsid w:val="004E360A"/>
    <w:rsid w:val="004E3F7E"/>
    <w:rsid w:val="004E4D01"/>
    <w:rsid w:val="004E7BBB"/>
    <w:rsid w:val="004F59B1"/>
    <w:rsid w:val="00523429"/>
    <w:rsid w:val="00526217"/>
    <w:rsid w:val="0052699B"/>
    <w:rsid w:val="005358F5"/>
    <w:rsid w:val="00536C38"/>
    <w:rsid w:val="005373BB"/>
    <w:rsid w:val="005414A7"/>
    <w:rsid w:val="0054568C"/>
    <w:rsid w:val="00551282"/>
    <w:rsid w:val="00561475"/>
    <w:rsid w:val="005724A0"/>
    <w:rsid w:val="00572D4D"/>
    <w:rsid w:val="0057454A"/>
    <w:rsid w:val="00582C7D"/>
    <w:rsid w:val="005836E4"/>
    <w:rsid w:val="00590944"/>
    <w:rsid w:val="00594B2A"/>
    <w:rsid w:val="005A2A37"/>
    <w:rsid w:val="005B5119"/>
    <w:rsid w:val="005C24A8"/>
    <w:rsid w:val="005C2ECA"/>
    <w:rsid w:val="005C5070"/>
    <w:rsid w:val="005D3DC8"/>
    <w:rsid w:val="005D6577"/>
    <w:rsid w:val="005D66BB"/>
    <w:rsid w:val="005D7935"/>
    <w:rsid w:val="005E2123"/>
    <w:rsid w:val="005F5F19"/>
    <w:rsid w:val="005F7518"/>
    <w:rsid w:val="006051AA"/>
    <w:rsid w:val="00606328"/>
    <w:rsid w:val="006156BB"/>
    <w:rsid w:val="006233D4"/>
    <w:rsid w:val="00624EBA"/>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74B4F"/>
    <w:rsid w:val="0068374D"/>
    <w:rsid w:val="0069584A"/>
    <w:rsid w:val="006978C7"/>
    <w:rsid w:val="006A685B"/>
    <w:rsid w:val="006A6A9B"/>
    <w:rsid w:val="006B3382"/>
    <w:rsid w:val="006B52C1"/>
    <w:rsid w:val="006B5721"/>
    <w:rsid w:val="006C0AB2"/>
    <w:rsid w:val="006C2C6A"/>
    <w:rsid w:val="006C391E"/>
    <w:rsid w:val="006C3AC0"/>
    <w:rsid w:val="006C6319"/>
    <w:rsid w:val="006C6C97"/>
    <w:rsid w:val="006D55DE"/>
    <w:rsid w:val="006E02DD"/>
    <w:rsid w:val="006E0F75"/>
    <w:rsid w:val="006E4FE2"/>
    <w:rsid w:val="006F6545"/>
    <w:rsid w:val="006F711D"/>
    <w:rsid w:val="00700F85"/>
    <w:rsid w:val="007034A1"/>
    <w:rsid w:val="00704132"/>
    <w:rsid w:val="00716CF2"/>
    <w:rsid w:val="007227F5"/>
    <w:rsid w:val="00726DC0"/>
    <w:rsid w:val="00735AC3"/>
    <w:rsid w:val="0073698E"/>
    <w:rsid w:val="007409CA"/>
    <w:rsid w:val="00740DE8"/>
    <w:rsid w:val="00746BF1"/>
    <w:rsid w:val="0075554C"/>
    <w:rsid w:val="007570CC"/>
    <w:rsid w:val="007611E4"/>
    <w:rsid w:val="00766CBD"/>
    <w:rsid w:val="00776B6D"/>
    <w:rsid w:val="00777A75"/>
    <w:rsid w:val="0078206B"/>
    <w:rsid w:val="007871A6"/>
    <w:rsid w:val="007961A6"/>
    <w:rsid w:val="00797C4A"/>
    <w:rsid w:val="007A158E"/>
    <w:rsid w:val="007A49B9"/>
    <w:rsid w:val="007B1BE4"/>
    <w:rsid w:val="007B659B"/>
    <w:rsid w:val="007C1809"/>
    <w:rsid w:val="007C3273"/>
    <w:rsid w:val="007D43DB"/>
    <w:rsid w:val="007D7579"/>
    <w:rsid w:val="007E7270"/>
    <w:rsid w:val="007F250A"/>
    <w:rsid w:val="007F33F7"/>
    <w:rsid w:val="007F5CAE"/>
    <w:rsid w:val="008058EF"/>
    <w:rsid w:val="00810B94"/>
    <w:rsid w:val="00812085"/>
    <w:rsid w:val="008219B2"/>
    <w:rsid w:val="00823C64"/>
    <w:rsid w:val="008240B1"/>
    <w:rsid w:val="00830806"/>
    <w:rsid w:val="00831A87"/>
    <w:rsid w:val="008438C6"/>
    <w:rsid w:val="00855077"/>
    <w:rsid w:val="00874DF2"/>
    <w:rsid w:val="00882CBB"/>
    <w:rsid w:val="0088362E"/>
    <w:rsid w:val="0089058B"/>
    <w:rsid w:val="00890FD8"/>
    <w:rsid w:val="00891812"/>
    <w:rsid w:val="00892745"/>
    <w:rsid w:val="008A0151"/>
    <w:rsid w:val="008A2907"/>
    <w:rsid w:val="008A343F"/>
    <w:rsid w:val="008A4301"/>
    <w:rsid w:val="008A473F"/>
    <w:rsid w:val="008A7FC7"/>
    <w:rsid w:val="008B10CA"/>
    <w:rsid w:val="008B6C51"/>
    <w:rsid w:val="008C7F7E"/>
    <w:rsid w:val="008D6F4C"/>
    <w:rsid w:val="008F693C"/>
    <w:rsid w:val="008F7E39"/>
    <w:rsid w:val="009133DF"/>
    <w:rsid w:val="00921932"/>
    <w:rsid w:val="0092715C"/>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C0826"/>
    <w:rsid w:val="009D2695"/>
    <w:rsid w:val="009D4670"/>
    <w:rsid w:val="009D4FAA"/>
    <w:rsid w:val="009D5601"/>
    <w:rsid w:val="009D7752"/>
    <w:rsid w:val="009E0DA5"/>
    <w:rsid w:val="009E18E0"/>
    <w:rsid w:val="009E3659"/>
    <w:rsid w:val="009F0E64"/>
    <w:rsid w:val="00A00347"/>
    <w:rsid w:val="00A075E7"/>
    <w:rsid w:val="00A118E4"/>
    <w:rsid w:val="00A17B64"/>
    <w:rsid w:val="00A2432C"/>
    <w:rsid w:val="00A247B8"/>
    <w:rsid w:val="00A31FBE"/>
    <w:rsid w:val="00A45F7C"/>
    <w:rsid w:val="00A508F1"/>
    <w:rsid w:val="00A52C93"/>
    <w:rsid w:val="00A53162"/>
    <w:rsid w:val="00A565C8"/>
    <w:rsid w:val="00A66335"/>
    <w:rsid w:val="00A86AE3"/>
    <w:rsid w:val="00A929A9"/>
    <w:rsid w:val="00A92D4B"/>
    <w:rsid w:val="00A9655D"/>
    <w:rsid w:val="00AA048D"/>
    <w:rsid w:val="00AA1384"/>
    <w:rsid w:val="00AA3A3B"/>
    <w:rsid w:val="00AB0E76"/>
    <w:rsid w:val="00AB28F8"/>
    <w:rsid w:val="00AB314C"/>
    <w:rsid w:val="00AC4A42"/>
    <w:rsid w:val="00AD0F6E"/>
    <w:rsid w:val="00AE28BC"/>
    <w:rsid w:val="00AE3D59"/>
    <w:rsid w:val="00AE3E0D"/>
    <w:rsid w:val="00AE4BE1"/>
    <w:rsid w:val="00AE5E23"/>
    <w:rsid w:val="00AF10C0"/>
    <w:rsid w:val="00AF1C9B"/>
    <w:rsid w:val="00AF46AF"/>
    <w:rsid w:val="00AF5D11"/>
    <w:rsid w:val="00B054DF"/>
    <w:rsid w:val="00B113B4"/>
    <w:rsid w:val="00B17C10"/>
    <w:rsid w:val="00B238DF"/>
    <w:rsid w:val="00B32742"/>
    <w:rsid w:val="00B33957"/>
    <w:rsid w:val="00B540F8"/>
    <w:rsid w:val="00B62323"/>
    <w:rsid w:val="00B774E1"/>
    <w:rsid w:val="00B777DB"/>
    <w:rsid w:val="00B83450"/>
    <w:rsid w:val="00B9034A"/>
    <w:rsid w:val="00B90A30"/>
    <w:rsid w:val="00B95646"/>
    <w:rsid w:val="00B9740D"/>
    <w:rsid w:val="00BA3EB8"/>
    <w:rsid w:val="00BA5CD4"/>
    <w:rsid w:val="00BB3237"/>
    <w:rsid w:val="00BC2637"/>
    <w:rsid w:val="00BC4333"/>
    <w:rsid w:val="00BD1254"/>
    <w:rsid w:val="00BD5EA2"/>
    <w:rsid w:val="00BD6A26"/>
    <w:rsid w:val="00BE4E1B"/>
    <w:rsid w:val="00C01596"/>
    <w:rsid w:val="00C178F6"/>
    <w:rsid w:val="00C21CF3"/>
    <w:rsid w:val="00C33503"/>
    <w:rsid w:val="00C37DDD"/>
    <w:rsid w:val="00C53EC8"/>
    <w:rsid w:val="00C605D3"/>
    <w:rsid w:val="00C6211A"/>
    <w:rsid w:val="00C63CBD"/>
    <w:rsid w:val="00C7662F"/>
    <w:rsid w:val="00C77670"/>
    <w:rsid w:val="00C81BA3"/>
    <w:rsid w:val="00C87A85"/>
    <w:rsid w:val="00C91795"/>
    <w:rsid w:val="00C93201"/>
    <w:rsid w:val="00CA008C"/>
    <w:rsid w:val="00CA43CD"/>
    <w:rsid w:val="00CA692D"/>
    <w:rsid w:val="00CA7FF9"/>
    <w:rsid w:val="00CB7EAD"/>
    <w:rsid w:val="00CC1830"/>
    <w:rsid w:val="00CD054B"/>
    <w:rsid w:val="00CD1599"/>
    <w:rsid w:val="00CD6D25"/>
    <w:rsid w:val="00CE026B"/>
    <w:rsid w:val="00CE50C8"/>
    <w:rsid w:val="00CF749C"/>
    <w:rsid w:val="00D07E0B"/>
    <w:rsid w:val="00D10F13"/>
    <w:rsid w:val="00D20739"/>
    <w:rsid w:val="00D241FA"/>
    <w:rsid w:val="00D31E9F"/>
    <w:rsid w:val="00D34F3D"/>
    <w:rsid w:val="00D37095"/>
    <w:rsid w:val="00D371DF"/>
    <w:rsid w:val="00D4506F"/>
    <w:rsid w:val="00D45F35"/>
    <w:rsid w:val="00D50C6E"/>
    <w:rsid w:val="00D546CD"/>
    <w:rsid w:val="00D55B94"/>
    <w:rsid w:val="00D611B5"/>
    <w:rsid w:val="00D633A7"/>
    <w:rsid w:val="00D64117"/>
    <w:rsid w:val="00D742E2"/>
    <w:rsid w:val="00D75256"/>
    <w:rsid w:val="00D84A1D"/>
    <w:rsid w:val="00D94669"/>
    <w:rsid w:val="00D97494"/>
    <w:rsid w:val="00DA1EE7"/>
    <w:rsid w:val="00DB12AB"/>
    <w:rsid w:val="00DB22D8"/>
    <w:rsid w:val="00DB290B"/>
    <w:rsid w:val="00DC1CAA"/>
    <w:rsid w:val="00DC6EBC"/>
    <w:rsid w:val="00DC7DAE"/>
    <w:rsid w:val="00DD3F5C"/>
    <w:rsid w:val="00DD7F6F"/>
    <w:rsid w:val="00DE2C78"/>
    <w:rsid w:val="00DE7D96"/>
    <w:rsid w:val="00DF0395"/>
    <w:rsid w:val="00DF3085"/>
    <w:rsid w:val="00DF5449"/>
    <w:rsid w:val="00DF69C5"/>
    <w:rsid w:val="00DF6F1E"/>
    <w:rsid w:val="00E06071"/>
    <w:rsid w:val="00E0750F"/>
    <w:rsid w:val="00E07758"/>
    <w:rsid w:val="00E14843"/>
    <w:rsid w:val="00E154CC"/>
    <w:rsid w:val="00E20795"/>
    <w:rsid w:val="00E40AD8"/>
    <w:rsid w:val="00E4352C"/>
    <w:rsid w:val="00E50060"/>
    <w:rsid w:val="00E5194F"/>
    <w:rsid w:val="00E51E3E"/>
    <w:rsid w:val="00E65154"/>
    <w:rsid w:val="00E65AE0"/>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A22"/>
    <w:rsid w:val="00EA2FD3"/>
    <w:rsid w:val="00EA4704"/>
    <w:rsid w:val="00EA7DFB"/>
    <w:rsid w:val="00EB26E0"/>
    <w:rsid w:val="00EB671E"/>
    <w:rsid w:val="00EB774D"/>
    <w:rsid w:val="00EC1A1C"/>
    <w:rsid w:val="00EC457D"/>
    <w:rsid w:val="00EC527A"/>
    <w:rsid w:val="00EC5F3A"/>
    <w:rsid w:val="00EC61D7"/>
    <w:rsid w:val="00ED272F"/>
    <w:rsid w:val="00EF3A36"/>
    <w:rsid w:val="00EF6FFD"/>
    <w:rsid w:val="00F0113C"/>
    <w:rsid w:val="00F03066"/>
    <w:rsid w:val="00F21A17"/>
    <w:rsid w:val="00F31339"/>
    <w:rsid w:val="00F32424"/>
    <w:rsid w:val="00F34880"/>
    <w:rsid w:val="00F37CEF"/>
    <w:rsid w:val="00F442CB"/>
    <w:rsid w:val="00F44D84"/>
    <w:rsid w:val="00F5713F"/>
    <w:rsid w:val="00F61404"/>
    <w:rsid w:val="00F618E0"/>
    <w:rsid w:val="00F64CBF"/>
    <w:rsid w:val="00F65969"/>
    <w:rsid w:val="00F765FF"/>
    <w:rsid w:val="00F77E4C"/>
    <w:rsid w:val="00F81E9E"/>
    <w:rsid w:val="00F84C83"/>
    <w:rsid w:val="00F85C1A"/>
    <w:rsid w:val="00F860BD"/>
    <w:rsid w:val="00F86FAD"/>
    <w:rsid w:val="00F916DE"/>
    <w:rsid w:val="00F968A6"/>
    <w:rsid w:val="00FC0D2E"/>
    <w:rsid w:val="00FC4217"/>
    <w:rsid w:val="00FE7C5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A0FFA4A3-8F3F-4EBD-8881-6BCEDC152102}"/>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497</Words>
  <Characters>2518</Characters>
  <Application>Microsoft Office Word</Application>
  <DocSecurity>0</DocSecurity>
  <Lines>104</Lines>
  <Paragraphs>62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58</cp:revision>
  <cp:lastPrinted>2021-09-22T04:07:00Z</cp:lastPrinted>
  <dcterms:created xsi:type="dcterms:W3CDTF">2025-05-19T08:05:00Z</dcterms:created>
  <dcterms:modified xsi:type="dcterms:W3CDTF">2025-12-17T05:31:00Z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