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BD" w:rsidRPr="002D17BD" w:rsidRDefault="002D17BD" w:rsidP="002D17B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468C"/>
          <w:sz w:val="17"/>
          <w:szCs w:val="17"/>
        </w:rPr>
      </w:pPr>
      <w:r w:rsidRPr="002D17BD">
        <w:rPr>
          <w:rFonts w:ascii="Arial" w:eastAsia="Times New Roman" w:hAnsi="Arial" w:cs="Arial"/>
          <w:color w:val="333333"/>
          <w:sz w:val="17"/>
          <w:szCs w:val="17"/>
        </w:rPr>
        <w:fldChar w:fldCharType="begin"/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instrText xml:space="preserve"> HYPERLINK "javascript:EOL.nav.toggleDialog('myaccount');" </w:instrText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fldChar w:fldCharType="separate"/>
      </w:r>
      <w:r w:rsidRPr="002D17BD">
        <w:rPr>
          <w:rFonts w:ascii="Arial" w:eastAsia="Times New Roman" w:hAnsi="Arial" w:cs="Arial"/>
          <w:b/>
          <w:bCs/>
          <w:color w:val="00468C"/>
          <w:sz w:val="17"/>
          <w:szCs w:val="17"/>
        </w:rPr>
        <w:br/>
      </w:r>
    </w:p>
    <w:p w:rsidR="002D17BD" w:rsidRPr="002D17BD" w:rsidRDefault="002D17BD" w:rsidP="002D17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D17BD">
        <w:rPr>
          <w:rFonts w:ascii="Arial" w:eastAsia="Times New Roman" w:hAnsi="Arial" w:cs="Arial"/>
          <w:b/>
          <w:bCs/>
          <w:color w:val="00468C"/>
          <w:sz w:val="17"/>
          <w:szCs w:val="17"/>
          <w:u w:val="single"/>
        </w:rPr>
        <w:t>cosmos0925</w:t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fldChar w:fldCharType="end"/>
      </w:r>
      <w:r w:rsidRPr="002D17BD">
        <w:rPr>
          <w:rFonts w:ascii="Arial" w:eastAsia="Times New Roman" w:hAnsi="Arial" w:cs="Arial"/>
          <w:color w:val="333333"/>
          <w:sz w:val="17"/>
          <w:szCs w:val="17"/>
        </w:rPr>
        <w:t> | </w:t>
      </w:r>
      <w:hyperlink r:id="rId6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Inbox</w:t>
        </w:r>
      </w:hyperlink>
      <w:r w:rsidRPr="002D17BD">
        <w:rPr>
          <w:rFonts w:ascii="Arial" w:eastAsia="Times New Roman" w:hAnsi="Arial" w:cs="Arial"/>
          <w:color w:val="333333"/>
          <w:sz w:val="17"/>
          <w:szCs w:val="17"/>
        </w:rPr>
        <w:t> | </w:t>
      </w:r>
      <w:hyperlink r:id="rId7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Help</w:t>
        </w:r>
      </w:hyperlink>
    </w:p>
    <w:p w:rsidR="002D17BD" w:rsidRPr="002D17BD" w:rsidRDefault="002D17BD" w:rsidP="002D17BD">
      <w:pPr>
        <w:numPr>
          <w:ilvl w:val="0"/>
          <w:numId w:val="1"/>
        </w:numPr>
        <w:pBdr>
          <w:left w:val="single" w:sz="6" w:space="0" w:color="FFFFFF"/>
          <w:right w:val="single" w:sz="6" w:space="0" w:color="FFFFFF"/>
        </w:pBdr>
        <w:shd w:val="clear" w:color="auto" w:fill="FFFFFF"/>
        <w:spacing w:after="0" w:line="600" w:lineRule="atLeast"/>
        <w:ind w:left="0"/>
        <w:rPr>
          <w:rFonts w:ascii="Times New Roman" w:eastAsia="Times New Roman" w:hAnsi="Times New Roman" w:cs="Times New Roman"/>
          <w:b/>
          <w:bCs/>
          <w:color w:val="FFFFFF"/>
          <w:spacing w:val="2"/>
          <w:sz w:val="20"/>
          <w:szCs w:val="20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"https://www.elance.com/home" \o "My Elance" </w:instrTex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</w:p>
    <w:p w:rsidR="002D17BD" w:rsidRPr="002D17BD" w:rsidRDefault="002D17BD" w:rsidP="002D17BD">
      <w:pPr>
        <w:pBdr>
          <w:left w:val="single" w:sz="6" w:space="0" w:color="FFFFFF"/>
          <w:right w:val="single" w:sz="6" w:space="0" w:color="FFFF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FFFFFF"/>
          <w:spacing w:val="2"/>
          <w:sz w:val="20"/>
          <w:szCs w:val="20"/>
          <w:u w:val="single"/>
        </w:rPr>
        <w:t>MY ELANCE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</w:p>
    <w:p w:rsidR="002D17BD" w:rsidRPr="002D17BD" w:rsidRDefault="002D17BD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8" w:history="1">
        <w:r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HIRE</w:t>
        </w:r>
      </w:hyperlink>
    </w:p>
    <w:p w:rsidR="002D17BD" w:rsidRPr="002D17BD" w:rsidRDefault="002D17BD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9" w:history="1">
        <w:r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FIND WORK</w:t>
        </w:r>
      </w:hyperlink>
    </w:p>
    <w:p w:rsidR="002D17BD" w:rsidRPr="002D17BD" w:rsidRDefault="002D17BD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0" w:history="1">
        <w:r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MANAGE</w:t>
        </w:r>
      </w:hyperlink>
    </w:p>
    <w:p w:rsidR="002D17BD" w:rsidRPr="002D17BD" w:rsidRDefault="002D17BD" w:rsidP="002D17BD">
      <w:pPr>
        <w:numPr>
          <w:ilvl w:val="0"/>
          <w:numId w:val="1"/>
        </w:numPr>
        <w:pBdr>
          <w:right w:val="single" w:sz="6" w:space="0" w:color="FFFFF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1" w:history="1">
        <w:r w:rsidRPr="002D17BD">
          <w:rPr>
            <w:rFonts w:ascii="Arial" w:eastAsia="Times New Roman" w:hAnsi="Arial" w:cs="Arial"/>
            <w:color w:val="333333"/>
            <w:spacing w:val="2"/>
            <w:sz w:val="20"/>
            <w:szCs w:val="20"/>
            <w:u w:val="single"/>
          </w:rPr>
          <w:t>RESOURCES</w:t>
        </w:r>
      </w:hyperlink>
    </w:p>
    <w:p w:rsidR="002D17BD" w:rsidRPr="002D17BD" w:rsidRDefault="002D17BD" w:rsidP="002D17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17BD" w:rsidRPr="002D17BD" w:rsidRDefault="002D17BD" w:rsidP="002D17BD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0" w:line="300" w:lineRule="atLeast"/>
        <w:ind w:left="0" w:right="150"/>
        <w:textAlignment w:val="top"/>
        <w:rPr>
          <w:rFonts w:ascii="Arial" w:eastAsia="Times New Roman" w:hAnsi="Arial" w:cs="Arial"/>
          <w:color w:val="333333"/>
          <w:sz w:val="18"/>
          <w:szCs w:val="18"/>
        </w:rPr>
      </w:pPr>
      <w:hyperlink r:id="rId12" w:history="1">
        <w:r w:rsidRPr="002D17BD">
          <w:rPr>
            <w:rFonts w:ascii="Arial" w:eastAsia="Times New Roman" w:hAnsi="Arial" w:cs="Arial"/>
            <w:color w:val="333333"/>
            <w:sz w:val="17"/>
            <w:szCs w:val="17"/>
            <w:u w:val="single"/>
          </w:rPr>
          <w:t>Jobs</w:t>
        </w:r>
      </w:hyperlink>
    </w:p>
    <w:p w:rsidR="002D17BD" w:rsidRPr="002D17BD" w:rsidRDefault="002D17BD" w:rsidP="002D17BD">
      <w:pPr>
        <w:numPr>
          <w:ilvl w:val="0"/>
          <w:numId w:val="2"/>
        </w:numPr>
        <w:shd w:val="clear" w:color="auto" w:fill="FFFFFF"/>
        <w:spacing w:after="0" w:line="300" w:lineRule="atLeast"/>
        <w:ind w:left="0" w:right="150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in;height:18.35pt" o:ole="">
            <v:imagedata r:id="rId13" o:title=""/>
          </v:shape>
          <w:control r:id="rId14" w:name="DefaultOcxName" w:shapeid="_x0000_i1047"/>
        </w:object>
      </w:r>
    </w:p>
    <w:p w:rsidR="002D17BD" w:rsidRPr="002D17BD" w:rsidRDefault="002D17BD" w:rsidP="002D17BD">
      <w:pPr>
        <w:numPr>
          <w:ilvl w:val="0"/>
          <w:numId w:val="2"/>
        </w:numPr>
        <w:shd w:val="clear" w:color="auto" w:fill="FFFFFF"/>
        <w:spacing w:after="0" w:line="300" w:lineRule="atLeast"/>
        <w:ind w:left="0" w:right="150"/>
        <w:rPr>
          <w:rFonts w:ascii="Arial" w:eastAsia="Times New Roman" w:hAnsi="Arial" w:cs="Arial"/>
          <w:color w:val="333333"/>
          <w:sz w:val="18"/>
          <w:szCs w:val="18"/>
        </w:rPr>
      </w:pPr>
      <w:hyperlink r:id="rId15" w:history="1">
        <w:r w:rsidRPr="002D17BD">
          <w:rPr>
            <w:rFonts w:ascii="Arial" w:eastAsia="Times New Roman" w:hAnsi="Arial" w:cs="Arial"/>
            <w:b/>
            <w:bCs/>
            <w:color w:val="333333"/>
            <w:sz w:val="17"/>
            <w:szCs w:val="17"/>
            <w:u w:val="single"/>
            <w:bdr w:val="single" w:sz="6" w:space="0" w:color="D3D3D3" w:frame="1"/>
            <w:shd w:val="clear" w:color="auto" w:fill="EBEBEB"/>
          </w:rPr>
          <w:t>Go</w:t>
        </w:r>
      </w:hyperlink>
    </w:p>
    <w:p w:rsidR="002D17BD" w:rsidRPr="002D17BD" w:rsidRDefault="002D17BD" w:rsidP="002D17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7BD" w:rsidRPr="002D17BD" w:rsidRDefault="002D17BD" w:rsidP="002D17B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hyperlink r:id="rId16" w:history="1">
        <w:r w:rsidRPr="002D17BD">
          <w:rPr>
            <w:rFonts w:ascii="Arial" w:eastAsia="Times New Roman" w:hAnsi="Arial" w:cs="Arial"/>
            <w:b/>
            <w:bCs/>
            <w:color w:val="FFFFFF"/>
            <w:sz w:val="17"/>
            <w:szCs w:val="17"/>
            <w:u w:val="single"/>
          </w:rPr>
          <w:t>Post Your Job</w:t>
        </w:r>
      </w:hyperlink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2D17BD">
        <w:rPr>
          <w:rFonts w:ascii="Arial" w:eastAsia="Times New Roman" w:hAnsi="Arial" w:cs="Arial"/>
          <w:b/>
          <w:bCs/>
          <w:color w:val="333333"/>
          <w:sz w:val="27"/>
          <w:szCs w:val="27"/>
        </w:rPr>
        <w:t>URGENT - Geolocation Background Service Plugin for Cordova (...  </w:t>
      </w:r>
    </w:p>
    <w:p w:rsidR="002D17BD" w:rsidRPr="002D17BD" w:rsidRDefault="002D17BD" w:rsidP="002D17BD">
      <w:pPr>
        <w:spacing w:before="75" w:after="150" w:line="240" w:lineRule="auto"/>
        <w:outlineLvl w:val="0"/>
        <w:rPr>
          <w:rFonts w:ascii="Georgia" w:eastAsia="Times New Roman" w:hAnsi="Georgia" w:cs="Arial"/>
          <w:color w:val="50852C"/>
          <w:kern w:val="36"/>
          <w:sz w:val="27"/>
          <w:szCs w:val="27"/>
        </w:rPr>
      </w:pPr>
      <w:r w:rsidRPr="002D17BD">
        <w:rPr>
          <w:rFonts w:ascii="Georgia" w:eastAsia="Times New Roman" w:hAnsi="Georgia" w:cs="Arial"/>
          <w:color w:val="50852C"/>
          <w:kern w:val="36"/>
          <w:sz w:val="27"/>
          <w:szCs w:val="27"/>
        </w:rPr>
        <w:t>Workroom</w:t>
      </w:r>
    </w:p>
    <w:p w:rsidR="002D17BD" w:rsidRPr="002D17BD" w:rsidRDefault="002D17BD" w:rsidP="002D17BD">
      <w:pPr>
        <w:spacing w:before="75" w:after="150" w:line="240" w:lineRule="auto"/>
        <w:outlineLvl w:val="0"/>
        <w:rPr>
          <w:rFonts w:ascii="Georgia" w:eastAsia="Times New Roman" w:hAnsi="Georgia" w:cs="Arial"/>
          <w:color w:val="50852C"/>
          <w:kern w:val="36"/>
          <w:sz w:val="27"/>
          <w:szCs w:val="27"/>
        </w:rPr>
      </w:pPr>
      <w:r w:rsidRPr="002D17BD">
        <w:rPr>
          <w:rFonts w:ascii="Georgia" w:eastAsia="Times New Roman" w:hAnsi="Georgia" w:cs="Arial"/>
          <w:color w:val="50852C"/>
          <w:kern w:val="36"/>
          <w:sz w:val="27"/>
          <w:szCs w:val="27"/>
        </w:rPr>
        <w:t>Messages</w:t>
      </w:r>
    </w:p>
    <w:p w:rsidR="002D17BD" w:rsidRPr="002D17BD" w:rsidRDefault="002D17BD" w:rsidP="002D17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468C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Elance (ET)</w:t>
      </w:r>
    </w:p>
    <w:p w:rsidR="002D17BD" w:rsidRPr="002D17BD" w:rsidRDefault="002D17BD" w:rsidP="002D17B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468C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6:37 pm</w:t>
      </w:r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17" w:history="1">
        <w:r w:rsidRPr="002D17BD">
          <w:rPr>
            <w:rFonts w:ascii="Arial" w:eastAsia="Times New Roman" w:hAnsi="Arial" w:cs="Arial"/>
            <w:b/>
            <w:bCs/>
            <w:color w:val="333333"/>
            <w:sz w:val="18"/>
            <w:szCs w:val="18"/>
            <w:bdr w:val="single" w:sz="6" w:space="5" w:color="D6D6D6" w:frame="1"/>
          </w:rPr>
          <w:t>Messages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18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Billing &amp; Invoices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19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Files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0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Work View ™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1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Status Reports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2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Terms &amp; Milestones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3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My Proposal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4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Alerts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hyperlink r:id="rId25" w:history="1">
        <w:r w:rsidRPr="002D17BD">
          <w:rPr>
            <w:rFonts w:ascii="Arial" w:eastAsia="Times New Roman" w:hAnsi="Arial" w:cs="Arial"/>
            <w:color w:val="333333"/>
            <w:sz w:val="18"/>
            <w:szCs w:val="18"/>
          </w:rPr>
          <w:t>Team Members</w:t>
        </w:r>
      </w:hyperlink>
    </w:p>
    <w:p w:rsidR="002D17BD" w:rsidRPr="002D17BD" w:rsidRDefault="002D17BD" w:rsidP="002D17BD">
      <w:pPr>
        <w:numPr>
          <w:ilvl w:val="0"/>
          <w:numId w:val="3"/>
        </w:numPr>
        <w:spacing w:after="0" w:line="240" w:lineRule="auto"/>
        <w:ind w:left="-150"/>
        <w:rPr>
          <w:rFonts w:ascii="Times New Roman" w:eastAsia="Times New Roman" w:hAnsi="Times New Roman" w:cs="Times New Roman"/>
          <w:color w:val="00468C"/>
          <w:sz w:val="24"/>
          <w:szCs w:val="24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"javascript:EOL.nav.toggleLnavExpand('more-expand');" </w:instrTex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</w:p>
    <w:p w:rsidR="002D17BD" w:rsidRPr="002D17BD" w:rsidRDefault="002D17BD" w:rsidP="002D17BD">
      <w:pPr>
        <w:spacing w:after="0" w:line="240" w:lineRule="auto"/>
        <w:ind w:left="-150"/>
        <w:rPr>
          <w:rFonts w:ascii="Times New Roman" w:eastAsia="Times New Roman" w:hAnsi="Times New Roman" w:cs="Times New Roman"/>
          <w:sz w:val="24"/>
          <w:szCs w:val="24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More </w:t>
      </w:r>
    </w:p>
    <w:p w:rsidR="002D17BD" w:rsidRPr="002D17BD" w:rsidRDefault="002D17BD" w:rsidP="002D17BD">
      <w:pPr>
        <w:spacing w:after="0" w:line="240" w:lineRule="auto"/>
        <w:ind w:left="-150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D6D6D6"/>
          <w:sz w:val="18"/>
          <w:szCs w:val="18"/>
        </w:rPr>
      </w:pPr>
      <w:r w:rsidRPr="002D17BD">
        <w:rPr>
          <w:rFonts w:ascii="Arial" w:eastAsia="Times New Roman" w:hAnsi="Arial" w:cs="Arial"/>
          <w:color w:val="D6D6D6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Applications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00468C"/>
          <w:sz w:val="18"/>
          <w:szCs w:val="18"/>
        </w:rPr>
        <w:drawing>
          <wp:inline distT="0" distB="0" distL="0" distR="0">
            <wp:extent cx="405130" cy="301625"/>
            <wp:effectExtent l="0" t="0" r="0" b="3175"/>
            <wp:docPr id="7" name="Picture 7" descr="Join.m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.m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8" w:history="1">
        <w:r w:rsidRPr="002D17BD">
          <w:rPr>
            <w:rFonts w:ascii="Arial" w:eastAsia="Times New Roman" w:hAnsi="Arial" w:cs="Arial"/>
            <w:color w:val="00468C"/>
            <w:sz w:val="18"/>
            <w:szCs w:val="18"/>
            <w:u w:val="single"/>
          </w:rPr>
          <w:t>View All</w:t>
        </w:r>
      </w:hyperlink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621790" cy="1906270"/>
            <wp:effectExtent l="0" t="0" r="0" b="0"/>
            <wp:docPr id="6" name="Picture 6" descr="https://www.elance.com/media/images/4.0/backgrounds/cpanel-background.png?ver=03-14-2014-1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ance.com/media/images/4.0/backgrounds/cpanel-background.png?ver=03-14-2014-14-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2D17BD" w:rsidP="002D17BD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t>Track your time with Tracker</w:t>
      </w:r>
    </w:p>
    <w:p w:rsidR="002D17BD" w:rsidRPr="002D17BD" w:rsidRDefault="002D17BD" w:rsidP="002D17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046" type="#_x0000_t75" style="width:159.6pt;height:60.45pt" o:ole="">
            <v:imagedata r:id="rId30" o:title=""/>
          </v:shape>
          <w:control r:id="rId31" w:name="DefaultOcxName1" w:shapeid="_x0000_i1046"/>
        </w:objec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7"/>
          <w:szCs w:val="17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Add Attachment 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00468C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" name="Picture 5" descr="https://www.elance.com/media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W-attach-toggle-closed" descr="https://www.elance.com/media/images/spacer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33" w:history="1">
        <w:r w:rsidRPr="002D17BD">
          <w:rPr>
            <w:rFonts w:ascii="Arial" w:eastAsia="Times New Roman" w:hAnsi="Arial" w:cs="Arial"/>
            <w:b/>
            <w:bCs/>
            <w:color w:val="FFFFFF"/>
            <w:sz w:val="17"/>
            <w:szCs w:val="17"/>
            <w:u w:val="single"/>
          </w:rPr>
          <w:t>Post Message</w:t>
        </w:r>
      </w:hyperlink>
    </w:p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1160"/>
        <w:gridCol w:w="6469"/>
        <w:gridCol w:w="984"/>
        <w:gridCol w:w="6"/>
      </w:tblGrid>
      <w:tr w:rsidR="002D17BD" w:rsidRPr="002D17BD" w:rsidTr="002D17BD">
        <w:trPr>
          <w:trHeight w:val="465"/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sz w:val="18"/>
                <w:szCs w:val="18"/>
              </w:rPr>
              <w:t>Sender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sz w:val="18"/>
                <w:szCs w:val="18"/>
              </w:rPr>
              <w:t>Message | Attachments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sz w:val="18"/>
                <w:szCs w:val="18"/>
              </w:rPr>
              <w:t>Date/Time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17BD" w:rsidRPr="002D17BD" w:rsidTr="002D17BD">
        <w:trPr>
          <w:trHeight w:val="300"/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20" w:type="dxa"/>
              <w:bottom w:w="0" w:type="dxa"/>
              <w:right w:w="255" w:type="dxa"/>
            </w:tcMar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468C"/>
                <w:sz w:val="18"/>
                <w:szCs w:val="18"/>
              </w:rPr>
            </w:pPr>
            <w:r w:rsidRPr="002D17BD">
              <w:rPr>
                <w:rFonts w:ascii="Times New Roman" w:eastAsia="Times New Roman" w:hAnsi="Times New Roman" w:cs="Times New Roman"/>
                <w:color w:val="00468C"/>
                <w:sz w:val="18"/>
                <w:szCs w:val="18"/>
              </w:rPr>
              <w:t>Filter Messages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24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Jordan.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 I have received it, thanks!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will accomplish this job in time,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Best regards,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HuiQuan.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From: Elance - SLiCKss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Sent: ?Monday?, ?March? ?24?, ?2014 ?11?:?15? ?PM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To: donald pae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11:43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HuiQuan,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am sure you saw already that the payment has been made. I hope that you are able to make a good start with the work today! :)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you have any questions or issues, please let me or Aaron know!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and best regards,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11:15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Jordan.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 I think we could have a Skype session. My id is donaldp24@outlook.com. I will wait for you 9 AM EST ~ 12 AM or 3 PM ~ 6 PM.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HuiQuan.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12:00 pm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HuiQuan,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Perfect, perhaps we can first have a quick Skype call to finalise? Do you have a Skype ID we can contact you with? When would you be available?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 you!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Description: Description:</w:t>
            </w:r>
            <w:hyperlink r:id="rId34" w:tgtFrame="_blank" w:tooltip="https://s3.amazonaws.com/uploads.wisestamp.com/de15cdab381f534de2a85930ba6f4240/1377167595.png" w:history="1">
              <w:r w:rsidRPr="002D17BD">
                <w:rPr>
                  <w:rFonts w:ascii="Times New Roman" w:eastAsia="Times New Roman" w:hAnsi="Times New Roman" w:cs="Times New Roman"/>
                  <w:color w:val="00468C"/>
                  <w:sz w:val="24"/>
                  <w:szCs w:val="24"/>
                  <w:u w:val="single"/>
                </w:rPr>
                <w:t>https://s3.amazonaws.com/uploads.wisestamp.com/d...</w:t>
              </w:r>
            </w:hyperlink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 Cox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Managing Director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m: +32 (0) 478 77 37 41</w:t>
            </w:r>
          </w:p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Pr="002D17BD">
                <w:rPr>
                  <w:rFonts w:ascii="Times New Roman" w:eastAsia="Times New Roman" w:hAnsi="Times New Roman" w:cs="Times New Roman"/>
                  <w:color w:val="00468C"/>
                  <w:sz w:val="24"/>
                  <w:szCs w:val="24"/>
                  <w:u w:val="single"/>
                  <w:vertAlign w:val="superscript"/>
                </w:rPr>
                <w:t>image001.jpg</w:t>
              </w:r>
            </w:hyperlink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468C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4" name="Rectangle 4" descr="https://ws.elance.com/php/files/main/download.php?crypted=Y3R4JTNEcG1iJTI2ZmlkJTNEMTEwODQ3MjI4JTI2cmlkJTNELTElMjZwaWQlM0Q1NDA2NDc5MSUyNnQlM0Qx">
                        <a:hlinkClick xmlns:a="http://schemas.openxmlformats.org/drawingml/2006/main" r:id="rId3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https://ws.elance.com/php/files/main/download.php?crypted=Y3R4JTNEcG1iJTI2ZmlkJTNEMTEwODQ3MjI4JTI2cmlkJTNELTElMjZwaWQlM0Q1NDA2NDc5MSUyNnQlM0Qx" href="https://ws.elance.com/php/files/main/download.php?crypted=Y3R4JTNEcG1iJTI2ZmlkJTNEMTEwODQ3MjI4JTI2cmlkJTNELTElMjZwaWQlM0Q1NDA2NDc5MQ==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9:15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Jordan.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for your reply.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think I could start your job from Mon next week. and could finish your job in 2 weeks.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first week I will implement main part of service (getting geolocation, posting geolocation, saving gelocation, retrieving gelocation stored in SQLite)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second week, I will implement utility parts of service (starting/stopping service, notification) and will test the plugin about 2 days.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HuiQuan.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9:09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HuiQuan,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We are very close to selecting you as we are impressed with your proposal and knowledge. Please find our finalised requirements, there are 2 minor changes: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1: SQL lite to be used as the flatfile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2: Service shouldn't be restarted if app force stopped (if possible)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By when can you start and when can you deliver and how does your payment terms work?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Thanks very much!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Geolocation Background Service Plugin for Cordova (Phonegap)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Description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plugin for cordova (phonegap) v3.3+ to run a background service on android v2.3.3+, which will record geolocation positions in the background and send them periodically as JSON to a URL (specified from the javascript interface). The service also auto-restarts and displays a notification at all times.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requirements for this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versions: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cordova 3.3+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android 2.3.3+ (SDK 10+)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javascript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startService(options)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stopService(options)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getCurrentPosition(options,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current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getPreviousPositions(options,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last X positions, or positions within the last X minutes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background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started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stopped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periodically requested and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sent as JSON to a URL every X seconds or X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"dt": "2014-01-01 00:00:00",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"lat": 1.23,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"lon": 4.56,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"acc":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    "alt":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"hdg":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"spd": 10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may be sent only over HTTPS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self-signed certificates should be allowed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the last 24 hrs of positions should be retained in an SQLite file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the last position(s) may be retrieved from javascript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should also start when the phone turns 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must automatically restart itself if stopped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must NOT automatically restart itself if stop manually by the user (force stop)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* if this is possible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from an external dedicated GPS receiver can also be used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ex. bluetooth GPS dongle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notifications: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 notification must be displayed at all times when the service is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notif. icon is specified in startService()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notif. icon path is relative to /assets/www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notif. text is specified in startService()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tapping the notif. will open the app if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tapping the notif. will start the app if not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Detailed JavaScript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start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startService(options)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URL to send positions as JSON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url: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how often to request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requestFrequency: 15000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maximumAge: 3000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to server when X positions have been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maxPositions: 10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to server when X seconds have passed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maxSeconds: 60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icon to display on the notification (path relative to /assets/www)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notifIcon: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text to display on the notification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notifText: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stop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stopService(options)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unsynced positions to server before stopping (default: true)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syncPositions: true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immediately request a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getCurrentPosition(options,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maximumAge: 3000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successFn: function(objPosition){}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failureFn: function(error){}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retrieve the last X positions or all positions in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getPreviousPositions(options,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the last X positions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numPositions: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all positions recorded within the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numSeconds: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successFn: function(arrPositions){}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failureFn: function(error){}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20,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6:26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 HuiQuan,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Thanks for being honest, the most important is that the job is 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done well and for that time is not so important, how long do you think it would take you? Also, you agree with budget, I assume that you refer to $1100 (you do have a slightly higher hourly rate and excellent references)? Just to confirm that you would be able to complete the below project for this price and the timeframe.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very much!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Jordan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10,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1:56 pm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HuiQuan X.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Hi, Jordan.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 for your detailed reply.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have read your job description carefully. I agree with your budget.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But I think I couldn't finish your job in a week.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Very sorry, I hope you will consider this. and want to work with your team!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Thanks,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HuiQuan.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Mar 10,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9:30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Jordan C.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t>Hey HuiQuan!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Please find some more specific technical information below as I am very impressed with your background and knowledge. Also, our team are quite skilled and could do this themselves, and are actually looking for a freelancer who can help us later in the future with other larger projects, so it is sort of a "pre-interview". They confirm it should take around a week to complete, no longer than 2. I appreciate based on your hourly rate, your project price is very reasonable, I would ask you naturally, if there is any negotiation there if you are selected. We realistically thought it would cost between $900 - $1100 for this project. Please let me know and find details below as promised: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Thank you very much and I look forward to hearing from you soon!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Geolocation Background Service Plugin for Cordova (Phonegap)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requirements for this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versions: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cordova 3.3+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android 2.3.3+ (SDK 10+)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javascript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startService(options)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stopService(options)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start the service, with 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getCurrentPosition(options,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current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getPreviousPositions(options,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: return the last X positions, or positions within the last X minutes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background service: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started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may be stopped from within the app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periodically requested and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are sent as JSON to a URL every X seconds or X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"dt": "2014-01-01 00:00:00",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"lat": 1.23,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"lon": 4.56,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"acc":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"alt":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"hdg": 10,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"spd": 10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may be sent only over HTTPS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self-signed certificates should be allowed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the last 24 hrs of positions should be retained in a flat file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the last position(s) may be retrieved from javascript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must automatically restart itself if stopped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service should also start when the phone turns 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positions from an external dedicated GPS receiver can also be used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: ex. bluetooth GPS dongle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- notifications: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a notification must be displayed at all times when the service is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notif. icon is specified in startService()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notif. icon path is relative to /assets/www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notif. text is specified in startService()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tapping the notif. will open the app if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- tapping the notif. will start the app if not running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Detailed JavaScript Interface: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start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startService(options)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URL to send positions as JSON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url: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how often to request positions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requestFrequency: 15000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maximumAge: 3000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to server when X positions have been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maxPositions: 10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to server when X seconds have passed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maxSeconds: 60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icon to display on the notification (path relative to /assets/www)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notifIcon: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text to display on the notification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notifText: "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stop the service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stopService(options)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unsynced positions to server before stopping (default: true)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syncPositions: true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// immediately request a position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getCurrentPosition(options,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maximumAge: 3000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same as cordova geolocationOptions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timeout: 5000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successFn: function(objPosition){}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failureFn: function(error){}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// retrieve the last X positions or all positions in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getPreviousPositions(options, successFn, failureFn)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options: {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the last X positions recorded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numPositions: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// send all positions recorded within the last X seconds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numSeconds: 1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successFn: function(arrPositions){}</w:t>
            </w:r>
            <w:r w:rsidRPr="002D17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failureFn: function(error){}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5F5F5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lastRenderedPageBreak/>
              <w:t>Mar 09, 2014</w:t>
            </w: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br/>
              <w:t>5:07 am</w:t>
            </w:r>
          </w:p>
        </w:tc>
      </w:tr>
      <w:tr w:rsidR="002D17BD" w:rsidRPr="002D17BD" w:rsidTr="002D17BD">
        <w:trPr>
          <w:trHeight w:val="15"/>
          <w:tblCellSpacing w:w="0" w:type="dxa"/>
        </w:trPr>
        <w:tc>
          <w:tcPr>
            <w:tcW w:w="8250" w:type="dxa"/>
            <w:gridSpan w:val="5"/>
            <w:tcBorders>
              <w:bottom w:val="nil"/>
            </w:tcBorders>
            <w:shd w:val="clear" w:color="auto" w:fill="FFFFFF"/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2D17BD" w:rsidRPr="002D17BD" w:rsidTr="002D17BD">
        <w:trPr>
          <w:tblCellSpacing w:w="0" w:type="dxa"/>
        </w:trPr>
        <w:tc>
          <w:tcPr>
            <w:tcW w:w="0" w:type="auto"/>
            <w:gridSpan w:val="5"/>
            <w:tcBorders>
              <w:bottom w:val="nil"/>
            </w:tcBorders>
            <w:shd w:val="clear" w:color="auto" w:fill="E6E6E6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2D17BD" w:rsidRPr="002D17BD" w:rsidRDefault="002D17BD" w:rsidP="002D1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</w:pPr>
            <w:r w:rsidRPr="002D17BD">
              <w:rPr>
                <w:rFonts w:ascii="Times New Roman" w:eastAsia="Times New Roman" w:hAnsi="Times New Roman" w:cs="Times New Roman"/>
                <w:color w:val="939393"/>
                <w:sz w:val="17"/>
                <w:szCs w:val="17"/>
              </w:rPr>
              <w:t>All times are in EST (UTC-05:00)</w:t>
            </w:r>
          </w:p>
        </w:tc>
      </w:tr>
    </w:tbl>
    <w:p w:rsidR="002D17BD" w:rsidRPr="002D17BD" w:rsidRDefault="002D17BD" w:rsidP="002D17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7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People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2D17BD">
        <w:rPr>
          <w:rFonts w:ascii="Arial" w:eastAsia="Times New Roman" w:hAnsi="Arial" w:cs="Arial"/>
          <w:b/>
          <w:bCs/>
          <w:color w:val="333333"/>
          <w:sz w:val="17"/>
          <w:szCs w:val="17"/>
        </w:rPr>
        <w:t>In Workroom</w:t>
      </w:r>
    </w:p>
    <w:p w:rsidR="002D17BD" w:rsidRPr="002D17BD" w:rsidRDefault="002D17BD" w:rsidP="002D17B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468C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HuiQuan ...</w:t>
      </w:r>
    </w:p>
    <w:p w:rsidR="002D17BD" w:rsidRPr="002D17BD" w:rsidRDefault="002D17BD" w:rsidP="002D17B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939393"/>
          <w:sz w:val="15"/>
          <w:szCs w:val="15"/>
        </w:rPr>
      </w:pPr>
      <w:r w:rsidRPr="002D17BD">
        <w:rPr>
          <w:rFonts w:ascii="Arial" w:eastAsia="Times New Roman" w:hAnsi="Arial" w:cs="Arial"/>
          <w:color w:val="939393"/>
          <w:sz w:val="15"/>
          <w:szCs w:val="15"/>
        </w:rPr>
        <w:t>cosmos0925</w:t>
      </w:r>
    </w:p>
    <w:p w:rsidR="002D17BD" w:rsidRPr="002D17BD" w:rsidRDefault="002D17BD" w:rsidP="002D17B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2D17BD">
        <w:rPr>
          <w:rFonts w:ascii="Arial" w:eastAsia="Times New Roman" w:hAnsi="Arial" w:cs="Arial"/>
          <w:b/>
          <w:bCs/>
          <w:color w:val="333333"/>
          <w:sz w:val="17"/>
          <w:szCs w:val="17"/>
        </w:rPr>
        <w:t>Not In Workroom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00468C"/>
          <w:sz w:val="18"/>
          <w:szCs w:val="18"/>
        </w:rPr>
      </w:pPr>
      <w:r w:rsidRPr="002D17BD">
        <w:rPr>
          <w:rFonts w:ascii="Arial" w:eastAsia="Times New Roman" w:hAnsi="Arial" w:cs="Arial"/>
          <w:color w:val="00468C"/>
          <w:sz w:val="18"/>
          <w:szCs w:val="18"/>
        </w:rPr>
        <w:t>Jordan C.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939393"/>
          <w:sz w:val="15"/>
          <w:szCs w:val="15"/>
        </w:rPr>
      </w:pPr>
      <w:r w:rsidRPr="002D17BD">
        <w:rPr>
          <w:rFonts w:ascii="Arial" w:eastAsia="Times New Roman" w:hAnsi="Arial" w:cs="Arial"/>
          <w:color w:val="939393"/>
          <w:sz w:val="15"/>
          <w:szCs w:val="15"/>
        </w:rPr>
        <w:t>SLiCKss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939393"/>
          <w:sz w:val="15"/>
          <w:szCs w:val="15"/>
        </w:rPr>
      </w:pPr>
      <w:r w:rsidRPr="002D17BD">
        <w:rPr>
          <w:rFonts w:ascii="Arial" w:eastAsia="Times New Roman" w:hAnsi="Arial" w:cs="Arial"/>
          <w:color w:val="939393"/>
          <w:sz w:val="15"/>
          <w:szCs w:val="15"/>
        </w:rPr>
        <w:t>last login 11 hours ago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Recent Files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00468C"/>
          <w:sz w:val="18"/>
          <w:szCs w:val="18"/>
        </w:rPr>
        <w:drawing>
          <wp:inline distT="0" distB="0" distL="0" distR="0">
            <wp:extent cx="86360" cy="86360"/>
            <wp:effectExtent l="0" t="0" r="8890" b="8890"/>
            <wp:docPr id="3" name="Picture 3" descr="https://www.elance.com/media/images/4.0/buttons/minus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W-recent-files-toggle-opened" descr="https://www.elance.com/media/images/4.0/buttons/minus-sig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2D17BD" w:rsidP="002D17BD">
      <w:pPr>
        <w:spacing w:after="75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hyperlink r:id="rId37" w:tgtFrame="_blank" w:tooltip="image001.jpg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image001.jpg</w:t>
        </w:r>
      </w:hyperlink>
    </w:p>
    <w:p w:rsidR="002D17BD" w:rsidRPr="002D17BD" w:rsidRDefault="002D17BD" w:rsidP="002D17BD">
      <w:pPr>
        <w:spacing w:after="75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hyperlink r:id="rId38" w:tgtFrame="_blank" w:tooltip="SelectPositionActivity.java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SelectPositionActivity...</w:t>
        </w:r>
      </w:hyperlink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hyperlink r:id="rId39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View All</w:t>
        </w:r>
      </w:hyperlink>
      <w:r w:rsidRPr="002D17BD">
        <w:rPr>
          <w:rFonts w:ascii="Arial" w:eastAsia="Times New Roman" w:hAnsi="Arial" w:cs="Arial"/>
          <w:color w:val="333333"/>
          <w:sz w:val="17"/>
          <w:szCs w:val="17"/>
        </w:rPr>
        <w:t>  |  </w:t>
      </w:r>
      <w:hyperlink r:id="rId40" w:history="1">
        <w:r w:rsidRPr="002D17BD">
          <w:rPr>
            <w:rFonts w:ascii="Arial" w:eastAsia="Times New Roman" w:hAnsi="Arial" w:cs="Arial"/>
            <w:color w:val="00468C"/>
            <w:sz w:val="17"/>
            <w:szCs w:val="17"/>
            <w:u w:val="single"/>
          </w:rPr>
          <w:t>Upload New File</w:t>
        </w:r>
      </w:hyperlink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Workroom Email Address 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t>[</w:t>
      </w:r>
      <w:hyperlink r:id="rId41" w:anchor="workroommessages" w:tgtFrame="_blank" w:history="1">
        <w:r w:rsidRPr="002D17BD">
          <w:rPr>
            <w:rFonts w:ascii="Arial" w:eastAsia="Times New Roman" w:hAnsi="Arial" w:cs="Arial"/>
            <w:color w:val="00468C"/>
            <w:sz w:val="18"/>
            <w:szCs w:val="18"/>
            <w:u w:val="single"/>
          </w:rPr>
          <w:t>?</w:t>
        </w:r>
      </w:hyperlink>
      <w:r w:rsidRPr="002D17BD">
        <w:rPr>
          <w:rFonts w:ascii="Arial" w:eastAsia="Times New Roman" w:hAnsi="Arial" w:cs="Arial"/>
          <w:color w:val="333333"/>
          <w:sz w:val="18"/>
          <w:szCs w:val="18"/>
        </w:rPr>
        <w:t>]</w:t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045" type="#_x0000_t75" style="width:1in;height:18.35pt" o:ole="">
            <v:imagedata r:id="rId42" o:title=""/>
          </v:shape>
          <w:control r:id="rId43" w:name="DefaultOcxName2" w:shapeid="_x0000_i1045"/>
        </w:objec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D17BD">
        <w:rPr>
          <w:rFonts w:ascii="Arial" w:eastAsia="Times New Roman" w:hAnsi="Arial" w:cs="Arial"/>
          <w:b/>
          <w:bCs/>
          <w:color w:val="333333"/>
          <w:sz w:val="18"/>
          <w:szCs w:val="18"/>
        </w:rPr>
        <w:t>Notification Settings </w:t>
      </w:r>
      <w:r w:rsidRPr="002D17BD">
        <w:rPr>
          <w:rFonts w:ascii="Arial" w:eastAsia="Times New Roman" w:hAnsi="Arial" w:cs="Arial"/>
          <w:color w:val="333333"/>
          <w:sz w:val="18"/>
          <w:szCs w:val="18"/>
        </w:rPr>
        <w:t>[</w:t>
      </w:r>
      <w:hyperlink r:id="rId44" w:anchor="workroommessages" w:tgtFrame="_blank" w:history="1">
        <w:r w:rsidRPr="002D17BD">
          <w:rPr>
            <w:rFonts w:ascii="Arial" w:eastAsia="Times New Roman" w:hAnsi="Arial" w:cs="Arial"/>
            <w:b/>
            <w:bCs/>
            <w:color w:val="00468C"/>
            <w:sz w:val="18"/>
            <w:szCs w:val="18"/>
            <w:u w:val="single"/>
          </w:rPr>
          <w:t>?</w:t>
        </w:r>
      </w:hyperlink>
      <w:r w:rsidRPr="002D17BD">
        <w:rPr>
          <w:rFonts w:ascii="Arial" w:eastAsia="Times New Roman" w:hAnsi="Arial" w:cs="Arial"/>
          <w:color w:val="333333"/>
          <w:sz w:val="18"/>
          <w:szCs w:val="18"/>
        </w:rPr>
        <w:t>]</w:t>
      </w:r>
    </w:p>
    <w:p w:rsidR="002D17BD" w:rsidRPr="002D17BD" w:rsidRDefault="002D17BD" w:rsidP="002D17BD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00468C"/>
          <w:sz w:val="18"/>
          <w:szCs w:val="18"/>
        </w:rPr>
        <w:drawing>
          <wp:inline distT="0" distB="0" distL="0" distR="0">
            <wp:extent cx="86360" cy="86360"/>
            <wp:effectExtent l="0" t="0" r="8890" b="8890"/>
            <wp:docPr id="2" name="Picture 2" descr="https://www.elance.com/media/images/4.0/buttons/plus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lance.com/media/images/4.0/buttons/plus-sign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BD" w:rsidRPr="002D17BD" w:rsidRDefault="002D17BD" w:rsidP="002D17BD">
      <w:pPr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2D17BD">
        <w:rPr>
          <w:rFonts w:ascii="Arial" w:eastAsia="Times New Roman" w:hAnsi="Arial" w:cs="Arial"/>
          <w:color w:val="666666"/>
          <w:sz w:val="17"/>
          <w:szCs w:val="17"/>
        </w:rPr>
        <w:t>©2014 Elance, Inc.</w:t>
      </w:r>
      <w:r w:rsidRPr="002D17BD">
        <w:rPr>
          <w:rFonts w:ascii="Arial" w:eastAsia="Times New Roman" w:hAnsi="Arial" w:cs="Arial"/>
          <w:color w:val="CCCCCC"/>
          <w:sz w:val="17"/>
          <w:szCs w:val="17"/>
        </w:rPr>
        <w:t> | </w:t>
      </w:r>
      <w:hyperlink r:id="rId46" w:tgtFrame="_blank" w:history="1">
        <w:r w:rsidRPr="002D17BD">
          <w:rPr>
            <w:rFonts w:ascii="Arial" w:eastAsia="Times New Roman" w:hAnsi="Arial" w:cs="Arial"/>
            <w:color w:val="666666"/>
            <w:sz w:val="17"/>
            <w:szCs w:val="17"/>
            <w:u w:val="single"/>
          </w:rPr>
          <w:t>Terms &amp; Privacy</w:t>
        </w:r>
      </w:hyperlink>
      <w:r w:rsidRPr="002D17BD">
        <w:rPr>
          <w:rFonts w:ascii="Arial" w:eastAsia="Times New Roman" w:hAnsi="Arial" w:cs="Arial"/>
          <w:color w:val="CCCCCC"/>
          <w:sz w:val="17"/>
          <w:szCs w:val="17"/>
        </w:rPr>
        <w:t> | </w:t>
      </w:r>
      <w:hyperlink r:id="rId47" w:tgtFrame="_blank" w:history="1">
        <w:r w:rsidRPr="002D17BD">
          <w:rPr>
            <w:rFonts w:ascii="Arial" w:eastAsia="Times New Roman" w:hAnsi="Arial" w:cs="Arial"/>
            <w:color w:val="666666"/>
            <w:sz w:val="17"/>
            <w:szCs w:val="17"/>
            <w:u w:val="single"/>
          </w:rPr>
          <w:t>Help</w:t>
        </w:r>
      </w:hyperlink>
      <w:r w:rsidRPr="002D17BD">
        <w:rPr>
          <w:rFonts w:ascii="Arial" w:eastAsia="Times New Roman" w:hAnsi="Arial" w:cs="Arial"/>
          <w:color w:val="CCCCCC"/>
          <w:sz w:val="17"/>
          <w:szCs w:val="17"/>
        </w:rPr>
        <w:t> | </w:t>
      </w:r>
      <w:hyperlink r:id="rId48" w:history="1">
        <w:r w:rsidRPr="002D17BD">
          <w:rPr>
            <w:rFonts w:ascii="Arial" w:eastAsia="Times New Roman" w:hAnsi="Arial" w:cs="Arial"/>
            <w:color w:val="666666"/>
            <w:sz w:val="17"/>
            <w:szCs w:val="17"/>
            <w:u w:val="single"/>
          </w:rPr>
          <w:t>More</w:t>
        </w:r>
      </w:hyperlink>
    </w:p>
    <w:p w:rsidR="002D17BD" w:rsidRPr="002D17BD" w:rsidRDefault="002D17BD" w:rsidP="002D17BD">
      <w:pPr>
        <w:spacing w:line="240" w:lineRule="auto"/>
        <w:rPr>
          <w:rFonts w:ascii="Arial" w:eastAsia="Times New Roman" w:hAnsi="Arial" w:cs="Arial"/>
          <w:color w:val="999999"/>
          <w:sz w:val="8"/>
          <w:szCs w:val="8"/>
        </w:rPr>
      </w:pPr>
      <w:r w:rsidRPr="002D17BD">
        <w:rPr>
          <w:rFonts w:ascii="Arial" w:eastAsia="Times New Roman" w:hAnsi="Arial" w:cs="Arial"/>
          <w:color w:val="999999"/>
          <w:sz w:val="8"/>
          <w:szCs w:val="8"/>
        </w:rPr>
        <w:t>     </w:t>
      </w:r>
    </w:p>
    <w:p w:rsidR="00400160" w:rsidRDefault="002D17BD" w:rsidP="002D17B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90" cy="8890"/>
            <wp:effectExtent l="0" t="0" r="0" b="0"/>
            <wp:docPr id="1" name="Picture 1" descr="https://ws.elance.com/php/marketing/main/emc.php?bidid=54064791&amp;request=https%3A//www.elance.com/php/collab/main/collab.php%3Fbidid%3D54064791&amp;referrer=https%3A//www.elance.com/mye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s.elance.com/php/marketing/main/emc.php?bidid=54064791&amp;request=https%3A//www.elance.com/php/collab/main/collab.php%3Fbidid%3D54064791&amp;referrer=https%3A//www.elance.com/myelanc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C7ED9"/>
    <w:multiLevelType w:val="multilevel"/>
    <w:tmpl w:val="478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563C9"/>
    <w:multiLevelType w:val="multilevel"/>
    <w:tmpl w:val="CA2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AA07C9"/>
    <w:multiLevelType w:val="multilevel"/>
    <w:tmpl w:val="BCF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BD"/>
    <w:rsid w:val="002D17BD"/>
    <w:rsid w:val="004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1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17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17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17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character" w:customStyle="1" w:styleId="span-item">
    <w:name w:val="span-item"/>
    <w:basedOn w:val="DefaultParagraphFont"/>
    <w:rsid w:val="002D17BD"/>
  </w:style>
  <w:style w:type="character" w:customStyle="1" w:styleId="expand-title">
    <w:name w:val="expand-title"/>
    <w:basedOn w:val="DefaultParagraphFont"/>
    <w:rsid w:val="002D17BD"/>
  </w:style>
  <w:style w:type="character" w:styleId="Strong">
    <w:name w:val="Strong"/>
    <w:basedOn w:val="DefaultParagraphFont"/>
    <w:uiPriority w:val="22"/>
    <w:qFormat/>
    <w:rsid w:val="002D17BD"/>
    <w:rPr>
      <w:b/>
      <w:bCs/>
    </w:rPr>
  </w:style>
  <w:style w:type="character" w:customStyle="1" w:styleId="kickersmall">
    <w:name w:val="kickersmall"/>
    <w:basedOn w:val="DefaultParagraphFont"/>
    <w:rsid w:val="002D17BD"/>
  </w:style>
  <w:style w:type="character" w:customStyle="1" w:styleId="clickable">
    <w:name w:val="clickable"/>
    <w:basedOn w:val="DefaultParagraphFont"/>
    <w:rsid w:val="002D17BD"/>
  </w:style>
  <w:style w:type="paragraph" w:styleId="BalloonText">
    <w:name w:val="Balloon Text"/>
    <w:basedOn w:val="Normal"/>
    <w:link w:val="BalloonTextChar"/>
    <w:uiPriority w:val="99"/>
    <w:semiHidden/>
    <w:unhideWhenUsed/>
    <w:rsid w:val="002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1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17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17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17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17BD"/>
    <w:rPr>
      <w:rFonts w:ascii="Arial" w:eastAsia="Times New Roman" w:hAnsi="Arial" w:cs="Arial"/>
      <w:vanish/>
      <w:sz w:val="16"/>
      <w:szCs w:val="16"/>
    </w:rPr>
  </w:style>
  <w:style w:type="character" w:customStyle="1" w:styleId="span-item">
    <w:name w:val="span-item"/>
    <w:basedOn w:val="DefaultParagraphFont"/>
    <w:rsid w:val="002D17BD"/>
  </w:style>
  <w:style w:type="character" w:customStyle="1" w:styleId="expand-title">
    <w:name w:val="expand-title"/>
    <w:basedOn w:val="DefaultParagraphFont"/>
    <w:rsid w:val="002D17BD"/>
  </w:style>
  <w:style w:type="character" w:styleId="Strong">
    <w:name w:val="Strong"/>
    <w:basedOn w:val="DefaultParagraphFont"/>
    <w:uiPriority w:val="22"/>
    <w:qFormat/>
    <w:rsid w:val="002D17BD"/>
    <w:rPr>
      <w:b/>
      <w:bCs/>
    </w:rPr>
  </w:style>
  <w:style w:type="character" w:customStyle="1" w:styleId="kickersmall">
    <w:name w:val="kickersmall"/>
    <w:basedOn w:val="DefaultParagraphFont"/>
    <w:rsid w:val="002D17BD"/>
  </w:style>
  <w:style w:type="character" w:customStyle="1" w:styleId="clickable">
    <w:name w:val="clickable"/>
    <w:basedOn w:val="DefaultParagraphFont"/>
    <w:rsid w:val="002D17BD"/>
  </w:style>
  <w:style w:type="paragraph" w:styleId="BalloonText">
    <w:name w:val="Balloon Text"/>
    <w:basedOn w:val="Normal"/>
    <w:link w:val="BalloonTextChar"/>
    <w:uiPriority w:val="99"/>
    <w:semiHidden/>
    <w:unhideWhenUsed/>
    <w:rsid w:val="002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74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3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43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0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6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2" w:color="E6E6E6"/>
                                        <w:bottom w:val="none" w:sz="0" w:space="0" w:color="auto"/>
                                        <w:right w:val="single" w:sz="6" w:space="2" w:color="E6E6E6"/>
                                      </w:divBdr>
                                      <w:divsChild>
                                        <w:div w:id="133438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469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6D6D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4101">
                      <w:marLeft w:val="0"/>
                      <w:marRight w:val="0"/>
                      <w:marTop w:val="11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56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2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9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2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1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3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3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4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5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5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</w:div>
                            <w:div w:id="12613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</w:div>
                            <w:div w:id="6862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96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FFFFFF"/>
                                                <w:left w:val="single" w:sz="6" w:space="0" w:color="FFFFFF"/>
                                                <w:bottom w:val="single" w:sz="6" w:space="4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10626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6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877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04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3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FFFFFF"/>
                                                <w:left w:val="single" w:sz="6" w:space="0" w:color="FFFFFF"/>
                                                <w:bottom w:val="single" w:sz="6" w:space="4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38008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0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5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827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5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2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5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  <w:divsChild>
                                <w:div w:id="1831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6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080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314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3354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dotted" w:sz="6" w:space="8" w:color="D7D7D7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1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</w:div>
                            <w:div w:id="20948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D7D7D7"/>
                                <w:right w:val="none" w:sz="0" w:space="0" w:color="auto"/>
                              </w:divBdr>
                              <w:divsChild>
                                <w:div w:id="4228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20559">
                  <w:marLeft w:val="0"/>
                  <w:marRight w:val="0"/>
                  <w:marTop w:val="42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473">
                      <w:marLeft w:val="37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hyperlink" Target="https://www.elance.com/php/project/main/projectInvoices.php?bidid=54064791" TargetMode="External"/><Relationship Id="rId26" Type="http://schemas.openxmlformats.org/officeDocument/2006/relationships/hyperlink" Target="https://www.elance.com/php/application/main/app.php?action=load&amp;bidid=54064791&amp;context=provider&amp;type=workroom&amp;origin=workroom&amp;app=joinme" TargetMode="External"/><Relationship Id="rId39" Type="http://schemas.openxmlformats.org/officeDocument/2006/relationships/hyperlink" Target="https://www.elance.com/php/workspace/main/fileList.php?bidid=5406479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elance.com/php/statusreport/main/statusReportList.php?bidid=54064791" TargetMode="External"/><Relationship Id="rId34" Type="http://schemas.openxmlformats.org/officeDocument/2006/relationships/hyperlink" Target="https://s3.amazonaws.com/uploads.wisestamp.com/de15cdab381f534de2a85930ba6f4240/1377167595.png" TargetMode="External"/><Relationship Id="rId42" Type="http://schemas.openxmlformats.org/officeDocument/2006/relationships/image" Target="media/image7.wmf"/><Relationship Id="rId47" Type="http://schemas.openxmlformats.org/officeDocument/2006/relationships/hyperlink" Target="http://help.elance.com/login" TargetMode="External"/><Relationship Id="rId50" Type="http://schemas.openxmlformats.org/officeDocument/2006/relationships/fontTable" Target="fontTable.xml"/><Relationship Id="rId7" Type="http://schemas.openxmlformats.org/officeDocument/2006/relationships/hyperlink" Target="javascript:EOL.nav.toggleDialog('help');" TargetMode="External"/><Relationship Id="rId12" Type="http://schemas.openxmlformats.org/officeDocument/2006/relationships/hyperlink" Target="https://www.elance.com/php/collab/main/collab.php?bidid=54064791" TargetMode="External"/><Relationship Id="rId17" Type="http://schemas.openxmlformats.org/officeDocument/2006/relationships/hyperlink" Target="https://www.elance.com/php/collab/main/collab.php?bidid=54064791" TargetMode="External"/><Relationship Id="rId25" Type="http://schemas.openxmlformats.org/officeDocument/2006/relationships/hyperlink" Target="https://www.elance.com/php/project/main/projectTeam.php?bidid=54064791" TargetMode="External"/><Relationship Id="rId33" Type="http://schemas.openxmlformats.org/officeDocument/2006/relationships/hyperlink" Target="https://www.elance.com/php/collab/main/collab.php?bidid=54064791" TargetMode="External"/><Relationship Id="rId38" Type="http://schemas.openxmlformats.org/officeDocument/2006/relationships/hyperlink" Target="https://ws.elance.com/php/files/main/download.php?crypted=Y3R4JTNEd3MlMjZmaWQlM0QxMDkzODI0MjUlMjZyaWQlM0QtMSUyNnBpZCUzRDU0MDY0Nzkx" TargetMode="External"/><Relationship Id="rId46" Type="http://schemas.openxmlformats.org/officeDocument/2006/relationships/hyperlink" Target="https://www.elance.com/q/leg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nce.com/post" TargetMode="External"/><Relationship Id="rId20" Type="http://schemas.openxmlformats.org/officeDocument/2006/relationships/hyperlink" Target="https://www.elance.com/php/workview/main/workviewPage.php?bidid=54064791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://help.elance.com/entries/20221573-how-do-i-manage-my-job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ance.com/inbox" TargetMode="External"/><Relationship Id="rId11" Type="http://schemas.openxmlformats.org/officeDocument/2006/relationships/hyperlink" Target="https://www.elance.com/q/university" TargetMode="External"/><Relationship Id="rId24" Type="http://schemas.openxmlformats.org/officeDocument/2006/relationships/hyperlink" Target="https://www.elance.com/php/project/main/projectWorkroom.php?bidid=54064791" TargetMode="External"/><Relationship Id="rId32" Type="http://schemas.openxmlformats.org/officeDocument/2006/relationships/image" Target="media/image5.gif"/><Relationship Id="rId37" Type="http://schemas.openxmlformats.org/officeDocument/2006/relationships/hyperlink" Target="https://ws.elance.com/php/files/main/download.php?crypted=Y3R4JTNEd3MlMjZmaWQlM0QxMTA4NDcyMjglMjZyaWQlM0QtMSUyNnBpZCUzRDU0MDY0Nzkx" TargetMode="External"/><Relationship Id="rId40" Type="http://schemas.openxmlformats.org/officeDocument/2006/relationships/hyperlink" Target="https://www.elance.com/php/workspace/main/fileList.php?bidid=54064791&amp;upload=1" TargetMode="External"/><Relationship Id="rId45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s://www.elance.com/j/urgent-geolocation-background-service-plugin-cordova-phonegap/54058950/?bidid=54064791" TargetMode="External"/><Relationship Id="rId28" Type="http://schemas.openxmlformats.org/officeDocument/2006/relationships/hyperlink" Target="https://www.elance.com/php/application/main/app.php?action=list&amp;category=allapps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9.gif"/><Relationship Id="rId10" Type="http://schemas.openxmlformats.org/officeDocument/2006/relationships/hyperlink" Target="https://www.elance.com/php/statusreport/main/statusReportList.php?filter=agent" TargetMode="External"/><Relationship Id="rId19" Type="http://schemas.openxmlformats.org/officeDocument/2006/relationships/hyperlink" Target="https://www.elance.com/php/workspace/main/fileList.php?bidid=54064791" TargetMode="External"/><Relationship Id="rId31" Type="http://schemas.openxmlformats.org/officeDocument/2006/relationships/control" Target="activeX/activeX2.xml"/><Relationship Id="rId44" Type="http://schemas.openxmlformats.org/officeDocument/2006/relationships/hyperlink" Target="http://help.elance.com/entries/202215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nce.com/r/jobs/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www.elance.com/terms?bidid=54064791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4.wmf"/><Relationship Id="rId35" Type="http://schemas.openxmlformats.org/officeDocument/2006/relationships/hyperlink" Target="https://ws.elance.com/php/files/main/download.php?crypted=Y3R4JTNEcG1iJTI2ZmlkJTNEMTEwODQ3MjI4JTI2cmlkJTNELTElMjZwaWQlM0Q1NDA2NDc5MQ==" TargetMode="External"/><Relationship Id="rId43" Type="http://schemas.openxmlformats.org/officeDocument/2006/relationships/control" Target="activeX/activeX3.xml"/><Relationship Id="rId48" Type="http://schemas.openxmlformats.org/officeDocument/2006/relationships/hyperlink" Target="javascript:EOL.nav.toggleDialog('morefooter');" TargetMode="External"/><Relationship Id="rId8" Type="http://schemas.openxmlformats.org/officeDocument/2006/relationships/hyperlink" Target="https://www.elance.com/r/contractors/" TargetMode="Externa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pae</dc:creator>
  <cp:lastModifiedBy>donald pae</cp:lastModifiedBy>
  <cp:revision>1</cp:revision>
  <dcterms:created xsi:type="dcterms:W3CDTF">2014-03-24T22:38:00Z</dcterms:created>
  <dcterms:modified xsi:type="dcterms:W3CDTF">2014-03-24T22:39:00Z</dcterms:modified>
</cp:coreProperties>
</file>