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1FA" w:rsidRPr="0022486F" w:rsidRDefault="006341FA" w:rsidP="006341FA">
      <w:pPr>
        <w:jc w:val="center"/>
        <w:rPr>
          <w:rFonts w:ascii="Arial" w:hAnsi="Arial" w:cs="Arial"/>
          <w:b/>
          <w:sz w:val="28"/>
          <w:szCs w:val="28"/>
        </w:rPr>
      </w:pPr>
      <w:r w:rsidRPr="0022486F">
        <w:rPr>
          <w:rFonts w:ascii="Arial" w:hAnsi="Arial" w:cs="Arial"/>
          <w:b/>
          <w:sz w:val="28"/>
          <w:szCs w:val="28"/>
        </w:rPr>
        <w:t>LEUCHARS COMMUNITY COUNCIL</w:t>
      </w:r>
    </w:p>
    <w:p w:rsidR="006341FA" w:rsidRPr="0022486F" w:rsidRDefault="006341FA" w:rsidP="006341FA">
      <w:pPr>
        <w:jc w:val="center"/>
        <w:rPr>
          <w:rFonts w:ascii="Arial" w:hAnsi="Arial" w:cs="Arial"/>
          <w:b/>
          <w:sz w:val="28"/>
          <w:szCs w:val="28"/>
        </w:rPr>
      </w:pPr>
    </w:p>
    <w:p w:rsidR="005B08CF" w:rsidRDefault="006341FA" w:rsidP="005B08CF">
      <w:pPr>
        <w:jc w:val="center"/>
        <w:rPr>
          <w:rFonts w:ascii="Arial" w:hAnsi="Arial" w:cs="Arial"/>
          <w:b/>
          <w:sz w:val="28"/>
          <w:szCs w:val="28"/>
        </w:rPr>
      </w:pPr>
      <w:r w:rsidRPr="0022486F">
        <w:rPr>
          <w:rFonts w:ascii="Arial" w:hAnsi="Arial" w:cs="Arial"/>
          <w:b/>
          <w:sz w:val="28"/>
          <w:szCs w:val="28"/>
        </w:rPr>
        <w:t>Minutes</w:t>
      </w:r>
      <w:r w:rsidR="00943863">
        <w:rPr>
          <w:rFonts w:ascii="Arial" w:hAnsi="Arial" w:cs="Arial"/>
          <w:b/>
          <w:sz w:val="28"/>
          <w:szCs w:val="28"/>
        </w:rPr>
        <w:t xml:space="preserve"> of the meeting held in the Community Centre, </w:t>
      </w:r>
      <w:proofErr w:type="spellStart"/>
      <w:r w:rsidR="00943863">
        <w:rPr>
          <w:rFonts w:ascii="Arial" w:hAnsi="Arial" w:cs="Arial"/>
          <w:b/>
          <w:sz w:val="28"/>
          <w:szCs w:val="28"/>
        </w:rPr>
        <w:t>Leuchars</w:t>
      </w:r>
      <w:proofErr w:type="spellEnd"/>
      <w:r w:rsidR="00943863">
        <w:rPr>
          <w:rFonts w:ascii="Arial" w:hAnsi="Arial" w:cs="Arial"/>
          <w:b/>
          <w:sz w:val="28"/>
          <w:szCs w:val="28"/>
        </w:rPr>
        <w:t>,</w:t>
      </w:r>
      <w:r w:rsidR="0005239C">
        <w:rPr>
          <w:rFonts w:ascii="Arial" w:hAnsi="Arial" w:cs="Arial"/>
          <w:b/>
          <w:sz w:val="28"/>
          <w:szCs w:val="28"/>
        </w:rPr>
        <w:t xml:space="preserve"> 6 May 2014</w:t>
      </w:r>
    </w:p>
    <w:p w:rsidR="0027615A" w:rsidRPr="0022486F" w:rsidRDefault="0027615A" w:rsidP="005B08CF">
      <w:pPr>
        <w:jc w:val="center"/>
        <w:rPr>
          <w:rFonts w:ascii="Arial" w:hAnsi="Arial" w:cs="Arial"/>
          <w:b/>
          <w:sz w:val="28"/>
          <w:szCs w:val="28"/>
        </w:rPr>
      </w:pPr>
    </w:p>
    <w:p w:rsidR="00B46705" w:rsidRPr="0022486F" w:rsidRDefault="00955602" w:rsidP="006341FA">
      <w:pPr>
        <w:rPr>
          <w:rFonts w:ascii="Arial" w:hAnsi="Arial" w:cs="Arial"/>
          <w:sz w:val="28"/>
          <w:szCs w:val="28"/>
        </w:rPr>
      </w:pPr>
      <w:r w:rsidRPr="007905D6">
        <w:rPr>
          <w:rFonts w:ascii="Arial" w:hAnsi="Arial" w:cs="Arial"/>
        </w:rPr>
        <w:t xml:space="preserve">Present: </w:t>
      </w:r>
      <w:r w:rsidR="00075360">
        <w:rPr>
          <w:rFonts w:ascii="Arial" w:hAnsi="Arial" w:cs="Arial"/>
        </w:rPr>
        <w:t>Carroll Finnie (Chair)</w:t>
      </w:r>
      <w:r w:rsidR="0067027E">
        <w:rPr>
          <w:rFonts w:ascii="Arial" w:hAnsi="Arial" w:cs="Arial"/>
        </w:rPr>
        <w:t xml:space="preserve">, </w:t>
      </w:r>
      <w:r w:rsidR="0005239C">
        <w:rPr>
          <w:rFonts w:ascii="Arial" w:hAnsi="Arial" w:cs="Arial"/>
        </w:rPr>
        <w:t xml:space="preserve">Trish Graham (Secretary), Mark Sharp (Treasurer), </w:t>
      </w:r>
      <w:r w:rsidR="008A5C4D">
        <w:rPr>
          <w:rFonts w:ascii="Arial" w:hAnsi="Arial" w:cs="Arial"/>
        </w:rPr>
        <w:t>Cl</w:t>
      </w:r>
      <w:r w:rsidR="0067027E">
        <w:rPr>
          <w:rFonts w:ascii="Arial" w:hAnsi="Arial" w:cs="Arial"/>
        </w:rPr>
        <w:t xml:space="preserve">lr Tim Brett, </w:t>
      </w:r>
      <w:r w:rsidR="00031F5E">
        <w:rPr>
          <w:rFonts w:ascii="Arial" w:hAnsi="Arial" w:cs="Arial"/>
        </w:rPr>
        <w:t>Cllr Bill Connor</w:t>
      </w:r>
      <w:proofErr w:type="gramStart"/>
      <w:r w:rsidR="00031F5E">
        <w:rPr>
          <w:rFonts w:ascii="Arial" w:hAnsi="Arial" w:cs="Arial"/>
        </w:rPr>
        <w:t xml:space="preserve">, </w:t>
      </w:r>
      <w:r w:rsidR="00A333BE">
        <w:rPr>
          <w:rFonts w:ascii="Arial" w:hAnsi="Arial" w:cs="Arial"/>
        </w:rPr>
        <w:t xml:space="preserve"> Dave</w:t>
      </w:r>
      <w:proofErr w:type="gramEnd"/>
      <w:r w:rsidR="00A333BE">
        <w:rPr>
          <w:rFonts w:ascii="Arial" w:hAnsi="Arial" w:cs="Arial"/>
        </w:rPr>
        <w:t xml:space="preserve"> Baxter </w:t>
      </w:r>
      <w:r w:rsidR="00031F5E">
        <w:rPr>
          <w:rFonts w:ascii="Arial" w:hAnsi="Arial" w:cs="Arial"/>
        </w:rPr>
        <w:t xml:space="preserve">Joyce </w:t>
      </w:r>
      <w:proofErr w:type="spellStart"/>
      <w:r w:rsidR="00031F5E">
        <w:rPr>
          <w:rFonts w:ascii="Arial" w:hAnsi="Arial" w:cs="Arial"/>
        </w:rPr>
        <w:t>Edmon</w:t>
      </w:r>
      <w:r w:rsidR="00075360">
        <w:rPr>
          <w:rFonts w:ascii="Arial" w:hAnsi="Arial" w:cs="Arial"/>
        </w:rPr>
        <w:t>s</w:t>
      </w:r>
      <w:r w:rsidR="00031F5E">
        <w:rPr>
          <w:rFonts w:ascii="Arial" w:hAnsi="Arial" w:cs="Arial"/>
        </w:rPr>
        <w:t>ton</w:t>
      </w:r>
      <w:proofErr w:type="spellEnd"/>
      <w:r w:rsidR="00031F5E">
        <w:rPr>
          <w:rFonts w:ascii="Arial" w:hAnsi="Arial" w:cs="Arial"/>
        </w:rPr>
        <w:t>,</w:t>
      </w:r>
      <w:r w:rsidR="00AF1C4F">
        <w:rPr>
          <w:rFonts w:ascii="Arial" w:hAnsi="Arial" w:cs="Arial"/>
        </w:rPr>
        <w:t xml:space="preserve"> </w:t>
      </w:r>
      <w:r w:rsidR="00A333BE">
        <w:rPr>
          <w:rFonts w:ascii="Arial" w:hAnsi="Arial" w:cs="Arial"/>
        </w:rPr>
        <w:t>Jim Finnie</w:t>
      </w:r>
      <w:r w:rsidR="00AF1C4F">
        <w:rPr>
          <w:rFonts w:ascii="Arial" w:hAnsi="Arial" w:cs="Arial"/>
        </w:rPr>
        <w:t>,</w:t>
      </w:r>
      <w:r w:rsidR="00075360">
        <w:rPr>
          <w:rFonts w:ascii="Arial" w:hAnsi="Arial" w:cs="Arial"/>
        </w:rPr>
        <w:t xml:space="preserve"> </w:t>
      </w:r>
      <w:r w:rsidR="00A333BE">
        <w:rPr>
          <w:rFonts w:ascii="Arial" w:hAnsi="Arial" w:cs="Arial"/>
        </w:rPr>
        <w:t xml:space="preserve">Jean </w:t>
      </w:r>
      <w:proofErr w:type="spellStart"/>
      <w:r w:rsidR="005F7527">
        <w:rPr>
          <w:rFonts w:ascii="Arial" w:hAnsi="Arial" w:cs="Arial"/>
        </w:rPr>
        <w:t>Nicoll</w:t>
      </w:r>
      <w:proofErr w:type="spellEnd"/>
      <w:r w:rsidR="005F7527">
        <w:rPr>
          <w:rFonts w:ascii="Arial" w:hAnsi="Arial" w:cs="Arial"/>
        </w:rPr>
        <w:t xml:space="preserve"> and one</w:t>
      </w:r>
      <w:r w:rsidR="00AF1C4F">
        <w:rPr>
          <w:rFonts w:ascii="Arial" w:hAnsi="Arial" w:cs="Arial"/>
        </w:rPr>
        <w:t xml:space="preserve"> member of the public</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88"/>
        <w:gridCol w:w="1134"/>
      </w:tblGrid>
      <w:tr w:rsidR="006341FA" w:rsidRPr="0022486F" w:rsidTr="00552526">
        <w:tc>
          <w:tcPr>
            <w:tcW w:w="8188" w:type="dxa"/>
          </w:tcPr>
          <w:p w:rsidR="006341FA" w:rsidRPr="0022486F" w:rsidRDefault="006341FA" w:rsidP="006341FA">
            <w:pPr>
              <w:rPr>
                <w:rFonts w:ascii="Arial" w:hAnsi="Arial" w:cs="Arial"/>
                <w:sz w:val="28"/>
                <w:szCs w:val="28"/>
              </w:rPr>
            </w:pPr>
            <w:r w:rsidRPr="0022486F">
              <w:rPr>
                <w:rFonts w:ascii="Arial" w:hAnsi="Arial" w:cs="Arial"/>
                <w:sz w:val="28"/>
                <w:szCs w:val="28"/>
              </w:rPr>
              <w:t>Item</w:t>
            </w:r>
          </w:p>
        </w:tc>
        <w:tc>
          <w:tcPr>
            <w:tcW w:w="1134" w:type="dxa"/>
          </w:tcPr>
          <w:p w:rsidR="006341FA" w:rsidRPr="0022486F" w:rsidRDefault="006341FA" w:rsidP="006341FA">
            <w:pPr>
              <w:rPr>
                <w:rFonts w:ascii="Arial" w:hAnsi="Arial" w:cs="Arial"/>
                <w:sz w:val="28"/>
                <w:szCs w:val="28"/>
              </w:rPr>
            </w:pPr>
            <w:r w:rsidRPr="0022486F">
              <w:rPr>
                <w:rFonts w:ascii="Arial" w:hAnsi="Arial" w:cs="Arial"/>
                <w:sz w:val="28"/>
                <w:szCs w:val="28"/>
              </w:rPr>
              <w:t>Action Point</w:t>
            </w:r>
          </w:p>
        </w:tc>
      </w:tr>
      <w:tr w:rsidR="006341FA" w:rsidRPr="0022486F" w:rsidTr="00552526">
        <w:tc>
          <w:tcPr>
            <w:tcW w:w="8188" w:type="dxa"/>
          </w:tcPr>
          <w:p w:rsidR="00C61865" w:rsidRDefault="006341FA" w:rsidP="00031F5E">
            <w:pPr>
              <w:numPr>
                <w:ilvl w:val="0"/>
                <w:numId w:val="1"/>
              </w:numPr>
              <w:rPr>
                <w:rFonts w:ascii="Arial" w:hAnsi="Arial" w:cs="Arial"/>
              </w:rPr>
            </w:pPr>
            <w:r w:rsidRPr="00031F5E">
              <w:rPr>
                <w:rFonts w:ascii="Arial" w:hAnsi="Arial" w:cs="Arial"/>
                <w:b/>
              </w:rPr>
              <w:t>Chair’s opening remarks</w:t>
            </w:r>
            <w:r w:rsidR="0027615A" w:rsidRPr="00031F5E">
              <w:rPr>
                <w:rFonts w:ascii="Arial" w:hAnsi="Arial" w:cs="Arial"/>
              </w:rPr>
              <w:t>:</w:t>
            </w:r>
            <w:r w:rsidR="00054302" w:rsidRPr="00031F5E">
              <w:rPr>
                <w:rFonts w:ascii="Arial" w:hAnsi="Arial" w:cs="Arial"/>
              </w:rPr>
              <w:t xml:space="preserve"> </w:t>
            </w:r>
          </w:p>
          <w:p w:rsidR="00DD5527" w:rsidRPr="0022486F" w:rsidRDefault="00CA27F7" w:rsidP="005F0171">
            <w:pPr>
              <w:ind w:left="60"/>
              <w:rPr>
                <w:rFonts w:ascii="Arial" w:hAnsi="Arial" w:cs="Arial"/>
              </w:rPr>
            </w:pPr>
            <w:r>
              <w:rPr>
                <w:rFonts w:ascii="Arial" w:hAnsi="Arial" w:cs="Arial"/>
              </w:rPr>
              <w:t>Chair welcomed all those present</w:t>
            </w:r>
            <w:r w:rsidR="0005239C">
              <w:rPr>
                <w:rFonts w:ascii="Arial" w:hAnsi="Arial" w:cs="Arial"/>
              </w:rPr>
              <w:t xml:space="preserve">, including Kate Wade a PhD student from St Andrews University. KW is conducting a survey on Coastal Flood Protection which invites members of the public to voice their opinion on how they want council taxes to be spent and potentially influence the development of future coastal flood defences in the Eden Estuary. For more information or to complete the survey go to: </w:t>
            </w:r>
            <w:hyperlink r:id="rId7" w:history="1">
              <w:r w:rsidR="0005239C" w:rsidRPr="00421C75">
                <w:rPr>
                  <w:rStyle w:val="Hyperlink"/>
                  <w:rFonts w:ascii="Arial" w:hAnsi="Arial" w:cs="Arial"/>
                </w:rPr>
                <w:t>http://synergy.st-andrews.ac.uk/edensurvey</w:t>
              </w:r>
            </w:hyperlink>
            <w:r w:rsidR="0005239C">
              <w:rPr>
                <w:rFonts w:ascii="Arial" w:hAnsi="Arial" w:cs="Arial"/>
              </w:rPr>
              <w:t xml:space="preserve"> or e-mail: </w:t>
            </w:r>
            <w:hyperlink r:id="rId8" w:history="1">
              <w:r w:rsidR="0005239C" w:rsidRPr="00421C75">
                <w:rPr>
                  <w:rStyle w:val="Hyperlink"/>
                  <w:rFonts w:ascii="Arial" w:hAnsi="Arial" w:cs="Arial"/>
                </w:rPr>
                <w:t>edensurv@st-andrews.ac.uk</w:t>
              </w:r>
            </w:hyperlink>
            <w:r w:rsidR="0005239C">
              <w:rPr>
                <w:rFonts w:ascii="Arial" w:hAnsi="Arial" w:cs="Arial"/>
              </w:rPr>
              <w:t xml:space="preserve"> . The survey is running until 31.08.14.</w:t>
            </w:r>
          </w:p>
        </w:tc>
        <w:tc>
          <w:tcPr>
            <w:tcW w:w="1134" w:type="dxa"/>
          </w:tcPr>
          <w:p w:rsidR="006341FA" w:rsidRPr="0022486F" w:rsidRDefault="006341FA" w:rsidP="006341FA">
            <w:pPr>
              <w:rPr>
                <w:rFonts w:ascii="Arial" w:hAnsi="Arial" w:cs="Arial"/>
              </w:rPr>
            </w:pPr>
          </w:p>
        </w:tc>
      </w:tr>
      <w:tr w:rsidR="006341FA" w:rsidRPr="0022486F" w:rsidTr="00552526">
        <w:tc>
          <w:tcPr>
            <w:tcW w:w="8188" w:type="dxa"/>
          </w:tcPr>
          <w:p w:rsidR="006341FA" w:rsidRDefault="006341FA" w:rsidP="001675CB">
            <w:pPr>
              <w:numPr>
                <w:ilvl w:val="0"/>
                <w:numId w:val="1"/>
              </w:numPr>
              <w:rPr>
                <w:rFonts w:ascii="Arial" w:hAnsi="Arial" w:cs="Arial"/>
                <w:b/>
              </w:rPr>
            </w:pPr>
            <w:r w:rsidRPr="0022486F">
              <w:rPr>
                <w:rFonts w:ascii="Arial" w:hAnsi="Arial" w:cs="Arial"/>
                <w:b/>
              </w:rPr>
              <w:t xml:space="preserve">Apologies: </w:t>
            </w:r>
          </w:p>
          <w:p w:rsidR="00532A7C" w:rsidRPr="0022486F" w:rsidRDefault="00031F5E" w:rsidP="00A333BE">
            <w:pPr>
              <w:ind w:left="60"/>
              <w:rPr>
                <w:rFonts w:ascii="Arial" w:hAnsi="Arial" w:cs="Arial"/>
              </w:rPr>
            </w:pPr>
            <w:r>
              <w:rPr>
                <w:rFonts w:ascii="Arial" w:hAnsi="Arial" w:cs="Arial"/>
              </w:rPr>
              <w:t>Cllr Maggie Taylor</w:t>
            </w:r>
            <w:r w:rsidR="00A73213">
              <w:rPr>
                <w:rFonts w:ascii="Arial" w:hAnsi="Arial" w:cs="Arial"/>
              </w:rPr>
              <w:t>,</w:t>
            </w:r>
            <w:r>
              <w:rPr>
                <w:rFonts w:ascii="Arial" w:hAnsi="Arial" w:cs="Arial"/>
              </w:rPr>
              <w:t xml:space="preserve"> </w:t>
            </w:r>
            <w:r w:rsidR="00A333BE">
              <w:rPr>
                <w:rFonts w:ascii="Arial" w:hAnsi="Arial" w:cs="Arial"/>
              </w:rPr>
              <w:t>Jillian Russell</w:t>
            </w:r>
            <w:r w:rsidR="0005239C">
              <w:rPr>
                <w:rFonts w:ascii="Arial" w:hAnsi="Arial" w:cs="Arial"/>
              </w:rPr>
              <w:t xml:space="preserve">, </w:t>
            </w:r>
            <w:proofErr w:type="spellStart"/>
            <w:r w:rsidR="0005239C">
              <w:rPr>
                <w:rFonts w:ascii="Arial" w:hAnsi="Arial" w:cs="Arial"/>
              </w:rPr>
              <w:t>Wg</w:t>
            </w:r>
            <w:proofErr w:type="spellEnd"/>
            <w:r w:rsidR="0005239C">
              <w:rPr>
                <w:rFonts w:ascii="Arial" w:hAnsi="Arial" w:cs="Arial"/>
              </w:rPr>
              <w:t xml:space="preserve"> Cdr N Clayton, FS Simon Mitchell</w:t>
            </w:r>
          </w:p>
        </w:tc>
        <w:tc>
          <w:tcPr>
            <w:tcW w:w="1134" w:type="dxa"/>
          </w:tcPr>
          <w:p w:rsidR="006341FA" w:rsidRPr="0022486F" w:rsidRDefault="006341FA" w:rsidP="006341FA">
            <w:pPr>
              <w:rPr>
                <w:rFonts w:ascii="Arial" w:hAnsi="Arial" w:cs="Arial"/>
              </w:rPr>
            </w:pPr>
          </w:p>
        </w:tc>
      </w:tr>
      <w:tr w:rsidR="008A5C4D" w:rsidRPr="0022486F" w:rsidTr="00AF1C4F">
        <w:trPr>
          <w:trHeight w:val="588"/>
        </w:trPr>
        <w:tc>
          <w:tcPr>
            <w:tcW w:w="8188" w:type="dxa"/>
          </w:tcPr>
          <w:p w:rsidR="000E19F7" w:rsidRPr="0005239C" w:rsidRDefault="008F5C2F" w:rsidP="00E55340">
            <w:pPr>
              <w:numPr>
                <w:ilvl w:val="0"/>
                <w:numId w:val="1"/>
              </w:numPr>
              <w:rPr>
                <w:rFonts w:ascii="Arial" w:hAnsi="Arial" w:cs="Arial"/>
              </w:rPr>
            </w:pPr>
            <w:r>
              <w:rPr>
                <w:rFonts w:ascii="Arial" w:hAnsi="Arial" w:cs="Arial"/>
                <w:b/>
              </w:rPr>
              <w:t xml:space="preserve"> </w:t>
            </w:r>
            <w:r w:rsidR="008A5C4D" w:rsidRPr="00C61865">
              <w:rPr>
                <w:rFonts w:ascii="Arial" w:hAnsi="Arial" w:cs="Arial"/>
                <w:b/>
              </w:rPr>
              <w:t xml:space="preserve">Approval of minutes </w:t>
            </w:r>
            <w:r w:rsidR="0005239C">
              <w:rPr>
                <w:rFonts w:ascii="Arial" w:hAnsi="Arial" w:cs="Arial"/>
                <w:b/>
              </w:rPr>
              <w:t>1 April 2014</w:t>
            </w:r>
          </w:p>
          <w:p w:rsidR="00AF1C4F" w:rsidRPr="00C61865" w:rsidRDefault="0005239C" w:rsidP="005F7527">
            <w:pPr>
              <w:ind w:left="60"/>
              <w:rPr>
                <w:rFonts w:ascii="Arial" w:hAnsi="Arial" w:cs="Arial"/>
              </w:rPr>
            </w:pPr>
            <w:r>
              <w:rPr>
                <w:rFonts w:ascii="Arial" w:hAnsi="Arial" w:cs="Arial"/>
              </w:rPr>
              <w:t>Point 9(h) should be ISS (not ISF)</w:t>
            </w:r>
            <w:proofErr w:type="gramStart"/>
            <w:r>
              <w:rPr>
                <w:rFonts w:ascii="Arial" w:hAnsi="Arial" w:cs="Arial"/>
              </w:rPr>
              <w:t>,</w:t>
            </w:r>
            <w:proofErr w:type="gramEnd"/>
            <w:r>
              <w:rPr>
                <w:rFonts w:ascii="Arial" w:hAnsi="Arial" w:cs="Arial"/>
              </w:rPr>
              <w:t xml:space="preserve"> otherwise the minutes were proposed as accurate by DB; seconded by JF.</w:t>
            </w:r>
          </w:p>
        </w:tc>
        <w:tc>
          <w:tcPr>
            <w:tcW w:w="1134" w:type="dxa"/>
          </w:tcPr>
          <w:p w:rsidR="003A715A" w:rsidRPr="00716E73" w:rsidRDefault="003A715A" w:rsidP="005B557D">
            <w:pPr>
              <w:rPr>
                <w:rFonts w:ascii="Arial" w:hAnsi="Arial" w:cs="Arial"/>
              </w:rPr>
            </w:pPr>
          </w:p>
        </w:tc>
      </w:tr>
      <w:tr w:rsidR="006341FA" w:rsidRPr="0022486F" w:rsidTr="00552526">
        <w:tc>
          <w:tcPr>
            <w:tcW w:w="8188" w:type="dxa"/>
          </w:tcPr>
          <w:p w:rsidR="006341FA" w:rsidRDefault="000129F6" w:rsidP="00FD3EFC">
            <w:pPr>
              <w:numPr>
                <w:ilvl w:val="0"/>
                <w:numId w:val="1"/>
              </w:numPr>
              <w:ind w:hanging="357"/>
              <w:rPr>
                <w:rFonts w:ascii="Arial" w:hAnsi="Arial" w:cs="Arial"/>
                <w:b/>
              </w:rPr>
            </w:pPr>
            <w:r w:rsidRPr="00945E01">
              <w:rPr>
                <w:rFonts w:ascii="Arial" w:hAnsi="Arial" w:cs="Arial"/>
                <w:b/>
              </w:rPr>
              <w:t>RAF</w:t>
            </w:r>
            <w:r w:rsidR="00C251D9">
              <w:rPr>
                <w:rFonts w:ascii="Arial" w:hAnsi="Arial" w:cs="Arial"/>
                <w:b/>
              </w:rPr>
              <w:t>/Army</w:t>
            </w:r>
            <w:r w:rsidRPr="00945E01">
              <w:rPr>
                <w:rFonts w:ascii="Arial" w:hAnsi="Arial" w:cs="Arial"/>
                <w:b/>
              </w:rPr>
              <w:t xml:space="preserve"> issues:</w:t>
            </w:r>
          </w:p>
          <w:p w:rsidR="0005239C" w:rsidRDefault="0005239C" w:rsidP="005F7527">
            <w:pPr>
              <w:rPr>
                <w:rFonts w:ascii="Arial" w:hAnsi="Arial" w:cs="Arial"/>
              </w:rPr>
            </w:pPr>
            <w:r>
              <w:rPr>
                <w:rFonts w:ascii="Arial" w:hAnsi="Arial" w:cs="Arial"/>
              </w:rPr>
              <w:t xml:space="preserve">Update on </w:t>
            </w:r>
            <w:r w:rsidR="000D2919">
              <w:rPr>
                <w:rFonts w:ascii="Arial" w:hAnsi="Arial" w:cs="Arial"/>
              </w:rPr>
              <w:t xml:space="preserve">RAF/Army issues was provided by </w:t>
            </w:r>
            <w:r w:rsidR="005F7527">
              <w:rPr>
                <w:rFonts w:ascii="Arial" w:hAnsi="Arial" w:cs="Arial"/>
              </w:rPr>
              <w:t xml:space="preserve">CF following her attendance at the RAF </w:t>
            </w:r>
            <w:proofErr w:type="spellStart"/>
            <w:r w:rsidR="000D2919">
              <w:rPr>
                <w:rFonts w:ascii="Arial" w:hAnsi="Arial" w:cs="Arial"/>
              </w:rPr>
              <w:t>Leuchars</w:t>
            </w:r>
            <w:proofErr w:type="spellEnd"/>
            <w:r w:rsidR="000D2919">
              <w:rPr>
                <w:rFonts w:ascii="Arial" w:hAnsi="Arial" w:cs="Arial"/>
              </w:rPr>
              <w:t xml:space="preserve"> Community Forum:</w:t>
            </w:r>
          </w:p>
          <w:p w:rsidR="000D2919" w:rsidRDefault="000D2919" w:rsidP="0005239C">
            <w:pPr>
              <w:ind w:left="426"/>
              <w:rPr>
                <w:rFonts w:ascii="Arial" w:hAnsi="Arial" w:cs="Arial"/>
              </w:rPr>
            </w:pPr>
          </w:p>
          <w:p w:rsidR="007562B7" w:rsidRDefault="00887DD9" w:rsidP="009B09F8">
            <w:pPr>
              <w:numPr>
                <w:ilvl w:val="0"/>
                <w:numId w:val="11"/>
              </w:numPr>
              <w:ind w:left="426" w:hanging="284"/>
              <w:rPr>
                <w:rFonts w:ascii="Arial" w:hAnsi="Arial" w:cs="Arial"/>
              </w:rPr>
            </w:pPr>
            <w:r>
              <w:rPr>
                <w:rFonts w:ascii="Arial" w:hAnsi="Arial" w:cs="Arial"/>
              </w:rPr>
              <w:t>There has been no answer on the number of RAF personnel being retain</w:t>
            </w:r>
            <w:r w:rsidR="005F7527">
              <w:rPr>
                <w:rFonts w:ascii="Arial" w:hAnsi="Arial" w:cs="Arial"/>
              </w:rPr>
              <w:t>ed</w:t>
            </w:r>
            <w:proofErr w:type="gramStart"/>
            <w:r w:rsidR="005F7527">
              <w:rPr>
                <w:rFonts w:ascii="Arial" w:hAnsi="Arial" w:cs="Arial"/>
              </w:rPr>
              <w:t>.(</w:t>
            </w:r>
            <w:proofErr w:type="gramEnd"/>
            <w:r w:rsidR="005F7527">
              <w:rPr>
                <w:rFonts w:ascii="Arial" w:hAnsi="Arial" w:cs="Arial"/>
              </w:rPr>
              <w:t xml:space="preserve"> P</w:t>
            </w:r>
            <w:r>
              <w:rPr>
                <w:rFonts w:ascii="Arial" w:hAnsi="Arial" w:cs="Arial"/>
              </w:rPr>
              <w:t>ossibly 50 RAF personnel are expected to remain when the Army move in.</w:t>
            </w:r>
            <w:r w:rsidR="005F7527">
              <w:rPr>
                <w:rFonts w:ascii="Arial" w:hAnsi="Arial" w:cs="Arial"/>
              </w:rPr>
              <w:t>)</w:t>
            </w:r>
          </w:p>
          <w:p w:rsidR="00887DD9" w:rsidRDefault="00887DD9" w:rsidP="009B09F8">
            <w:pPr>
              <w:numPr>
                <w:ilvl w:val="0"/>
                <w:numId w:val="11"/>
              </w:numPr>
              <w:ind w:left="426" w:hanging="284"/>
              <w:rPr>
                <w:rFonts w:ascii="Arial" w:hAnsi="Arial" w:cs="Arial"/>
              </w:rPr>
            </w:pPr>
            <w:r>
              <w:rPr>
                <w:rFonts w:ascii="Arial" w:hAnsi="Arial" w:cs="Arial"/>
              </w:rPr>
              <w:t>6</w:t>
            </w:r>
            <w:r>
              <w:rPr>
                <w:rFonts w:ascii="Arial" w:hAnsi="Arial" w:cs="Arial"/>
                <w:vertAlign w:val="superscript"/>
              </w:rPr>
              <w:t xml:space="preserve"> </w:t>
            </w:r>
            <w:proofErr w:type="spellStart"/>
            <w:r>
              <w:rPr>
                <w:rFonts w:ascii="Arial" w:hAnsi="Arial" w:cs="Arial"/>
              </w:rPr>
              <w:t>Sqdn</w:t>
            </w:r>
            <w:proofErr w:type="spellEnd"/>
            <w:r>
              <w:rPr>
                <w:rFonts w:ascii="Arial" w:hAnsi="Arial" w:cs="Arial"/>
              </w:rPr>
              <w:t xml:space="preserve"> will go out in June. Between July-November 400 personnel will leave.</w:t>
            </w:r>
          </w:p>
          <w:p w:rsidR="00887DD9" w:rsidRDefault="00887DD9" w:rsidP="009B09F8">
            <w:pPr>
              <w:numPr>
                <w:ilvl w:val="0"/>
                <w:numId w:val="11"/>
              </w:numPr>
              <w:ind w:left="426" w:hanging="284"/>
              <w:rPr>
                <w:rFonts w:ascii="Arial" w:hAnsi="Arial" w:cs="Arial"/>
              </w:rPr>
            </w:pPr>
            <w:r>
              <w:rPr>
                <w:rFonts w:ascii="Arial" w:hAnsi="Arial" w:cs="Arial"/>
              </w:rPr>
              <w:t>The Air Historical branch and St Andrews University are intere</w:t>
            </w:r>
            <w:r w:rsidR="005F7527">
              <w:rPr>
                <w:rFonts w:ascii="Arial" w:hAnsi="Arial" w:cs="Arial"/>
              </w:rPr>
              <w:t>sted in having the gate guards, although one gate guard will be retained.</w:t>
            </w:r>
            <w:r>
              <w:rPr>
                <w:rFonts w:ascii="Arial" w:hAnsi="Arial" w:cs="Arial"/>
              </w:rPr>
              <w:t xml:space="preserve"> </w:t>
            </w:r>
          </w:p>
          <w:p w:rsidR="00887DD9" w:rsidRDefault="00887DD9" w:rsidP="009B09F8">
            <w:pPr>
              <w:numPr>
                <w:ilvl w:val="0"/>
                <w:numId w:val="11"/>
              </w:numPr>
              <w:ind w:left="426" w:hanging="284"/>
              <w:rPr>
                <w:rFonts w:ascii="Arial" w:hAnsi="Arial" w:cs="Arial"/>
              </w:rPr>
            </w:pPr>
            <w:r>
              <w:rPr>
                <w:rFonts w:ascii="Arial" w:hAnsi="Arial" w:cs="Arial"/>
              </w:rPr>
              <w:t>A Lancaster will be part of the flypast for the cocktail party on 9.5.14.</w:t>
            </w:r>
          </w:p>
          <w:p w:rsidR="00887DD9" w:rsidRDefault="00887DD9" w:rsidP="00887DD9">
            <w:pPr>
              <w:numPr>
                <w:ilvl w:val="0"/>
                <w:numId w:val="11"/>
              </w:numPr>
              <w:ind w:left="426" w:hanging="284"/>
              <w:rPr>
                <w:rFonts w:ascii="Arial" w:hAnsi="Arial" w:cs="Arial"/>
              </w:rPr>
            </w:pPr>
            <w:r>
              <w:rPr>
                <w:rFonts w:ascii="Arial" w:hAnsi="Arial" w:cs="Arial"/>
              </w:rPr>
              <w:t>The R</w:t>
            </w:r>
            <w:r w:rsidR="005F7527">
              <w:rPr>
                <w:rFonts w:ascii="Arial" w:hAnsi="Arial" w:cs="Arial"/>
              </w:rPr>
              <w:t xml:space="preserve">ed Arrows will fly to mark </w:t>
            </w:r>
            <w:r>
              <w:rPr>
                <w:rFonts w:ascii="Arial" w:hAnsi="Arial" w:cs="Arial"/>
              </w:rPr>
              <w:t xml:space="preserve">the </w:t>
            </w:r>
            <w:r w:rsidR="005F7527">
              <w:rPr>
                <w:rFonts w:ascii="Arial" w:hAnsi="Arial" w:cs="Arial"/>
              </w:rPr>
              <w:t xml:space="preserve">opening of </w:t>
            </w:r>
            <w:r>
              <w:rPr>
                <w:rFonts w:ascii="Arial" w:hAnsi="Arial" w:cs="Arial"/>
              </w:rPr>
              <w:t>Commonwealth Games on 23.07.14, and the launch of the Queen Elizabeth on 4.7.14.</w:t>
            </w:r>
          </w:p>
          <w:p w:rsidR="00887DD9" w:rsidRDefault="00887DD9" w:rsidP="00887DD9">
            <w:pPr>
              <w:numPr>
                <w:ilvl w:val="0"/>
                <w:numId w:val="11"/>
              </w:numPr>
              <w:ind w:left="426" w:hanging="284"/>
              <w:rPr>
                <w:rFonts w:ascii="Arial" w:hAnsi="Arial" w:cs="Arial"/>
              </w:rPr>
            </w:pPr>
            <w:r>
              <w:rPr>
                <w:rFonts w:ascii="Arial" w:hAnsi="Arial" w:cs="Arial"/>
              </w:rPr>
              <w:t xml:space="preserve">Over the summer 4 or 5 Army officers will be moving to </w:t>
            </w:r>
            <w:proofErr w:type="spellStart"/>
            <w:r>
              <w:rPr>
                <w:rFonts w:ascii="Arial" w:hAnsi="Arial" w:cs="Arial"/>
              </w:rPr>
              <w:t>Leuchars</w:t>
            </w:r>
            <w:proofErr w:type="spellEnd"/>
            <w:r>
              <w:rPr>
                <w:rFonts w:ascii="Arial" w:hAnsi="Arial" w:cs="Arial"/>
              </w:rPr>
              <w:t xml:space="preserve"> from Ger</w:t>
            </w:r>
            <w:r w:rsidR="005F7527">
              <w:rPr>
                <w:rFonts w:ascii="Arial" w:hAnsi="Arial" w:cs="Arial"/>
              </w:rPr>
              <w:t>many in preparation for the Army moving in</w:t>
            </w:r>
            <w:r>
              <w:rPr>
                <w:rFonts w:ascii="Arial" w:hAnsi="Arial" w:cs="Arial"/>
              </w:rPr>
              <w:t xml:space="preserve">. </w:t>
            </w:r>
          </w:p>
          <w:p w:rsidR="001D4C3E" w:rsidRPr="000D2919" w:rsidRDefault="005F7527" w:rsidP="000D2919">
            <w:pPr>
              <w:numPr>
                <w:ilvl w:val="0"/>
                <w:numId w:val="11"/>
              </w:numPr>
              <w:ind w:left="426" w:hanging="284"/>
              <w:rPr>
                <w:rFonts w:ascii="Arial" w:hAnsi="Arial" w:cs="Arial"/>
              </w:rPr>
            </w:pPr>
            <w:r>
              <w:rPr>
                <w:rFonts w:ascii="Arial" w:hAnsi="Arial" w:cs="Arial"/>
              </w:rPr>
              <w:t xml:space="preserve">JF asked if </w:t>
            </w:r>
            <w:r w:rsidR="00887DD9">
              <w:rPr>
                <w:rFonts w:ascii="Arial" w:hAnsi="Arial" w:cs="Arial"/>
              </w:rPr>
              <w:t>any operational aircraft would remain. CF confirmed only the university squadron would be in operation</w:t>
            </w:r>
            <w:r w:rsidR="000D2919">
              <w:rPr>
                <w:rFonts w:ascii="Arial" w:hAnsi="Arial" w:cs="Arial"/>
              </w:rPr>
              <w:t>.</w:t>
            </w:r>
          </w:p>
        </w:tc>
        <w:tc>
          <w:tcPr>
            <w:tcW w:w="1134" w:type="dxa"/>
          </w:tcPr>
          <w:p w:rsidR="006341FA" w:rsidRPr="0022486F" w:rsidRDefault="006341FA" w:rsidP="006341FA">
            <w:pPr>
              <w:rPr>
                <w:rFonts w:ascii="Arial" w:hAnsi="Arial" w:cs="Arial"/>
              </w:rPr>
            </w:pPr>
          </w:p>
          <w:p w:rsidR="00641095" w:rsidRPr="0022486F" w:rsidRDefault="00641095" w:rsidP="006341FA">
            <w:pPr>
              <w:rPr>
                <w:rFonts w:ascii="Arial" w:hAnsi="Arial" w:cs="Arial"/>
              </w:rPr>
            </w:pPr>
          </w:p>
          <w:p w:rsidR="00FC27C3" w:rsidRDefault="00FC27C3"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753F56" w:rsidRDefault="00753F56" w:rsidP="006341FA">
            <w:pPr>
              <w:rPr>
                <w:rFonts w:ascii="Arial" w:hAnsi="Arial" w:cs="Arial"/>
              </w:rPr>
            </w:pPr>
          </w:p>
          <w:p w:rsidR="00753F56" w:rsidRDefault="00753F56" w:rsidP="006341FA">
            <w:pPr>
              <w:rPr>
                <w:rFonts w:ascii="Arial" w:hAnsi="Arial" w:cs="Arial"/>
              </w:rPr>
            </w:pPr>
          </w:p>
          <w:p w:rsidR="00753F56" w:rsidRDefault="00753F56" w:rsidP="006341FA">
            <w:pPr>
              <w:rPr>
                <w:rFonts w:ascii="Arial" w:hAnsi="Arial" w:cs="Arial"/>
              </w:rPr>
            </w:pPr>
          </w:p>
          <w:p w:rsidR="00753F56" w:rsidRDefault="00753F56" w:rsidP="006341FA">
            <w:pPr>
              <w:rPr>
                <w:rFonts w:ascii="Arial" w:hAnsi="Arial" w:cs="Arial"/>
              </w:rPr>
            </w:pPr>
          </w:p>
          <w:p w:rsidR="00E2304F" w:rsidRPr="0022486F" w:rsidRDefault="00E2304F" w:rsidP="00230758">
            <w:pPr>
              <w:rPr>
                <w:rFonts w:ascii="Arial" w:hAnsi="Arial" w:cs="Arial"/>
              </w:rPr>
            </w:pPr>
          </w:p>
        </w:tc>
      </w:tr>
      <w:tr w:rsidR="00B61B19" w:rsidRPr="0022486F" w:rsidTr="008D745F">
        <w:trPr>
          <w:trHeight w:val="579"/>
        </w:trPr>
        <w:tc>
          <w:tcPr>
            <w:tcW w:w="8188" w:type="dxa"/>
          </w:tcPr>
          <w:p w:rsidR="00B61B19" w:rsidRPr="00AA46A3" w:rsidRDefault="00B61B19" w:rsidP="005B557D">
            <w:pPr>
              <w:numPr>
                <w:ilvl w:val="0"/>
                <w:numId w:val="1"/>
              </w:numPr>
              <w:rPr>
                <w:rFonts w:ascii="Arial" w:hAnsi="Arial" w:cs="Arial"/>
              </w:rPr>
            </w:pPr>
            <w:r>
              <w:rPr>
                <w:rFonts w:ascii="Arial" w:hAnsi="Arial" w:cs="Arial"/>
                <w:b/>
              </w:rPr>
              <w:t>Police issues</w:t>
            </w:r>
          </w:p>
          <w:p w:rsidR="008D745F" w:rsidRPr="00D069E2" w:rsidRDefault="008D745F" w:rsidP="008D745F">
            <w:pPr>
              <w:ind w:left="420"/>
              <w:rPr>
                <w:rFonts w:ascii="Arial" w:hAnsi="Arial" w:cs="Arial"/>
              </w:rPr>
            </w:pPr>
            <w:r>
              <w:rPr>
                <w:rFonts w:ascii="Arial" w:hAnsi="Arial" w:cs="Arial"/>
              </w:rPr>
              <w:t>None</w:t>
            </w:r>
          </w:p>
        </w:tc>
        <w:tc>
          <w:tcPr>
            <w:tcW w:w="1134" w:type="dxa"/>
          </w:tcPr>
          <w:p w:rsidR="00B61B19" w:rsidRPr="00716E73" w:rsidRDefault="00B61B19" w:rsidP="005B557D">
            <w:pPr>
              <w:rPr>
                <w:rFonts w:ascii="Arial" w:hAnsi="Arial" w:cs="Arial"/>
              </w:rPr>
            </w:pPr>
          </w:p>
        </w:tc>
      </w:tr>
      <w:tr w:rsidR="006341FA" w:rsidRPr="0022486F" w:rsidTr="00552526">
        <w:tc>
          <w:tcPr>
            <w:tcW w:w="8188" w:type="dxa"/>
          </w:tcPr>
          <w:p w:rsidR="000E77E4" w:rsidRDefault="006F3FC8" w:rsidP="00054302">
            <w:pPr>
              <w:numPr>
                <w:ilvl w:val="0"/>
                <w:numId w:val="1"/>
              </w:numPr>
              <w:ind w:left="357" w:hanging="357"/>
              <w:rPr>
                <w:rFonts w:ascii="Arial" w:hAnsi="Arial" w:cs="Arial"/>
                <w:b/>
              </w:rPr>
            </w:pPr>
            <w:r w:rsidRPr="0022486F">
              <w:rPr>
                <w:rFonts w:ascii="Arial" w:hAnsi="Arial" w:cs="Arial"/>
                <w:b/>
              </w:rPr>
              <w:t>Matters arising:</w:t>
            </w:r>
          </w:p>
          <w:p w:rsidR="000D2919" w:rsidRDefault="005F7527" w:rsidP="00A65D34">
            <w:pPr>
              <w:numPr>
                <w:ilvl w:val="0"/>
                <w:numId w:val="8"/>
              </w:numPr>
              <w:ind w:left="426" w:hanging="426"/>
              <w:rPr>
                <w:rFonts w:ascii="Arial" w:hAnsi="Arial" w:cs="Arial"/>
              </w:rPr>
            </w:pPr>
            <w:r>
              <w:rPr>
                <w:rFonts w:ascii="Arial" w:hAnsi="Arial" w:cs="Arial"/>
              </w:rPr>
              <w:t xml:space="preserve">The station car park report, </w:t>
            </w:r>
            <w:r w:rsidR="000D2919">
              <w:rPr>
                <w:rFonts w:ascii="Arial" w:hAnsi="Arial" w:cs="Arial"/>
              </w:rPr>
              <w:t xml:space="preserve">which could mean ownership transfers to Network Rail </w:t>
            </w:r>
            <w:r>
              <w:rPr>
                <w:rFonts w:ascii="Arial" w:hAnsi="Arial" w:cs="Arial"/>
              </w:rPr>
              <w:t>,</w:t>
            </w:r>
            <w:r w:rsidR="000D2919">
              <w:rPr>
                <w:rFonts w:ascii="Arial" w:hAnsi="Arial" w:cs="Arial"/>
              </w:rPr>
              <w:t>is due this month</w:t>
            </w:r>
          </w:p>
          <w:p w:rsidR="000D2919" w:rsidRDefault="000D2919" w:rsidP="00A65D34">
            <w:pPr>
              <w:numPr>
                <w:ilvl w:val="0"/>
                <w:numId w:val="8"/>
              </w:numPr>
              <w:ind w:left="426" w:hanging="426"/>
              <w:rPr>
                <w:rFonts w:ascii="Arial" w:hAnsi="Arial" w:cs="Arial"/>
              </w:rPr>
            </w:pPr>
            <w:r>
              <w:rPr>
                <w:rFonts w:ascii="Arial" w:hAnsi="Arial" w:cs="Arial"/>
              </w:rPr>
              <w:t>The proposal of co-opting S4-6 pupils onto community councils is postponed until end of August.</w:t>
            </w:r>
          </w:p>
          <w:p w:rsidR="000D2919" w:rsidRDefault="000D2919" w:rsidP="00A65D34">
            <w:pPr>
              <w:numPr>
                <w:ilvl w:val="0"/>
                <w:numId w:val="8"/>
              </w:numPr>
              <w:ind w:left="426" w:hanging="426"/>
              <w:rPr>
                <w:rFonts w:ascii="Arial" w:hAnsi="Arial" w:cs="Arial"/>
              </w:rPr>
            </w:pPr>
            <w:r>
              <w:rPr>
                <w:rFonts w:ascii="Arial" w:hAnsi="Arial" w:cs="Arial"/>
              </w:rPr>
              <w:lastRenderedPageBreak/>
              <w:t xml:space="preserve">TB has reminded Colin Stirling (Fife Council) </w:t>
            </w:r>
            <w:r w:rsidR="008515AA">
              <w:rPr>
                <w:rFonts w:ascii="Arial" w:hAnsi="Arial" w:cs="Arial"/>
              </w:rPr>
              <w:t xml:space="preserve">of the need for a </w:t>
            </w:r>
            <w:r w:rsidR="005F7527">
              <w:rPr>
                <w:rFonts w:ascii="Arial" w:hAnsi="Arial" w:cs="Arial"/>
              </w:rPr>
              <w:t xml:space="preserve">speed survey </w:t>
            </w:r>
            <w:r>
              <w:rPr>
                <w:rFonts w:ascii="Arial" w:hAnsi="Arial" w:cs="Arial"/>
              </w:rPr>
              <w:t xml:space="preserve">now that road repairs </w:t>
            </w:r>
            <w:r w:rsidR="005F7527">
              <w:rPr>
                <w:rFonts w:ascii="Arial" w:hAnsi="Arial" w:cs="Arial"/>
              </w:rPr>
              <w:t xml:space="preserve">are completed </w:t>
            </w:r>
            <w:r>
              <w:rPr>
                <w:rFonts w:ascii="Arial" w:hAnsi="Arial" w:cs="Arial"/>
              </w:rPr>
              <w:t xml:space="preserve">in </w:t>
            </w:r>
            <w:proofErr w:type="spellStart"/>
            <w:r>
              <w:rPr>
                <w:rFonts w:ascii="Arial" w:hAnsi="Arial" w:cs="Arial"/>
              </w:rPr>
              <w:t>Leuchars</w:t>
            </w:r>
            <w:proofErr w:type="spellEnd"/>
            <w:r>
              <w:rPr>
                <w:rFonts w:ascii="Arial" w:hAnsi="Arial" w:cs="Arial"/>
              </w:rPr>
              <w:t xml:space="preserve">. </w:t>
            </w:r>
          </w:p>
          <w:p w:rsidR="003E55B8" w:rsidRDefault="000D2919" w:rsidP="00A65D34">
            <w:pPr>
              <w:numPr>
                <w:ilvl w:val="0"/>
                <w:numId w:val="8"/>
              </w:numPr>
              <w:ind w:left="426" w:hanging="426"/>
              <w:rPr>
                <w:rFonts w:ascii="Arial" w:hAnsi="Arial" w:cs="Arial"/>
              </w:rPr>
            </w:pPr>
            <w:r>
              <w:rPr>
                <w:rFonts w:ascii="Arial" w:hAnsi="Arial" w:cs="Arial"/>
              </w:rPr>
              <w:t xml:space="preserve">It was confirmed the </w:t>
            </w:r>
            <w:proofErr w:type="spellStart"/>
            <w:r>
              <w:rPr>
                <w:rFonts w:ascii="Arial" w:hAnsi="Arial" w:cs="Arial"/>
              </w:rPr>
              <w:t>Aitken</w:t>
            </w:r>
            <w:proofErr w:type="spellEnd"/>
            <w:r>
              <w:rPr>
                <w:rFonts w:ascii="Arial" w:hAnsi="Arial" w:cs="Arial"/>
              </w:rPr>
              <w:t xml:space="preserve"> bench on </w:t>
            </w:r>
            <w:proofErr w:type="spellStart"/>
            <w:r>
              <w:rPr>
                <w:rFonts w:ascii="Arial" w:hAnsi="Arial" w:cs="Arial"/>
              </w:rPr>
              <w:t>Pitlethie</w:t>
            </w:r>
            <w:proofErr w:type="spellEnd"/>
            <w:r>
              <w:rPr>
                <w:rFonts w:ascii="Arial" w:hAnsi="Arial" w:cs="Arial"/>
              </w:rPr>
              <w:t xml:space="preserve"> Road is</w:t>
            </w:r>
            <w:r w:rsidR="008515AA">
              <w:rPr>
                <w:rFonts w:ascii="Arial" w:hAnsi="Arial" w:cs="Arial"/>
              </w:rPr>
              <w:t xml:space="preserve"> not</w:t>
            </w:r>
            <w:r>
              <w:rPr>
                <w:rFonts w:ascii="Arial" w:hAnsi="Arial" w:cs="Arial"/>
              </w:rPr>
              <w:t xml:space="preserve"> the res</w:t>
            </w:r>
            <w:r w:rsidR="008515AA">
              <w:rPr>
                <w:rFonts w:ascii="Arial" w:hAnsi="Arial" w:cs="Arial"/>
              </w:rPr>
              <w:t>ponsibility of Fife Council</w:t>
            </w:r>
            <w:r>
              <w:rPr>
                <w:rFonts w:ascii="Arial" w:hAnsi="Arial" w:cs="Arial"/>
              </w:rPr>
              <w:t xml:space="preserve">. JE will contact the </w:t>
            </w:r>
            <w:proofErr w:type="spellStart"/>
            <w:r w:rsidR="008515AA">
              <w:rPr>
                <w:rFonts w:ascii="Arial" w:hAnsi="Arial" w:cs="Arial"/>
              </w:rPr>
              <w:t>Aitken</w:t>
            </w:r>
            <w:proofErr w:type="spellEnd"/>
            <w:r w:rsidR="008515AA">
              <w:rPr>
                <w:rFonts w:ascii="Arial" w:hAnsi="Arial" w:cs="Arial"/>
              </w:rPr>
              <w:t xml:space="preserve"> </w:t>
            </w:r>
            <w:r>
              <w:rPr>
                <w:rFonts w:ascii="Arial" w:hAnsi="Arial" w:cs="Arial"/>
              </w:rPr>
              <w:t>family.</w:t>
            </w:r>
          </w:p>
          <w:p w:rsidR="000D2919" w:rsidRPr="00A65D34" w:rsidRDefault="000D2919" w:rsidP="00A65D34">
            <w:pPr>
              <w:numPr>
                <w:ilvl w:val="0"/>
                <w:numId w:val="8"/>
              </w:numPr>
              <w:ind w:left="426" w:hanging="426"/>
              <w:rPr>
                <w:rFonts w:ascii="Arial" w:hAnsi="Arial" w:cs="Arial"/>
              </w:rPr>
            </w:pPr>
            <w:r>
              <w:rPr>
                <w:rFonts w:ascii="Arial" w:hAnsi="Arial" w:cs="Arial"/>
              </w:rPr>
              <w:t>TB has reminded K Smith (Fife Council) about the sinking manhole cover on Main Street.</w:t>
            </w:r>
          </w:p>
        </w:tc>
        <w:tc>
          <w:tcPr>
            <w:tcW w:w="1134" w:type="dxa"/>
          </w:tcPr>
          <w:p w:rsidR="00DB4EF4" w:rsidRDefault="00DB4EF4" w:rsidP="00EE3342">
            <w:pPr>
              <w:rPr>
                <w:rFonts w:ascii="Arial" w:hAnsi="Arial" w:cs="Arial"/>
              </w:rPr>
            </w:pPr>
          </w:p>
          <w:p w:rsidR="003A715A" w:rsidRDefault="003A715A"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p>
          <w:p w:rsidR="000D2919" w:rsidRDefault="000D2919" w:rsidP="00EE3342">
            <w:pPr>
              <w:rPr>
                <w:rFonts w:ascii="Arial" w:hAnsi="Arial" w:cs="Arial"/>
              </w:rPr>
            </w:pPr>
            <w:r>
              <w:rPr>
                <w:rFonts w:ascii="Arial" w:hAnsi="Arial" w:cs="Arial"/>
              </w:rPr>
              <w:t>JE</w:t>
            </w:r>
          </w:p>
          <w:p w:rsidR="003A715A" w:rsidRPr="0022486F" w:rsidRDefault="003A715A" w:rsidP="00EE3342">
            <w:pPr>
              <w:rPr>
                <w:rFonts w:ascii="Arial" w:hAnsi="Arial" w:cs="Arial"/>
              </w:rPr>
            </w:pPr>
          </w:p>
        </w:tc>
      </w:tr>
      <w:tr w:rsidR="006341FA" w:rsidRPr="0022486F" w:rsidTr="00552526">
        <w:tc>
          <w:tcPr>
            <w:tcW w:w="8188" w:type="dxa"/>
          </w:tcPr>
          <w:p w:rsidR="00963229" w:rsidRPr="00F4697E" w:rsidRDefault="00DD054C" w:rsidP="008B5739">
            <w:pPr>
              <w:numPr>
                <w:ilvl w:val="0"/>
                <w:numId w:val="1"/>
              </w:numPr>
              <w:rPr>
                <w:rFonts w:ascii="Arial" w:hAnsi="Arial" w:cs="Arial"/>
                <w:b/>
              </w:rPr>
            </w:pPr>
            <w:r w:rsidRPr="0022486F">
              <w:rPr>
                <w:rFonts w:ascii="Arial" w:hAnsi="Arial" w:cs="Arial"/>
                <w:b/>
              </w:rPr>
              <w:lastRenderedPageBreak/>
              <w:t>Fife Council issues</w:t>
            </w:r>
            <w:r w:rsidR="007E2453" w:rsidRPr="0022486F">
              <w:rPr>
                <w:rFonts w:ascii="Arial" w:hAnsi="Arial" w:cs="Arial"/>
                <w:b/>
              </w:rPr>
              <w:t xml:space="preserve"> and action points</w:t>
            </w:r>
            <w:r w:rsidR="00281264" w:rsidRPr="000C23DF">
              <w:rPr>
                <w:rFonts w:ascii="Arial" w:hAnsi="Arial" w:cs="Arial"/>
              </w:rPr>
              <w:t xml:space="preserve"> </w:t>
            </w:r>
          </w:p>
          <w:p w:rsidR="003E55B8" w:rsidRPr="003E55B8" w:rsidRDefault="005B5CB9" w:rsidP="00A65D34">
            <w:pPr>
              <w:rPr>
                <w:rFonts w:ascii="Arial" w:hAnsi="Arial" w:cs="Arial"/>
                <w:u w:val="single"/>
              </w:rPr>
            </w:pPr>
            <w:r w:rsidRPr="00AA03C6">
              <w:rPr>
                <w:rFonts w:ascii="Arial" w:hAnsi="Arial" w:cs="Arial"/>
                <w:u w:val="single"/>
              </w:rPr>
              <w:t>Cllr Connor</w:t>
            </w:r>
            <w:r w:rsidR="003E55B8" w:rsidRPr="003E55B8">
              <w:rPr>
                <w:rFonts w:ascii="Arial" w:hAnsi="Arial" w:cs="Arial"/>
              </w:rPr>
              <w:t xml:space="preserve"> </w:t>
            </w:r>
          </w:p>
          <w:p w:rsidR="008515AA" w:rsidRPr="008515AA" w:rsidRDefault="008515AA" w:rsidP="00A710E7">
            <w:pPr>
              <w:numPr>
                <w:ilvl w:val="0"/>
                <w:numId w:val="5"/>
              </w:numPr>
              <w:ind w:left="426"/>
              <w:rPr>
                <w:rFonts w:ascii="Arial" w:hAnsi="Arial" w:cs="Arial"/>
                <w:u w:val="single"/>
              </w:rPr>
            </w:pPr>
            <w:r>
              <w:rPr>
                <w:rFonts w:ascii="Arial" w:hAnsi="Arial" w:cs="Arial"/>
              </w:rPr>
              <w:t>For a trial period (May-June), t</w:t>
            </w:r>
            <w:r w:rsidR="00A65D34" w:rsidRPr="00A65D34">
              <w:rPr>
                <w:rFonts w:ascii="Arial" w:hAnsi="Arial" w:cs="Arial"/>
              </w:rPr>
              <w:t xml:space="preserve">he </w:t>
            </w:r>
            <w:r w:rsidR="003E55B8" w:rsidRPr="00A65D34">
              <w:rPr>
                <w:rFonts w:ascii="Arial" w:hAnsi="Arial" w:cs="Arial"/>
              </w:rPr>
              <w:t xml:space="preserve">Citizens Advice </w:t>
            </w:r>
            <w:r>
              <w:rPr>
                <w:rFonts w:ascii="Arial" w:hAnsi="Arial" w:cs="Arial"/>
              </w:rPr>
              <w:t xml:space="preserve">Bureau will be at the Burgh Chambers, </w:t>
            </w:r>
            <w:proofErr w:type="spellStart"/>
            <w:r>
              <w:rPr>
                <w:rFonts w:ascii="Arial" w:hAnsi="Arial" w:cs="Arial"/>
              </w:rPr>
              <w:t>Tayport</w:t>
            </w:r>
            <w:proofErr w:type="spellEnd"/>
            <w:r>
              <w:rPr>
                <w:rFonts w:ascii="Arial" w:hAnsi="Arial" w:cs="Arial"/>
              </w:rPr>
              <w:t xml:space="preserve"> 10.00-13.00, and Newport </w:t>
            </w:r>
            <w:proofErr w:type="spellStart"/>
            <w:r>
              <w:rPr>
                <w:rFonts w:ascii="Arial" w:hAnsi="Arial" w:cs="Arial"/>
              </w:rPr>
              <w:t>Blyth</w:t>
            </w:r>
            <w:proofErr w:type="spellEnd"/>
            <w:r>
              <w:rPr>
                <w:rFonts w:ascii="Arial" w:hAnsi="Arial" w:cs="Arial"/>
              </w:rPr>
              <w:t xml:space="preserve"> Hall Library 14.00-15.30 every Monday. After the trial</w:t>
            </w:r>
            <w:r w:rsidR="00514A3D">
              <w:rPr>
                <w:rFonts w:ascii="Arial" w:hAnsi="Arial" w:cs="Arial"/>
              </w:rPr>
              <w:t>,</w:t>
            </w:r>
            <w:r>
              <w:rPr>
                <w:rFonts w:ascii="Arial" w:hAnsi="Arial" w:cs="Arial"/>
              </w:rPr>
              <w:t xml:space="preserve"> an assessment will be made on whether or not to make the surgeries permanent.</w:t>
            </w:r>
          </w:p>
          <w:p w:rsidR="008515AA" w:rsidRPr="008515AA" w:rsidRDefault="008515AA" w:rsidP="00A710E7">
            <w:pPr>
              <w:numPr>
                <w:ilvl w:val="0"/>
                <w:numId w:val="5"/>
              </w:numPr>
              <w:ind w:left="426"/>
              <w:rPr>
                <w:rFonts w:ascii="Arial" w:hAnsi="Arial" w:cs="Arial"/>
                <w:u w:val="single"/>
              </w:rPr>
            </w:pPr>
            <w:r>
              <w:rPr>
                <w:rFonts w:ascii="Arial" w:hAnsi="Arial" w:cs="Arial"/>
              </w:rPr>
              <w:t xml:space="preserve"> Excavation of street lighting: </w:t>
            </w:r>
            <w:r w:rsidR="002D79D0">
              <w:rPr>
                <w:rFonts w:ascii="Arial" w:hAnsi="Arial" w:cs="Arial"/>
              </w:rPr>
              <w:t>outside the burial gro</w:t>
            </w:r>
            <w:r>
              <w:rPr>
                <w:rFonts w:ascii="Arial" w:hAnsi="Arial" w:cs="Arial"/>
              </w:rPr>
              <w:t xml:space="preserve">und on </w:t>
            </w:r>
            <w:proofErr w:type="spellStart"/>
            <w:r>
              <w:rPr>
                <w:rFonts w:ascii="Arial" w:hAnsi="Arial" w:cs="Arial"/>
              </w:rPr>
              <w:t>Pitlethie</w:t>
            </w:r>
            <w:proofErr w:type="spellEnd"/>
            <w:r>
              <w:rPr>
                <w:rFonts w:ascii="Arial" w:hAnsi="Arial" w:cs="Arial"/>
              </w:rPr>
              <w:t xml:space="preserve"> Road will finish 7.5.14. Main St up to no 23 will finish 30.5.14. From School Hill to 25 Henderson </w:t>
            </w:r>
            <w:proofErr w:type="spellStart"/>
            <w:r>
              <w:rPr>
                <w:rFonts w:ascii="Arial" w:hAnsi="Arial" w:cs="Arial"/>
              </w:rPr>
              <w:t>Terr</w:t>
            </w:r>
            <w:proofErr w:type="spellEnd"/>
            <w:r>
              <w:rPr>
                <w:rFonts w:ascii="Arial" w:hAnsi="Arial" w:cs="Arial"/>
              </w:rPr>
              <w:t xml:space="preserve"> will finish 30.5.14. Whole of School Hill will finish 31.5.14. </w:t>
            </w:r>
          </w:p>
          <w:p w:rsidR="002315A1" w:rsidRPr="00982FCD" w:rsidRDefault="008515AA" w:rsidP="008515AA">
            <w:pPr>
              <w:numPr>
                <w:ilvl w:val="0"/>
                <w:numId w:val="5"/>
              </w:numPr>
              <w:ind w:left="426"/>
              <w:rPr>
                <w:rFonts w:ascii="Arial" w:hAnsi="Arial" w:cs="Arial"/>
                <w:u w:val="single"/>
              </w:rPr>
            </w:pPr>
            <w:r>
              <w:rPr>
                <w:rFonts w:ascii="Arial" w:hAnsi="Arial" w:cs="Arial"/>
              </w:rPr>
              <w:t>T</w:t>
            </w:r>
            <w:r w:rsidR="00514A3D">
              <w:rPr>
                <w:rFonts w:ascii="Arial" w:hAnsi="Arial" w:cs="Arial"/>
              </w:rPr>
              <w:t xml:space="preserve">here will be a drop-in event at the </w:t>
            </w:r>
            <w:proofErr w:type="spellStart"/>
            <w:r w:rsidR="00514A3D">
              <w:rPr>
                <w:rFonts w:ascii="Arial" w:hAnsi="Arial" w:cs="Arial"/>
              </w:rPr>
              <w:t>Drumoig</w:t>
            </w:r>
            <w:proofErr w:type="spellEnd"/>
            <w:r w:rsidR="00514A3D">
              <w:rPr>
                <w:rFonts w:ascii="Arial" w:hAnsi="Arial" w:cs="Arial"/>
              </w:rPr>
              <w:t xml:space="preserve"> hotel on 14.05.14 regarding the </w:t>
            </w:r>
            <w:r>
              <w:rPr>
                <w:rFonts w:ascii="Arial" w:hAnsi="Arial" w:cs="Arial"/>
              </w:rPr>
              <w:t>planning ap</w:t>
            </w:r>
            <w:r w:rsidR="00514A3D">
              <w:rPr>
                <w:rFonts w:ascii="Arial" w:hAnsi="Arial" w:cs="Arial"/>
              </w:rPr>
              <w:t xml:space="preserve">plication for </w:t>
            </w:r>
            <w:r>
              <w:rPr>
                <w:rFonts w:ascii="Arial" w:hAnsi="Arial" w:cs="Arial"/>
              </w:rPr>
              <w:t xml:space="preserve">development at </w:t>
            </w:r>
            <w:proofErr w:type="spellStart"/>
            <w:r>
              <w:rPr>
                <w:rFonts w:ascii="Arial" w:hAnsi="Arial" w:cs="Arial"/>
              </w:rPr>
              <w:t>Drumoig</w:t>
            </w:r>
            <w:proofErr w:type="spellEnd"/>
            <w:r>
              <w:rPr>
                <w:rFonts w:ascii="Arial" w:hAnsi="Arial" w:cs="Arial"/>
              </w:rPr>
              <w:t>.</w:t>
            </w:r>
          </w:p>
          <w:p w:rsidR="00982FCD" w:rsidRPr="008515AA" w:rsidRDefault="00982FCD" w:rsidP="008515AA">
            <w:pPr>
              <w:numPr>
                <w:ilvl w:val="0"/>
                <w:numId w:val="5"/>
              </w:numPr>
              <w:ind w:left="426"/>
              <w:rPr>
                <w:rFonts w:ascii="Arial" w:hAnsi="Arial" w:cs="Arial"/>
                <w:u w:val="single"/>
              </w:rPr>
            </w:pPr>
            <w:r>
              <w:rPr>
                <w:rFonts w:ascii="Arial" w:hAnsi="Arial" w:cs="Arial"/>
              </w:rPr>
              <w:t>Open Doors day will be 7.9.14.</w:t>
            </w:r>
          </w:p>
          <w:p w:rsidR="002974C6" w:rsidRPr="000D2919" w:rsidRDefault="002315A1" w:rsidP="000D2919">
            <w:pPr>
              <w:ind w:left="66"/>
              <w:rPr>
                <w:rFonts w:ascii="Arial" w:hAnsi="Arial" w:cs="Arial"/>
                <w:u w:val="single"/>
              </w:rPr>
            </w:pPr>
            <w:r>
              <w:rPr>
                <w:rFonts w:ascii="Arial" w:hAnsi="Arial" w:cs="Arial"/>
                <w:u w:val="single"/>
              </w:rPr>
              <w:t>C</w:t>
            </w:r>
            <w:r w:rsidR="00AA03C6" w:rsidRPr="00A65D34">
              <w:rPr>
                <w:rFonts w:ascii="Arial" w:hAnsi="Arial" w:cs="Arial"/>
                <w:u w:val="single"/>
              </w:rPr>
              <w:t>llr Brett</w:t>
            </w:r>
          </w:p>
          <w:p w:rsidR="00982FCD" w:rsidRDefault="00982FCD" w:rsidP="00163ABA">
            <w:pPr>
              <w:numPr>
                <w:ilvl w:val="0"/>
                <w:numId w:val="6"/>
              </w:numPr>
              <w:ind w:left="426" w:hanging="284"/>
              <w:rPr>
                <w:rFonts w:ascii="Arial" w:hAnsi="Arial" w:cs="Arial"/>
              </w:rPr>
            </w:pPr>
            <w:r>
              <w:rPr>
                <w:rFonts w:ascii="Arial" w:hAnsi="Arial" w:cs="Arial"/>
              </w:rPr>
              <w:t>Further news on the new Madras school is expected this week.</w:t>
            </w:r>
          </w:p>
          <w:p w:rsidR="00982FCD" w:rsidRDefault="00982FCD" w:rsidP="00163ABA">
            <w:pPr>
              <w:numPr>
                <w:ilvl w:val="0"/>
                <w:numId w:val="6"/>
              </w:numPr>
              <w:ind w:left="426" w:hanging="284"/>
              <w:rPr>
                <w:rFonts w:ascii="Arial" w:hAnsi="Arial" w:cs="Arial"/>
              </w:rPr>
            </w:pPr>
            <w:r>
              <w:rPr>
                <w:rFonts w:ascii="Arial" w:hAnsi="Arial" w:cs="Arial"/>
              </w:rPr>
              <w:t xml:space="preserve">Comments received on the new speed limits </w:t>
            </w:r>
            <w:r w:rsidR="00514A3D">
              <w:rPr>
                <w:rFonts w:ascii="Arial" w:hAnsi="Arial" w:cs="Arial"/>
              </w:rPr>
              <w:t xml:space="preserve">on the A914 have been passed </w:t>
            </w:r>
            <w:r>
              <w:rPr>
                <w:rFonts w:ascii="Arial" w:hAnsi="Arial" w:cs="Arial"/>
              </w:rPr>
              <w:t>to transportation.</w:t>
            </w:r>
          </w:p>
          <w:p w:rsidR="00982FCD" w:rsidRDefault="00982FCD" w:rsidP="00163ABA">
            <w:pPr>
              <w:numPr>
                <w:ilvl w:val="0"/>
                <w:numId w:val="6"/>
              </w:numPr>
              <w:ind w:left="426" w:hanging="284"/>
              <w:rPr>
                <w:rFonts w:ascii="Arial" w:hAnsi="Arial" w:cs="Arial"/>
              </w:rPr>
            </w:pPr>
            <w:r>
              <w:rPr>
                <w:rFonts w:ascii="Arial" w:hAnsi="Arial" w:cs="Arial"/>
              </w:rPr>
              <w:t xml:space="preserve">A new trauma centre will be based at </w:t>
            </w:r>
            <w:proofErr w:type="spellStart"/>
            <w:r>
              <w:rPr>
                <w:rFonts w:ascii="Arial" w:hAnsi="Arial" w:cs="Arial"/>
              </w:rPr>
              <w:t>Ninewells</w:t>
            </w:r>
            <w:proofErr w:type="spellEnd"/>
            <w:r>
              <w:rPr>
                <w:rFonts w:ascii="Arial" w:hAnsi="Arial" w:cs="Arial"/>
              </w:rPr>
              <w:t xml:space="preserve"> Hospital, Dundee.</w:t>
            </w:r>
          </w:p>
          <w:p w:rsidR="00982FCD" w:rsidRDefault="00982FCD" w:rsidP="00163ABA">
            <w:pPr>
              <w:numPr>
                <w:ilvl w:val="0"/>
                <w:numId w:val="6"/>
              </w:numPr>
              <w:ind w:left="426" w:hanging="284"/>
              <w:rPr>
                <w:rFonts w:ascii="Arial" w:hAnsi="Arial" w:cs="Arial"/>
              </w:rPr>
            </w:pPr>
            <w:r>
              <w:rPr>
                <w:rFonts w:ascii="Arial" w:hAnsi="Arial" w:cs="Arial"/>
              </w:rPr>
              <w:t>Fife Council has received 19,000 noise complaints – proportionally the highest in the UK.</w:t>
            </w:r>
          </w:p>
          <w:p w:rsidR="00982FCD" w:rsidRDefault="00982FCD" w:rsidP="00163ABA">
            <w:pPr>
              <w:numPr>
                <w:ilvl w:val="0"/>
                <w:numId w:val="6"/>
              </w:numPr>
              <w:ind w:left="426" w:hanging="284"/>
              <w:rPr>
                <w:rFonts w:ascii="Arial" w:hAnsi="Arial" w:cs="Arial"/>
              </w:rPr>
            </w:pPr>
            <w:r>
              <w:rPr>
                <w:rFonts w:ascii="Arial" w:hAnsi="Arial" w:cs="Arial"/>
              </w:rPr>
              <w:t xml:space="preserve">The latest </w:t>
            </w:r>
            <w:proofErr w:type="spellStart"/>
            <w:r>
              <w:rPr>
                <w:rFonts w:ascii="Arial" w:hAnsi="Arial" w:cs="Arial"/>
              </w:rPr>
              <w:t>Tentsmuir</w:t>
            </w:r>
            <w:proofErr w:type="spellEnd"/>
            <w:r>
              <w:rPr>
                <w:rFonts w:ascii="Arial" w:hAnsi="Arial" w:cs="Arial"/>
              </w:rPr>
              <w:t xml:space="preserve"> Newsletter is published.</w:t>
            </w:r>
          </w:p>
          <w:p w:rsidR="0025767F" w:rsidRPr="00514A3D" w:rsidRDefault="00982FCD" w:rsidP="00514A3D">
            <w:pPr>
              <w:numPr>
                <w:ilvl w:val="0"/>
                <w:numId w:val="6"/>
              </w:numPr>
              <w:ind w:left="426" w:hanging="284"/>
              <w:rPr>
                <w:rFonts w:ascii="Arial" w:hAnsi="Arial" w:cs="Arial"/>
              </w:rPr>
            </w:pPr>
            <w:r>
              <w:rPr>
                <w:rFonts w:ascii="Arial" w:hAnsi="Arial" w:cs="Arial"/>
              </w:rPr>
              <w:t xml:space="preserve">There is a </w:t>
            </w:r>
            <w:proofErr w:type="spellStart"/>
            <w:r>
              <w:rPr>
                <w:rFonts w:ascii="Arial" w:hAnsi="Arial" w:cs="Arial"/>
              </w:rPr>
              <w:t>TAYPlan</w:t>
            </w:r>
            <w:proofErr w:type="spellEnd"/>
            <w:r>
              <w:rPr>
                <w:rFonts w:ascii="Arial" w:hAnsi="Arial" w:cs="Arial"/>
              </w:rPr>
              <w:t xml:space="preserve"> </w:t>
            </w:r>
            <w:r w:rsidR="00514A3D">
              <w:rPr>
                <w:rFonts w:ascii="Arial" w:hAnsi="Arial" w:cs="Arial"/>
              </w:rPr>
              <w:t>drop in event 11.30-16.30 on</w:t>
            </w:r>
            <w:r>
              <w:rPr>
                <w:rFonts w:ascii="Arial" w:hAnsi="Arial" w:cs="Arial"/>
              </w:rPr>
              <w:t xml:space="preserve"> </w:t>
            </w:r>
            <w:r w:rsidR="00514A3D">
              <w:rPr>
                <w:rFonts w:ascii="Arial" w:hAnsi="Arial" w:cs="Arial"/>
              </w:rPr>
              <w:t xml:space="preserve">31.05.14 </w:t>
            </w:r>
            <w:r>
              <w:rPr>
                <w:rFonts w:ascii="Arial" w:hAnsi="Arial" w:cs="Arial"/>
              </w:rPr>
              <w:t>in St Andrews</w:t>
            </w:r>
            <w:r w:rsidR="00514A3D">
              <w:rPr>
                <w:rFonts w:ascii="Arial" w:hAnsi="Arial" w:cs="Arial"/>
              </w:rPr>
              <w:t xml:space="preserve"> Town Hall</w:t>
            </w:r>
            <w:r>
              <w:rPr>
                <w:rFonts w:ascii="Arial" w:hAnsi="Arial" w:cs="Arial"/>
              </w:rPr>
              <w:t xml:space="preserve">. This is the strategic plan for Tayside and NE Fife over the next 20 years. The </w:t>
            </w:r>
            <w:proofErr w:type="spellStart"/>
            <w:r>
              <w:rPr>
                <w:rFonts w:ascii="Arial" w:hAnsi="Arial" w:cs="Arial"/>
              </w:rPr>
              <w:t>TAYPlan</w:t>
            </w:r>
            <w:proofErr w:type="spellEnd"/>
            <w:r>
              <w:rPr>
                <w:rFonts w:ascii="Arial" w:hAnsi="Arial" w:cs="Arial"/>
              </w:rPr>
              <w:t xml:space="preserve"> committee will decided on the number of new houses in the area.</w:t>
            </w:r>
          </w:p>
        </w:tc>
        <w:tc>
          <w:tcPr>
            <w:tcW w:w="1134" w:type="dxa"/>
          </w:tcPr>
          <w:p w:rsidR="0009668F" w:rsidRDefault="0009668F" w:rsidP="006C0531">
            <w:pPr>
              <w:rPr>
                <w:rFonts w:ascii="Arial" w:hAnsi="Arial" w:cs="Arial"/>
              </w:rPr>
            </w:pPr>
          </w:p>
          <w:p w:rsidR="0009668F" w:rsidRDefault="0009668F" w:rsidP="006C0531">
            <w:pPr>
              <w:rPr>
                <w:rFonts w:ascii="Arial" w:hAnsi="Arial" w:cs="Arial"/>
              </w:rPr>
            </w:pPr>
          </w:p>
          <w:p w:rsidR="0009668F" w:rsidRDefault="0009668F" w:rsidP="006C0531">
            <w:pPr>
              <w:rPr>
                <w:rFonts w:ascii="Arial" w:hAnsi="Arial" w:cs="Arial"/>
              </w:rPr>
            </w:pPr>
          </w:p>
          <w:p w:rsidR="0009668F" w:rsidRDefault="0009668F" w:rsidP="006C0531">
            <w:pPr>
              <w:rPr>
                <w:rFonts w:ascii="Arial" w:hAnsi="Arial" w:cs="Arial"/>
              </w:rPr>
            </w:pPr>
          </w:p>
          <w:p w:rsidR="0009668F" w:rsidRDefault="0009668F" w:rsidP="006C0531">
            <w:pPr>
              <w:rPr>
                <w:rFonts w:ascii="Arial" w:hAnsi="Arial" w:cs="Arial"/>
              </w:rPr>
            </w:pPr>
          </w:p>
          <w:p w:rsidR="0009668F" w:rsidRDefault="0009668F" w:rsidP="006C0531">
            <w:pPr>
              <w:rPr>
                <w:rFonts w:ascii="Arial" w:hAnsi="Arial" w:cs="Arial"/>
              </w:rPr>
            </w:pPr>
          </w:p>
          <w:p w:rsidR="0009668F" w:rsidRDefault="0009668F" w:rsidP="006C0531">
            <w:pPr>
              <w:rPr>
                <w:rFonts w:ascii="Arial" w:hAnsi="Arial" w:cs="Arial"/>
              </w:rPr>
            </w:pPr>
          </w:p>
          <w:p w:rsidR="001353C5" w:rsidRDefault="001353C5" w:rsidP="006C0531">
            <w:pPr>
              <w:rPr>
                <w:rFonts w:ascii="Arial" w:hAnsi="Arial" w:cs="Arial"/>
              </w:rPr>
            </w:pPr>
          </w:p>
          <w:p w:rsidR="0009668F" w:rsidRPr="0022486F" w:rsidRDefault="0009668F" w:rsidP="006C0531">
            <w:pPr>
              <w:rPr>
                <w:rFonts w:ascii="Arial" w:hAnsi="Arial" w:cs="Arial"/>
              </w:rPr>
            </w:pPr>
          </w:p>
        </w:tc>
      </w:tr>
      <w:tr w:rsidR="00AE2B70" w:rsidRPr="0022486F" w:rsidTr="00552526">
        <w:tc>
          <w:tcPr>
            <w:tcW w:w="8188" w:type="dxa"/>
          </w:tcPr>
          <w:p w:rsidR="00AE2B70" w:rsidRDefault="00AE2B70" w:rsidP="008B5739">
            <w:pPr>
              <w:numPr>
                <w:ilvl w:val="0"/>
                <w:numId w:val="1"/>
              </w:numPr>
              <w:rPr>
                <w:rFonts w:ascii="Arial" w:hAnsi="Arial" w:cs="Arial"/>
                <w:b/>
              </w:rPr>
            </w:pPr>
            <w:r>
              <w:rPr>
                <w:rFonts w:ascii="Arial" w:hAnsi="Arial" w:cs="Arial"/>
                <w:b/>
              </w:rPr>
              <w:t>Correspondence:</w:t>
            </w:r>
          </w:p>
          <w:p w:rsidR="00AE2B70" w:rsidRDefault="00514A3D" w:rsidP="000243BA">
            <w:pPr>
              <w:numPr>
                <w:ilvl w:val="0"/>
                <w:numId w:val="16"/>
              </w:numPr>
              <w:rPr>
                <w:rFonts w:ascii="Arial" w:hAnsi="Arial" w:cs="Arial"/>
              </w:rPr>
            </w:pPr>
            <w:r>
              <w:rPr>
                <w:rFonts w:ascii="Arial" w:hAnsi="Arial" w:cs="Arial"/>
              </w:rPr>
              <w:t>E-mail from a resident of Pitcairn Park</w:t>
            </w:r>
            <w:r w:rsidR="000243BA">
              <w:rPr>
                <w:rFonts w:ascii="Arial" w:hAnsi="Arial" w:cs="Arial"/>
              </w:rPr>
              <w:t xml:space="preserve"> regarding no lighting at the Pitcairn Park West lockups. TB confirmed this has been passed to Housing to deal with.</w:t>
            </w:r>
          </w:p>
          <w:p w:rsidR="000243BA" w:rsidRPr="00AE2B70" w:rsidRDefault="000243BA" w:rsidP="000243BA">
            <w:pPr>
              <w:numPr>
                <w:ilvl w:val="0"/>
                <w:numId w:val="16"/>
              </w:numPr>
              <w:rPr>
                <w:rFonts w:ascii="Arial" w:hAnsi="Arial" w:cs="Arial"/>
              </w:rPr>
            </w:pPr>
            <w:r>
              <w:rPr>
                <w:rFonts w:ascii="Arial" w:hAnsi="Arial" w:cs="Arial"/>
              </w:rPr>
              <w:t xml:space="preserve">Email from Charlestown, Limekilns &amp; </w:t>
            </w:r>
            <w:proofErr w:type="spellStart"/>
            <w:r>
              <w:rPr>
                <w:rFonts w:ascii="Arial" w:hAnsi="Arial" w:cs="Arial"/>
              </w:rPr>
              <w:t>Pattiesmuir</w:t>
            </w:r>
            <w:proofErr w:type="spellEnd"/>
            <w:r>
              <w:rPr>
                <w:rFonts w:ascii="Arial" w:hAnsi="Arial" w:cs="Arial"/>
              </w:rPr>
              <w:t xml:space="preserve"> CC about </w:t>
            </w:r>
            <w:r w:rsidR="00514A3D">
              <w:rPr>
                <w:rFonts w:ascii="Arial" w:hAnsi="Arial" w:cs="Arial"/>
              </w:rPr>
              <w:t xml:space="preserve">Fife Council’s </w:t>
            </w:r>
            <w:r>
              <w:rPr>
                <w:rFonts w:ascii="Arial" w:hAnsi="Arial" w:cs="Arial"/>
              </w:rPr>
              <w:t>choice of street lighting in conservation areas.</w:t>
            </w:r>
          </w:p>
        </w:tc>
        <w:tc>
          <w:tcPr>
            <w:tcW w:w="1134" w:type="dxa"/>
          </w:tcPr>
          <w:p w:rsidR="00AE2B70" w:rsidRDefault="00AE2B70" w:rsidP="006C0531">
            <w:pPr>
              <w:rPr>
                <w:rFonts w:ascii="Arial" w:hAnsi="Arial" w:cs="Arial"/>
              </w:rPr>
            </w:pPr>
          </w:p>
        </w:tc>
      </w:tr>
      <w:tr w:rsidR="00AE2B70" w:rsidRPr="0022486F" w:rsidTr="00552526">
        <w:tc>
          <w:tcPr>
            <w:tcW w:w="8188" w:type="dxa"/>
          </w:tcPr>
          <w:p w:rsidR="00AE2B70" w:rsidRDefault="00AE2B70" w:rsidP="000243BA">
            <w:pPr>
              <w:numPr>
                <w:ilvl w:val="0"/>
                <w:numId w:val="16"/>
              </w:numPr>
              <w:rPr>
                <w:rFonts w:ascii="Arial" w:hAnsi="Arial" w:cs="Arial"/>
                <w:b/>
              </w:rPr>
            </w:pPr>
            <w:r>
              <w:rPr>
                <w:rFonts w:ascii="Arial" w:hAnsi="Arial" w:cs="Arial"/>
                <w:b/>
              </w:rPr>
              <w:t>Farewell Gala 17/05/14</w:t>
            </w:r>
          </w:p>
          <w:p w:rsidR="00AE2B70" w:rsidRDefault="00C52466" w:rsidP="00C52466">
            <w:pPr>
              <w:ind w:left="60"/>
              <w:rPr>
                <w:rFonts w:ascii="Arial" w:hAnsi="Arial" w:cs="Arial"/>
              </w:rPr>
            </w:pPr>
            <w:r w:rsidRPr="00C52466">
              <w:rPr>
                <w:rFonts w:ascii="Arial" w:hAnsi="Arial" w:cs="Arial"/>
              </w:rPr>
              <w:t>There was considerable discussion on specific parts of the gala</w:t>
            </w:r>
            <w:r w:rsidR="00514A3D">
              <w:rPr>
                <w:rFonts w:ascii="Arial" w:hAnsi="Arial" w:cs="Arial"/>
              </w:rPr>
              <w:t xml:space="preserve"> including:</w:t>
            </w:r>
          </w:p>
          <w:p w:rsidR="003F775E" w:rsidRDefault="003F775E" w:rsidP="00C52466">
            <w:pPr>
              <w:numPr>
                <w:ilvl w:val="0"/>
                <w:numId w:val="14"/>
              </w:numPr>
              <w:rPr>
                <w:rFonts w:ascii="Arial" w:hAnsi="Arial" w:cs="Arial"/>
              </w:rPr>
            </w:pPr>
            <w:r>
              <w:rPr>
                <w:rFonts w:ascii="Arial" w:hAnsi="Arial" w:cs="Arial"/>
              </w:rPr>
              <w:t>BC offered the use of tables, chairs and a generator</w:t>
            </w:r>
          </w:p>
          <w:p w:rsidR="003F775E" w:rsidRDefault="003F775E" w:rsidP="00C52466">
            <w:pPr>
              <w:numPr>
                <w:ilvl w:val="0"/>
                <w:numId w:val="14"/>
              </w:numPr>
              <w:rPr>
                <w:rFonts w:ascii="Arial" w:hAnsi="Arial" w:cs="Arial"/>
              </w:rPr>
            </w:pPr>
            <w:r>
              <w:rPr>
                <w:rFonts w:ascii="Arial" w:hAnsi="Arial" w:cs="Arial"/>
              </w:rPr>
              <w:t xml:space="preserve">Jim </w:t>
            </w:r>
            <w:proofErr w:type="spellStart"/>
            <w:r>
              <w:rPr>
                <w:rFonts w:ascii="Arial" w:hAnsi="Arial" w:cs="Arial"/>
              </w:rPr>
              <w:t>Kinnear</w:t>
            </w:r>
            <w:proofErr w:type="spellEnd"/>
            <w:r>
              <w:rPr>
                <w:rFonts w:ascii="Arial" w:hAnsi="Arial" w:cs="Arial"/>
              </w:rPr>
              <w:t xml:space="preserve"> to be contacted regarding marquees.</w:t>
            </w:r>
          </w:p>
          <w:p w:rsidR="003F775E" w:rsidRDefault="003F775E" w:rsidP="00C52466">
            <w:pPr>
              <w:numPr>
                <w:ilvl w:val="0"/>
                <w:numId w:val="14"/>
              </w:numPr>
              <w:rPr>
                <w:rFonts w:ascii="Arial" w:hAnsi="Arial" w:cs="Arial"/>
              </w:rPr>
            </w:pPr>
            <w:r>
              <w:rPr>
                <w:rFonts w:ascii="Arial" w:hAnsi="Arial" w:cs="Arial"/>
              </w:rPr>
              <w:t>Arrangements for 2 x 13 amp fridges to be made.</w:t>
            </w:r>
          </w:p>
          <w:p w:rsidR="00C52466" w:rsidRPr="00C52466" w:rsidRDefault="003F775E" w:rsidP="002D79D0">
            <w:pPr>
              <w:numPr>
                <w:ilvl w:val="0"/>
                <w:numId w:val="14"/>
              </w:numPr>
              <w:rPr>
                <w:rFonts w:ascii="Arial" w:hAnsi="Arial" w:cs="Arial"/>
              </w:rPr>
            </w:pPr>
            <w:r w:rsidRPr="003F775E">
              <w:rPr>
                <w:rFonts w:ascii="Arial" w:hAnsi="Arial" w:cs="Arial"/>
              </w:rPr>
              <w:t>JF will supply hamburgers and hotdogs</w:t>
            </w:r>
            <w:r w:rsidR="002D79D0">
              <w:rPr>
                <w:rFonts w:ascii="Arial" w:hAnsi="Arial" w:cs="Arial"/>
              </w:rPr>
              <w:t>.</w:t>
            </w:r>
          </w:p>
        </w:tc>
        <w:tc>
          <w:tcPr>
            <w:tcW w:w="1134" w:type="dxa"/>
          </w:tcPr>
          <w:p w:rsidR="00AE2B70" w:rsidRDefault="00AE2B70" w:rsidP="006C0531">
            <w:pPr>
              <w:rPr>
                <w:rFonts w:ascii="Arial" w:hAnsi="Arial" w:cs="Arial"/>
              </w:rPr>
            </w:pPr>
          </w:p>
          <w:p w:rsidR="00C52466" w:rsidRDefault="00C52466" w:rsidP="006C0531">
            <w:pPr>
              <w:rPr>
                <w:rFonts w:ascii="Arial" w:hAnsi="Arial" w:cs="Arial"/>
              </w:rPr>
            </w:pPr>
          </w:p>
          <w:p w:rsidR="00C52466" w:rsidRDefault="00C52466" w:rsidP="006C0531">
            <w:pPr>
              <w:rPr>
                <w:rFonts w:ascii="Arial" w:hAnsi="Arial" w:cs="Arial"/>
              </w:rPr>
            </w:pPr>
          </w:p>
          <w:p w:rsidR="00C52466" w:rsidRDefault="00C52466" w:rsidP="006C0531">
            <w:pPr>
              <w:rPr>
                <w:rFonts w:ascii="Arial" w:hAnsi="Arial" w:cs="Arial"/>
              </w:rPr>
            </w:pPr>
          </w:p>
          <w:p w:rsidR="00C52466" w:rsidRDefault="00C52466" w:rsidP="006C0531">
            <w:pPr>
              <w:rPr>
                <w:rFonts w:ascii="Arial" w:hAnsi="Arial" w:cs="Arial"/>
              </w:rPr>
            </w:pPr>
          </w:p>
          <w:p w:rsidR="00C52466" w:rsidRDefault="00C52466" w:rsidP="006C0531">
            <w:pPr>
              <w:rPr>
                <w:rFonts w:ascii="Arial" w:hAnsi="Arial" w:cs="Arial"/>
              </w:rPr>
            </w:pPr>
          </w:p>
        </w:tc>
      </w:tr>
      <w:tr w:rsidR="0025767F" w:rsidRPr="0022486F" w:rsidTr="00FE36FD">
        <w:trPr>
          <w:trHeight w:val="90"/>
        </w:trPr>
        <w:tc>
          <w:tcPr>
            <w:tcW w:w="8188" w:type="dxa"/>
          </w:tcPr>
          <w:p w:rsidR="00803AE5" w:rsidRPr="000243BA" w:rsidRDefault="00985BFB" w:rsidP="000243BA">
            <w:pPr>
              <w:rPr>
                <w:rFonts w:ascii="Arial" w:hAnsi="Arial" w:cs="Arial"/>
                <w:b/>
              </w:rPr>
            </w:pPr>
            <w:r w:rsidRPr="0009668F">
              <w:rPr>
                <w:rFonts w:ascii="Arial" w:hAnsi="Arial" w:cs="Arial"/>
                <w:b/>
              </w:rPr>
              <w:t>A.O.C.B</w:t>
            </w:r>
          </w:p>
          <w:p w:rsidR="002D79D0" w:rsidRDefault="002D79D0" w:rsidP="002D79D0">
            <w:pPr>
              <w:ind w:left="426" w:hanging="284"/>
              <w:rPr>
                <w:rFonts w:ascii="Arial" w:hAnsi="Arial" w:cs="Arial"/>
              </w:rPr>
            </w:pPr>
            <w:r>
              <w:rPr>
                <w:rFonts w:ascii="Arial" w:hAnsi="Arial" w:cs="Arial"/>
              </w:rPr>
              <w:t xml:space="preserve">a. </w:t>
            </w:r>
            <w:r w:rsidR="00514A3D">
              <w:rPr>
                <w:rFonts w:ascii="Arial" w:hAnsi="Arial" w:cs="Arial"/>
              </w:rPr>
              <w:t xml:space="preserve">DB asked about the flower tubs on </w:t>
            </w:r>
            <w:proofErr w:type="gramStart"/>
            <w:r w:rsidR="00514A3D">
              <w:rPr>
                <w:rFonts w:ascii="Arial" w:hAnsi="Arial" w:cs="Arial"/>
              </w:rPr>
              <w:t xml:space="preserve">the </w:t>
            </w:r>
            <w:proofErr w:type="spellStart"/>
            <w:r w:rsidR="00514A3D">
              <w:rPr>
                <w:rFonts w:ascii="Arial" w:hAnsi="Arial" w:cs="Arial"/>
              </w:rPr>
              <w:t>outbuilds</w:t>
            </w:r>
            <w:proofErr w:type="spellEnd"/>
            <w:proofErr w:type="gramEnd"/>
            <w:r w:rsidR="00514A3D">
              <w:rPr>
                <w:rFonts w:ascii="Arial" w:hAnsi="Arial" w:cs="Arial"/>
              </w:rPr>
              <w:t>. CF confirmed the plants have</w:t>
            </w:r>
            <w:r>
              <w:rPr>
                <w:rFonts w:ascii="Arial" w:hAnsi="Arial" w:cs="Arial"/>
              </w:rPr>
              <w:t xml:space="preserve"> been ordered. JE said</w:t>
            </w:r>
            <w:r w:rsidR="00514A3D">
              <w:rPr>
                <w:rFonts w:ascii="Arial" w:hAnsi="Arial" w:cs="Arial"/>
              </w:rPr>
              <w:t xml:space="preserve"> that compost is needed as the P</w:t>
            </w:r>
            <w:r>
              <w:rPr>
                <w:rFonts w:ascii="Arial" w:hAnsi="Arial" w:cs="Arial"/>
              </w:rPr>
              <w:t xml:space="preserve">ayback team had used only soil to fill the tubs. There was a discussion about how Dundee City Council </w:t>
            </w:r>
            <w:proofErr w:type="gramStart"/>
            <w:r>
              <w:rPr>
                <w:rFonts w:ascii="Arial" w:hAnsi="Arial" w:cs="Arial"/>
              </w:rPr>
              <w:t>provide</w:t>
            </w:r>
            <w:proofErr w:type="gramEnd"/>
            <w:r>
              <w:rPr>
                <w:rFonts w:ascii="Arial" w:hAnsi="Arial" w:cs="Arial"/>
              </w:rPr>
              <w:t xml:space="preserve"> free compost. TB to find out if Fife Council has a similar scheme. The dumper is full. It was suggested the Payback team could clear the Mackenzie Grave.</w:t>
            </w:r>
          </w:p>
          <w:p w:rsidR="002D79D0" w:rsidRDefault="002D79D0" w:rsidP="002D79D0">
            <w:pPr>
              <w:ind w:left="426" w:hanging="284"/>
              <w:rPr>
                <w:rFonts w:ascii="Arial" w:hAnsi="Arial" w:cs="Arial"/>
              </w:rPr>
            </w:pPr>
            <w:r>
              <w:rPr>
                <w:rFonts w:ascii="Arial" w:hAnsi="Arial" w:cs="Arial"/>
              </w:rPr>
              <w:lastRenderedPageBreak/>
              <w:t xml:space="preserve">b. CF asked for a handrail to be positioned near the bus shelter on Main St (between </w:t>
            </w:r>
            <w:r w:rsidR="00433997">
              <w:rPr>
                <w:rFonts w:ascii="Arial" w:hAnsi="Arial" w:cs="Arial"/>
              </w:rPr>
              <w:t xml:space="preserve">house </w:t>
            </w:r>
            <w:proofErr w:type="spellStart"/>
            <w:r>
              <w:rPr>
                <w:rFonts w:ascii="Arial" w:hAnsi="Arial" w:cs="Arial"/>
              </w:rPr>
              <w:t>nos</w:t>
            </w:r>
            <w:proofErr w:type="spellEnd"/>
            <w:r>
              <w:rPr>
                <w:rFonts w:ascii="Arial" w:hAnsi="Arial" w:cs="Arial"/>
              </w:rPr>
              <w:t xml:space="preserve"> 28-40). No 50 Main St has had a sewerage pro</w:t>
            </w:r>
            <w:r w:rsidR="00433997">
              <w:rPr>
                <w:rFonts w:ascii="Arial" w:hAnsi="Arial" w:cs="Arial"/>
              </w:rPr>
              <w:t>blem; i</w:t>
            </w:r>
            <w:r>
              <w:rPr>
                <w:rFonts w:ascii="Arial" w:hAnsi="Arial" w:cs="Arial"/>
              </w:rPr>
              <w:t xml:space="preserve">t is possible the road may have to be dug up. </w:t>
            </w:r>
          </w:p>
          <w:p w:rsidR="00460377" w:rsidRDefault="00460377" w:rsidP="002D79D0">
            <w:pPr>
              <w:ind w:left="426" w:hanging="284"/>
              <w:rPr>
                <w:rFonts w:ascii="Arial" w:hAnsi="Arial" w:cs="Arial"/>
              </w:rPr>
            </w:pPr>
            <w:r>
              <w:rPr>
                <w:rFonts w:ascii="Arial" w:hAnsi="Arial" w:cs="Arial"/>
              </w:rPr>
              <w:t xml:space="preserve">c. JN reported that stones are falling off the corner of the </w:t>
            </w:r>
            <w:proofErr w:type="spellStart"/>
            <w:r>
              <w:rPr>
                <w:rFonts w:ascii="Arial" w:hAnsi="Arial" w:cs="Arial"/>
              </w:rPr>
              <w:t>Olde</w:t>
            </w:r>
            <w:proofErr w:type="spellEnd"/>
            <w:r>
              <w:rPr>
                <w:rFonts w:ascii="Arial" w:hAnsi="Arial" w:cs="Arial"/>
              </w:rPr>
              <w:t xml:space="preserve"> Hotel onto the pavement. TB reported that this has been passed to buildings safety in Fife Council. He will check what the progress is. </w:t>
            </w:r>
          </w:p>
          <w:p w:rsidR="00460377" w:rsidRDefault="00433997" w:rsidP="002D79D0">
            <w:pPr>
              <w:ind w:left="426" w:hanging="284"/>
              <w:rPr>
                <w:rFonts w:ascii="Arial" w:hAnsi="Arial" w:cs="Arial"/>
              </w:rPr>
            </w:pPr>
            <w:r>
              <w:rPr>
                <w:rFonts w:ascii="Arial" w:hAnsi="Arial" w:cs="Arial"/>
              </w:rPr>
              <w:t xml:space="preserve">d. Nicky Martin, </w:t>
            </w:r>
            <w:r w:rsidR="00460377">
              <w:rPr>
                <w:rFonts w:ascii="Arial" w:hAnsi="Arial" w:cs="Arial"/>
              </w:rPr>
              <w:t xml:space="preserve">head gardener at </w:t>
            </w:r>
            <w:proofErr w:type="spellStart"/>
            <w:r w:rsidR="00460377">
              <w:rPr>
                <w:rFonts w:ascii="Arial" w:hAnsi="Arial" w:cs="Arial"/>
              </w:rPr>
              <w:t>Earlshall</w:t>
            </w:r>
            <w:proofErr w:type="spellEnd"/>
            <w:r w:rsidR="00460377">
              <w:rPr>
                <w:rFonts w:ascii="Arial" w:hAnsi="Arial" w:cs="Arial"/>
              </w:rPr>
              <w:t xml:space="preserve"> Castle reported that: </w:t>
            </w:r>
          </w:p>
          <w:p w:rsidR="00460377" w:rsidRDefault="00460377" w:rsidP="002D79D0">
            <w:pPr>
              <w:ind w:left="426" w:hanging="284"/>
              <w:rPr>
                <w:rFonts w:ascii="Arial" w:hAnsi="Arial" w:cs="Arial"/>
              </w:rPr>
            </w:pPr>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gramStart"/>
            <w:r>
              <w:rPr>
                <w:rFonts w:ascii="Arial" w:hAnsi="Arial" w:cs="Arial"/>
              </w:rPr>
              <w:t>there</w:t>
            </w:r>
            <w:proofErr w:type="gramEnd"/>
            <w:r>
              <w:rPr>
                <w:rFonts w:ascii="Arial" w:hAnsi="Arial" w:cs="Arial"/>
              </w:rPr>
              <w:t xml:space="preserve"> are many potholes on the road leading to the Castle. TB asked her to ring him if they are not fixed soon. </w:t>
            </w:r>
          </w:p>
          <w:p w:rsidR="00460377" w:rsidRDefault="00460377" w:rsidP="002D79D0">
            <w:pPr>
              <w:ind w:left="426" w:hanging="284"/>
              <w:rPr>
                <w:rFonts w:ascii="Arial" w:hAnsi="Arial" w:cs="Arial"/>
              </w:rPr>
            </w:pPr>
            <w:r>
              <w:rPr>
                <w:rFonts w:ascii="Arial" w:hAnsi="Arial" w:cs="Arial"/>
              </w:rPr>
              <w:t xml:space="preserve">    (ii) The dip in Henderson Terrace has still not been fixed. TB has had an apology from transportation about this. Transportation </w:t>
            </w:r>
            <w:proofErr w:type="gramStart"/>
            <w:r w:rsidR="00433997">
              <w:rPr>
                <w:rFonts w:ascii="Arial" w:hAnsi="Arial" w:cs="Arial"/>
              </w:rPr>
              <w:t>have</w:t>
            </w:r>
            <w:proofErr w:type="gramEnd"/>
            <w:r w:rsidR="00433997">
              <w:rPr>
                <w:rFonts w:ascii="Arial" w:hAnsi="Arial" w:cs="Arial"/>
              </w:rPr>
              <w:t xml:space="preserve"> confirmed it </w:t>
            </w:r>
            <w:r>
              <w:rPr>
                <w:rFonts w:ascii="Arial" w:hAnsi="Arial" w:cs="Arial"/>
              </w:rPr>
              <w:t>will be fixing this soon.</w:t>
            </w:r>
          </w:p>
          <w:p w:rsidR="00460377" w:rsidRDefault="00460377" w:rsidP="002D79D0">
            <w:pPr>
              <w:ind w:left="426" w:hanging="284"/>
              <w:rPr>
                <w:rFonts w:ascii="Arial" w:hAnsi="Arial" w:cs="Arial"/>
              </w:rPr>
            </w:pPr>
            <w:r>
              <w:rPr>
                <w:rFonts w:ascii="Arial" w:hAnsi="Arial" w:cs="Arial"/>
              </w:rPr>
              <w:t xml:space="preserve">   (iii) NM lives in Henderson Terrace. Her garden is higher than the field at the end of the garden. She is concerned the garden will fall into the field. She would like to either buy the land or use it to create a community orchard, e.g. s</w:t>
            </w:r>
            <w:r w:rsidR="00433997">
              <w:rPr>
                <w:rFonts w:ascii="Arial" w:hAnsi="Arial" w:cs="Arial"/>
              </w:rPr>
              <w:t xml:space="preserve">he can </w:t>
            </w:r>
            <w:r>
              <w:rPr>
                <w:rFonts w:ascii="Arial" w:hAnsi="Arial" w:cs="Arial"/>
              </w:rPr>
              <w:t xml:space="preserve">graft/supply apple trees (from those owned by </w:t>
            </w:r>
            <w:proofErr w:type="spellStart"/>
            <w:r>
              <w:rPr>
                <w:rFonts w:ascii="Arial" w:hAnsi="Arial" w:cs="Arial"/>
              </w:rPr>
              <w:t>Robt</w:t>
            </w:r>
            <w:proofErr w:type="spellEnd"/>
            <w:r>
              <w:rPr>
                <w:rFonts w:ascii="Arial" w:hAnsi="Arial" w:cs="Arial"/>
              </w:rPr>
              <w:t xml:space="preserve"> </w:t>
            </w:r>
            <w:proofErr w:type="spellStart"/>
            <w:r>
              <w:rPr>
                <w:rFonts w:ascii="Arial" w:hAnsi="Arial" w:cs="Arial"/>
              </w:rPr>
              <w:t>Lorimer</w:t>
            </w:r>
            <w:proofErr w:type="spellEnd"/>
            <w:r>
              <w:rPr>
                <w:rFonts w:ascii="Arial" w:hAnsi="Arial" w:cs="Arial"/>
              </w:rPr>
              <w:t xml:space="preserve">). CF would also like to see </w:t>
            </w:r>
            <w:r w:rsidR="00433997">
              <w:rPr>
                <w:rFonts w:ascii="Arial" w:hAnsi="Arial" w:cs="Arial"/>
              </w:rPr>
              <w:t xml:space="preserve">the </w:t>
            </w:r>
            <w:r>
              <w:rPr>
                <w:rFonts w:ascii="Arial" w:hAnsi="Arial" w:cs="Arial"/>
              </w:rPr>
              <w:t xml:space="preserve">apple trees on Junction Gardens. TB </w:t>
            </w:r>
            <w:r w:rsidR="005F7527">
              <w:rPr>
                <w:rFonts w:ascii="Arial" w:hAnsi="Arial" w:cs="Arial"/>
              </w:rPr>
              <w:t xml:space="preserve">will arrange for someone to meet with NM on site to discuss further. </w:t>
            </w:r>
          </w:p>
          <w:p w:rsidR="002D79D0" w:rsidRDefault="002D79D0" w:rsidP="002D79D0">
            <w:pPr>
              <w:ind w:left="426" w:hanging="284"/>
              <w:rPr>
                <w:rFonts w:ascii="Arial" w:hAnsi="Arial" w:cs="Arial"/>
              </w:rPr>
            </w:pPr>
          </w:p>
          <w:p w:rsidR="00421D01" w:rsidRPr="002974C6" w:rsidRDefault="00421D01" w:rsidP="000243BA">
            <w:pPr>
              <w:rPr>
                <w:rFonts w:ascii="Arial" w:hAnsi="Arial" w:cs="Arial"/>
              </w:rPr>
            </w:pPr>
          </w:p>
        </w:tc>
        <w:tc>
          <w:tcPr>
            <w:tcW w:w="1134" w:type="dxa"/>
          </w:tcPr>
          <w:p w:rsidR="0025767F" w:rsidRDefault="0025767F" w:rsidP="006C0531">
            <w:pPr>
              <w:rPr>
                <w:rFonts w:ascii="Arial" w:hAnsi="Arial" w:cs="Arial"/>
              </w:rPr>
            </w:pPr>
          </w:p>
          <w:p w:rsidR="00FE36FD" w:rsidRDefault="00FE36FD" w:rsidP="006C0531">
            <w:pPr>
              <w:rPr>
                <w:rFonts w:ascii="Arial" w:hAnsi="Arial" w:cs="Arial"/>
              </w:rPr>
            </w:pPr>
          </w:p>
          <w:p w:rsidR="00FE36FD" w:rsidRDefault="00FE36FD" w:rsidP="006C0531">
            <w:pPr>
              <w:rPr>
                <w:rFonts w:ascii="Arial" w:hAnsi="Arial" w:cs="Arial"/>
              </w:rPr>
            </w:pPr>
          </w:p>
          <w:p w:rsidR="0034115D" w:rsidRDefault="0034115D" w:rsidP="006C0531">
            <w:pPr>
              <w:rPr>
                <w:rFonts w:ascii="Arial" w:hAnsi="Arial" w:cs="Arial"/>
              </w:rPr>
            </w:pPr>
          </w:p>
          <w:p w:rsidR="0034115D" w:rsidRDefault="00433997" w:rsidP="006C0531">
            <w:pPr>
              <w:rPr>
                <w:rFonts w:ascii="Arial" w:hAnsi="Arial" w:cs="Arial"/>
              </w:rPr>
            </w:pPr>
            <w:r>
              <w:rPr>
                <w:rFonts w:ascii="Arial" w:hAnsi="Arial" w:cs="Arial"/>
              </w:rPr>
              <w:t>TB</w:t>
            </w:r>
          </w:p>
          <w:p w:rsidR="00253635" w:rsidRDefault="00253635" w:rsidP="006C0531">
            <w:pPr>
              <w:rPr>
                <w:rFonts w:ascii="Arial" w:hAnsi="Arial" w:cs="Arial"/>
              </w:rPr>
            </w:pPr>
          </w:p>
          <w:p w:rsidR="00253635" w:rsidRDefault="00253635" w:rsidP="006C0531">
            <w:pPr>
              <w:rPr>
                <w:rFonts w:ascii="Arial" w:hAnsi="Arial" w:cs="Arial"/>
              </w:rPr>
            </w:pPr>
          </w:p>
          <w:p w:rsidR="00253635" w:rsidRDefault="00253635" w:rsidP="006C0531">
            <w:pPr>
              <w:rPr>
                <w:rFonts w:ascii="Arial" w:hAnsi="Arial" w:cs="Arial"/>
              </w:rPr>
            </w:pPr>
          </w:p>
          <w:p w:rsidR="00253635" w:rsidRDefault="00253635" w:rsidP="006C0531">
            <w:pPr>
              <w:rPr>
                <w:rFonts w:ascii="Arial" w:hAnsi="Arial" w:cs="Arial"/>
              </w:rPr>
            </w:pPr>
          </w:p>
          <w:p w:rsidR="00253635" w:rsidRDefault="00253635" w:rsidP="006C0531">
            <w:pPr>
              <w:rPr>
                <w:rFonts w:ascii="Arial" w:hAnsi="Arial" w:cs="Arial"/>
              </w:rPr>
            </w:pPr>
          </w:p>
          <w:p w:rsidR="00253635" w:rsidRDefault="00253635" w:rsidP="006C0531">
            <w:pPr>
              <w:rPr>
                <w:rFonts w:ascii="Arial" w:hAnsi="Arial" w:cs="Arial"/>
              </w:rPr>
            </w:pPr>
          </w:p>
          <w:p w:rsidR="00460377" w:rsidRDefault="00460377" w:rsidP="006C0531">
            <w:pPr>
              <w:rPr>
                <w:rFonts w:ascii="Arial" w:hAnsi="Arial" w:cs="Arial"/>
              </w:rPr>
            </w:pPr>
            <w:r>
              <w:rPr>
                <w:rFonts w:ascii="Arial" w:hAnsi="Arial" w:cs="Arial"/>
              </w:rPr>
              <w:t>TB</w:t>
            </w: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p>
          <w:p w:rsidR="005F7527" w:rsidRDefault="005F7527" w:rsidP="006C0531">
            <w:pPr>
              <w:rPr>
                <w:rFonts w:ascii="Arial" w:hAnsi="Arial" w:cs="Arial"/>
              </w:rPr>
            </w:pPr>
            <w:r>
              <w:rPr>
                <w:rFonts w:ascii="Arial" w:hAnsi="Arial" w:cs="Arial"/>
              </w:rPr>
              <w:t>TB</w:t>
            </w:r>
          </w:p>
          <w:p w:rsidR="00253635" w:rsidRDefault="00253635" w:rsidP="006C0531">
            <w:pPr>
              <w:rPr>
                <w:rFonts w:ascii="Arial" w:hAnsi="Arial" w:cs="Arial"/>
              </w:rPr>
            </w:pPr>
          </w:p>
        </w:tc>
      </w:tr>
    </w:tbl>
    <w:p w:rsidR="00752BEC" w:rsidRDefault="00752BEC" w:rsidP="0094565F">
      <w:pPr>
        <w:jc w:val="center"/>
        <w:rPr>
          <w:rFonts w:ascii="Arial" w:hAnsi="Arial" w:cs="Arial"/>
          <w:b/>
          <w:bCs/>
          <w:sz w:val="22"/>
          <w:szCs w:val="22"/>
        </w:rPr>
      </w:pPr>
    </w:p>
    <w:p w:rsidR="00B4047C" w:rsidRDefault="00211785" w:rsidP="00B4047C">
      <w:pPr>
        <w:jc w:val="center"/>
        <w:rPr>
          <w:rFonts w:ascii="Arial" w:hAnsi="Arial" w:cs="Arial"/>
          <w:b/>
          <w:bCs/>
          <w:sz w:val="22"/>
          <w:szCs w:val="22"/>
        </w:rPr>
      </w:pPr>
      <w:r>
        <w:rPr>
          <w:rFonts w:ascii="Arial" w:hAnsi="Arial" w:cs="Arial"/>
          <w:b/>
          <w:bCs/>
          <w:sz w:val="22"/>
          <w:szCs w:val="22"/>
        </w:rPr>
        <w:t xml:space="preserve">NEXT MEETING: Tuesday, </w:t>
      </w:r>
      <w:r w:rsidR="000243BA">
        <w:rPr>
          <w:rFonts w:ascii="Arial" w:hAnsi="Arial" w:cs="Arial"/>
          <w:b/>
          <w:bCs/>
          <w:sz w:val="22"/>
          <w:szCs w:val="22"/>
        </w:rPr>
        <w:t>3</w:t>
      </w:r>
      <w:r w:rsidR="000243BA" w:rsidRPr="000243BA">
        <w:rPr>
          <w:rFonts w:ascii="Arial" w:hAnsi="Arial" w:cs="Arial"/>
          <w:b/>
          <w:bCs/>
          <w:sz w:val="22"/>
          <w:szCs w:val="22"/>
          <w:vertAlign w:val="superscript"/>
        </w:rPr>
        <w:t>rd</w:t>
      </w:r>
      <w:r w:rsidR="000243BA">
        <w:rPr>
          <w:rFonts w:ascii="Arial" w:hAnsi="Arial" w:cs="Arial"/>
          <w:b/>
          <w:bCs/>
          <w:sz w:val="22"/>
          <w:szCs w:val="22"/>
        </w:rPr>
        <w:t xml:space="preserve"> June </w:t>
      </w:r>
      <w:r>
        <w:rPr>
          <w:rFonts w:ascii="Arial" w:hAnsi="Arial" w:cs="Arial"/>
          <w:b/>
          <w:bCs/>
          <w:sz w:val="22"/>
          <w:szCs w:val="22"/>
        </w:rPr>
        <w:t xml:space="preserve">2014 </w:t>
      </w:r>
      <w:r w:rsidRPr="00BB2F80">
        <w:rPr>
          <w:rFonts w:ascii="Arial" w:hAnsi="Arial" w:cs="Arial"/>
          <w:b/>
          <w:bCs/>
          <w:sz w:val="22"/>
          <w:szCs w:val="22"/>
        </w:rPr>
        <w:t>at 7.</w:t>
      </w:r>
      <w:r w:rsidR="000243BA">
        <w:rPr>
          <w:rFonts w:ascii="Arial" w:hAnsi="Arial" w:cs="Arial"/>
          <w:b/>
          <w:bCs/>
          <w:sz w:val="22"/>
          <w:szCs w:val="22"/>
        </w:rPr>
        <w:t>00</w:t>
      </w:r>
      <w:r w:rsidRPr="00BB2F80">
        <w:rPr>
          <w:rFonts w:ascii="Arial" w:hAnsi="Arial" w:cs="Arial"/>
          <w:b/>
          <w:bCs/>
          <w:sz w:val="22"/>
          <w:szCs w:val="22"/>
        </w:rPr>
        <w:t>pm in</w:t>
      </w:r>
      <w:r>
        <w:rPr>
          <w:rFonts w:ascii="Arial" w:hAnsi="Arial" w:cs="Arial"/>
          <w:b/>
          <w:bCs/>
          <w:sz w:val="22"/>
          <w:szCs w:val="22"/>
        </w:rPr>
        <w:t xml:space="preserve"> </w:t>
      </w:r>
      <w:r w:rsidR="003A4EF1">
        <w:rPr>
          <w:rFonts w:ascii="Arial" w:hAnsi="Arial" w:cs="Arial"/>
          <w:b/>
          <w:bCs/>
          <w:sz w:val="22"/>
          <w:szCs w:val="22"/>
        </w:rPr>
        <w:t xml:space="preserve">The Community </w:t>
      </w:r>
      <w:proofErr w:type="gramStart"/>
      <w:r w:rsidR="003A4EF1">
        <w:rPr>
          <w:rFonts w:ascii="Arial" w:hAnsi="Arial" w:cs="Arial"/>
          <w:b/>
          <w:bCs/>
          <w:sz w:val="22"/>
          <w:szCs w:val="22"/>
        </w:rPr>
        <w:t>Centre</w:t>
      </w:r>
      <w:r w:rsidR="00B4047C">
        <w:rPr>
          <w:rFonts w:ascii="Arial" w:hAnsi="Arial" w:cs="Arial"/>
          <w:b/>
          <w:bCs/>
          <w:sz w:val="22"/>
          <w:szCs w:val="22"/>
        </w:rPr>
        <w:t xml:space="preserve">  </w:t>
      </w:r>
      <w:r w:rsidR="00CF6378">
        <w:rPr>
          <w:rFonts w:ascii="Arial" w:hAnsi="Arial" w:cs="Arial"/>
          <w:b/>
          <w:bCs/>
          <w:sz w:val="22"/>
          <w:szCs w:val="22"/>
        </w:rPr>
        <w:t>M</w:t>
      </w:r>
      <w:r w:rsidR="00B4047C" w:rsidRPr="00BB2F80">
        <w:rPr>
          <w:rFonts w:ascii="Arial" w:hAnsi="Arial" w:cs="Arial"/>
          <w:b/>
          <w:bCs/>
          <w:sz w:val="22"/>
          <w:szCs w:val="22"/>
        </w:rPr>
        <w:t>embers</w:t>
      </w:r>
      <w:proofErr w:type="gramEnd"/>
      <w:r w:rsidR="00B4047C" w:rsidRPr="00BB2F80">
        <w:rPr>
          <w:rFonts w:ascii="Arial" w:hAnsi="Arial" w:cs="Arial"/>
          <w:b/>
          <w:bCs/>
          <w:sz w:val="22"/>
          <w:szCs w:val="22"/>
        </w:rPr>
        <w:t xml:space="preserve"> of the public are welcome to attend</w:t>
      </w:r>
    </w:p>
    <w:p w:rsidR="00B4047C" w:rsidRPr="008862E4" w:rsidRDefault="002733F3" w:rsidP="00B4047C">
      <w:pPr>
        <w:shd w:val="clear" w:color="auto" w:fill="0C0C0C"/>
        <w:jc w:val="center"/>
        <w:rPr>
          <w:rFonts w:ascii="Arial" w:hAnsi="Arial" w:cs="Arial"/>
          <w:b/>
          <w:bCs/>
          <w:sz w:val="40"/>
          <w:szCs w:val="40"/>
        </w:rPr>
      </w:pPr>
      <w:r>
        <w:rPr>
          <w:rFonts w:ascii="Arial" w:hAnsi="Arial" w:cs="Arial"/>
          <w:b/>
          <w:bCs/>
          <w:sz w:val="40"/>
          <w:szCs w:val="40"/>
        </w:rPr>
        <w:t>ww</w:t>
      </w:r>
      <w:r w:rsidR="00B4047C" w:rsidRPr="008862E4">
        <w:rPr>
          <w:rFonts w:ascii="Arial" w:hAnsi="Arial" w:cs="Arial"/>
          <w:b/>
          <w:bCs/>
          <w:sz w:val="40"/>
          <w:szCs w:val="40"/>
        </w:rPr>
        <w:t>w.leuchars.org.uk</w:t>
      </w:r>
    </w:p>
    <w:sectPr w:rsidR="00B4047C" w:rsidRPr="008862E4" w:rsidSect="00566BC7">
      <w:foot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6DD" w:rsidRDefault="004946DD" w:rsidP="006A2369">
      <w:r>
        <w:separator/>
      </w:r>
    </w:p>
  </w:endnote>
  <w:endnote w:type="continuationSeparator" w:id="0">
    <w:p w:rsidR="004946DD" w:rsidRDefault="004946DD" w:rsidP="006A23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F9B" w:rsidRDefault="00566BC7" w:rsidP="006A2369">
    <w:pPr>
      <w:pStyle w:val="Footer"/>
      <w:jc w:val="center"/>
    </w:pPr>
    <w:fldSimple w:instr=" PAGE   \* MERGEFORMAT ">
      <w:r w:rsidR="00433997">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6DD" w:rsidRDefault="004946DD" w:rsidP="006A2369">
      <w:r>
        <w:separator/>
      </w:r>
    </w:p>
  </w:footnote>
  <w:footnote w:type="continuationSeparator" w:id="0">
    <w:p w:rsidR="004946DD" w:rsidRDefault="004946DD" w:rsidP="006A23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34B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9E2192"/>
    <w:multiLevelType w:val="hybridMultilevel"/>
    <w:tmpl w:val="46F2010C"/>
    <w:lvl w:ilvl="0" w:tplc="CB307138">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BC33DE"/>
    <w:multiLevelType w:val="hybridMultilevel"/>
    <w:tmpl w:val="093A6D74"/>
    <w:lvl w:ilvl="0" w:tplc="52C47F3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nsid w:val="1016514F"/>
    <w:multiLevelType w:val="hybridMultilevel"/>
    <w:tmpl w:val="DF4C1514"/>
    <w:lvl w:ilvl="0" w:tplc="5A2E2F52">
      <w:start w:val="9"/>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nsid w:val="12090B98"/>
    <w:multiLevelType w:val="hybridMultilevel"/>
    <w:tmpl w:val="F9A243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76715C"/>
    <w:multiLevelType w:val="hybridMultilevel"/>
    <w:tmpl w:val="2CE0FE1E"/>
    <w:lvl w:ilvl="0" w:tplc="CBB20AA2">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1FB931A8"/>
    <w:multiLevelType w:val="hybridMultilevel"/>
    <w:tmpl w:val="B97A13FC"/>
    <w:lvl w:ilvl="0" w:tplc="3B46735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nsid w:val="2FC60B76"/>
    <w:multiLevelType w:val="hybridMultilevel"/>
    <w:tmpl w:val="C206F2E2"/>
    <w:lvl w:ilvl="0" w:tplc="7BEEF48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nsid w:val="36884D87"/>
    <w:multiLevelType w:val="multilevel"/>
    <w:tmpl w:val="03BCBC74"/>
    <w:styleLink w:val="Style1"/>
    <w:lvl w:ilvl="0">
      <w:start w:val="1"/>
      <w:numFmt w:val="lowerLetter"/>
      <w:lvlText w:val="%1."/>
      <w:lvlJc w:val="left"/>
      <w:pPr>
        <w:tabs>
          <w:tab w:val="num" w:pos="62"/>
        </w:tabs>
        <w:ind w:left="72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07C1C23"/>
    <w:multiLevelType w:val="hybridMultilevel"/>
    <w:tmpl w:val="B0D0CD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3A21A6"/>
    <w:multiLevelType w:val="hybridMultilevel"/>
    <w:tmpl w:val="DA663C7E"/>
    <w:lvl w:ilvl="0" w:tplc="B02C263E">
      <w:start w:val="1"/>
      <w:numFmt w:val="decimal"/>
      <w:lvlText w:val="%1."/>
      <w:lvlJc w:val="left"/>
      <w:pPr>
        <w:tabs>
          <w:tab w:val="num" w:pos="420"/>
        </w:tabs>
        <w:ind w:left="420" w:hanging="360"/>
      </w:pPr>
      <w:rPr>
        <w:rFonts w:hint="default"/>
        <w:b/>
      </w:rPr>
    </w:lvl>
    <w:lvl w:ilvl="1" w:tplc="174E8AB2">
      <w:start w:val="3"/>
      <w:numFmt w:val="lowerLetter"/>
      <w:lvlText w:val="%2)"/>
      <w:lvlJc w:val="left"/>
      <w:pPr>
        <w:tabs>
          <w:tab w:val="num" w:pos="1140"/>
        </w:tabs>
        <w:ind w:left="1140" w:hanging="360"/>
      </w:pPr>
      <w:rPr>
        <w:rFonts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1">
    <w:nsid w:val="67CE2177"/>
    <w:multiLevelType w:val="hybridMultilevel"/>
    <w:tmpl w:val="CC686D72"/>
    <w:lvl w:ilvl="0" w:tplc="278C684C">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68497DD0"/>
    <w:multiLevelType w:val="hybridMultilevel"/>
    <w:tmpl w:val="C68A1C14"/>
    <w:lvl w:ilvl="0" w:tplc="3F46F29A">
      <w:start w:val="9"/>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nsid w:val="71A6375C"/>
    <w:multiLevelType w:val="hybridMultilevel"/>
    <w:tmpl w:val="D69E0382"/>
    <w:lvl w:ilvl="0" w:tplc="FDD0DE36">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B1720B"/>
    <w:multiLevelType w:val="hybridMultilevel"/>
    <w:tmpl w:val="22B49426"/>
    <w:lvl w:ilvl="0" w:tplc="8856BC44">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74DC69B8"/>
    <w:multiLevelType w:val="hybridMultilevel"/>
    <w:tmpl w:val="672CA106"/>
    <w:lvl w:ilvl="0" w:tplc="CB307138">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7"/>
  </w:num>
  <w:num w:numId="5">
    <w:abstractNumId w:val="9"/>
  </w:num>
  <w:num w:numId="6">
    <w:abstractNumId w:val="13"/>
  </w:num>
  <w:num w:numId="7">
    <w:abstractNumId w:val="0"/>
  </w:num>
  <w:num w:numId="8">
    <w:abstractNumId w:val="14"/>
  </w:num>
  <w:num w:numId="9">
    <w:abstractNumId w:val="5"/>
  </w:num>
  <w:num w:numId="10">
    <w:abstractNumId w:val="12"/>
  </w:num>
  <w:num w:numId="11">
    <w:abstractNumId w:val="4"/>
  </w:num>
  <w:num w:numId="12">
    <w:abstractNumId w:val="3"/>
  </w:num>
  <w:num w:numId="13">
    <w:abstractNumId w:val="1"/>
  </w:num>
  <w:num w:numId="14">
    <w:abstractNumId w:val="6"/>
  </w:num>
  <w:num w:numId="15">
    <w:abstractNumId w:val="11"/>
  </w:num>
  <w:num w:numId="16">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341FA"/>
    <w:rsid w:val="000009FD"/>
    <w:rsid w:val="000010DD"/>
    <w:rsid w:val="00002F4A"/>
    <w:rsid w:val="00010A05"/>
    <w:rsid w:val="000129F6"/>
    <w:rsid w:val="000203CB"/>
    <w:rsid w:val="00022878"/>
    <w:rsid w:val="000243BA"/>
    <w:rsid w:val="0002610F"/>
    <w:rsid w:val="00030B2F"/>
    <w:rsid w:val="00031F5E"/>
    <w:rsid w:val="00035802"/>
    <w:rsid w:val="00040754"/>
    <w:rsid w:val="000450C3"/>
    <w:rsid w:val="00046675"/>
    <w:rsid w:val="00050A65"/>
    <w:rsid w:val="000518E1"/>
    <w:rsid w:val="0005239C"/>
    <w:rsid w:val="00054302"/>
    <w:rsid w:val="00057F73"/>
    <w:rsid w:val="00064788"/>
    <w:rsid w:val="00070111"/>
    <w:rsid w:val="00075360"/>
    <w:rsid w:val="000755E5"/>
    <w:rsid w:val="000765B9"/>
    <w:rsid w:val="000773BC"/>
    <w:rsid w:val="00077EE9"/>
    <w:rsid w:val="00080DEC"/>
    <w:rsid w:val="00081D87"/>
    <w:rsid w:val="000861CD"/>
    <w:rsid w:val="000905B0"/>
    <w:rsid w:val="0009148F"/>
    <w:rsid w:val="0009668F"/>
    <w:rsid w:val="000A061C"/>
    <w:rsid w:val="000A07BA"/>
    <w:rsid w:val="000A0813"/>
    <w:rsid w:val="000A18F7"/>
    <w:rsid w:val="000A5A7B"/>
    <w:rsid w:val="000A66A4"/>
    <w:rsid w:val="000A7E27"/>
    <w:rsid w:val="000B2E64"/>
    <w:rsid w:val="000B69D5"/>
    <w:rsid w:val="000C0005"/>
    <w:rsid w:val="000C083F"/>
    <w:rsid w:val="000C23DF"/>
    <w:rsid w:val="000C2F89"/>
    <w:rsid w:val="000C3A57"/>
    <w:rsid w:val="000D18EA"/>
    <w:rsid w:val="000D2919"/>
    <w:rsid w:val="000E0360"/>
    <w:rsid w:val="000E19F7"/>
    <w:rsid w:val="000E2296"/>
    <w:rsid w:val="000E77E4"/>
    <w:rsid w:val="000F2706"/>
    <w:rsid w:val="000F632A"/>
    <w:rsid w:val="001000FB"/>
    <w:rsid w:val="00100ED4"/>
    <w:rsid w:val="00101DC9"/>
    <w:rsid w:val="00103094"/>
    <w:rsid w:val="00106F6B"/>
    <w:rsid w:val="001121B8"/>
    <w:rsid w:val="00112C09"/>
    <w:rsid w:val="00114101"/>
    <w:rsid w:val="00115AAD"/>
    <w:rsid w:val="00116B07"/>
    <w:rsid w:val="0012527B"/>
    <w:rsid w:val="00125D86"/>
    <w:rsid w:val="00126893"/>
    <w:rsid w:val="00133BA2"/>
    <w:rsid w:val="00133EE9"/>
    <w:rsid w:val="001348CF"/>
    <w:rsid w:val="001353C5"/>
    <w:rsid w:val="0013703B"/>
    <w:rsid w:val="00144F66"/>
    <w:rsid w:val="00146633"/>
    <w:rsid w:val="00163ABA"/>
    <w:rsid w:val="00164E29"/>
    <w:rsid w:val="00165FC7"/>
    <w:rsid w:val="001675CB"/>
    <w:rsid w:val="00182722"/>
    <w:rsid w:val="001951B8"/>
    <w:rsid w:val="0019539F"/>
    <w:rsid w:val="00196EE8"/>
    <w:rsid w:val="001A0A77"/>
    <w:rsid w:val="001A20A2"/>
    <w:rsid w:val="001A5A73"/>
    <w:rsid w:val="001B33E5"/>
    <w:rsid w:val="001B46E7"/>
    <w:rsid w:val="001D137B"/>
    <w:rsid w:val="001D1B34"/>
    <w:rsid w:val="001D1C2F"/>
    <w:rsid w:val="001D4C3E"/>
    <w:rsid w:val="001F07C1"/>
    <w:rsid w:val="001F090F"/>
    <w:rsid w:val="001F279D"/>
    <w:rsid w:val="001F59C4"/>
    <w:rsid w:val="001F6C44"/>
    <w:rsid w:val="001F7027"/>
    <w:rsid w:val="001F7BAE"/>
    <w:rsid w:val="00205B6B"/>
    <w:rsid w:val="0021010A"/>
    <w:rsid w:val="00210603"/>
    <w:rsid w:val="00210EA1"/>
    <w:rsid w:val="00211785"/>
    <w:rsid w:val="002136F4"/>
    <w:rsid w:val="00213A88"/>
    <w:rsid w:val="00214256"/>
    <w:rsid w:val="00221307"/>
    <w:rsid w:val="0022220D"/>
    <w:rsid w:val="0022486F"/>
    <w:rsid w:val="0023028E"/>
    <w:rsid w:val="00230758"/>
    <w:rsid w:val="002315A1"/>
    <w:rsid w:val="00231C94"/>
    <w:rsid w:val="00234202"/>
    <w:rsid w:val="00240E23"/>
    <w:rsid w:val="00241300"/>
    <w:rsid w:val="00241E32"/>
    <w:rsid w:val="00253635"/>
    <w:rsid w:val="00254234"/>
    <w:rsid w:val="0025767F"/>
    <w:rsid w:val="00260F8C"/>
    <w:rsid w:val="00264EF8"/>
    <w:rsid w:val="00266334"/>
    <w:rsid w:val="00267158"/>
    <w:rsid w:val="002733F3"/>
    <w:rsid w:val="0027615A"/>
    <w:rsid w:val="00281264"/>
    <w:rsid w:val="00297385"/>
    <w:rsid w:val="002974C6"/>
    <w:rsid w:val="002A5EE8"/>
    <w:rsid w:val="002B0702"/>
    <w:rsid w:val="002B463E"/>
    <w:rsid w:val="002B7679"/>
    <w:rsid w:val="002C248C"/>
    <w:rsid w:val="002C3FB7"/>
    <w:rsid w:val="002D04DE"/>
    <w:rsid w:val="002D07AC"/>
    <w:rsid w:val="002D10A0"/>
    <w:rsid w:val="002D79D0"/>
    <w:rsid w:val="002E16A0"/>
    <w:rsid w:val="002E60C2"/>
    <w:rsid w:val="002F13FB"/>
    <w:rsid w:val="002F1C34"/>
    <w:rsid w:val="002F592B"/>
    <w:rsid w:val="00300338"/>
    <w:rsid w:val="00303B2D"/>
    <w:rsid w:val="00303FA6"/>
    <w:rsid w:val="00305463"/>
    <w:rsid w:val="00311A4C"/>
    <w:rsid w:val="00311E2B"/>
    <w:rsid w:val="00314A68"/>
    <w:rsid w:val="00316BA5"/>
    <w:rsid w:val="00322A45"/>
    <w:rsid w:val="003238DE"/>
    <w:rsid w:val="003262E7"/>
    <w:rsid w:val="003318A9"/>
    <w:rsid w:val="00334DC7"/>
    <w:rsid w:val="00334EC5"/>
    <w:rsid w:val="00335502"/>
    <w:rsid w:val="0034115D"/>
    <w:rsid w:val="00347C72"/>
    <w:rsid w:val="00347DCB"/>
    <w:rsid w:val="0035354A"/>
    <w:rsid w:val="00360CD0"/>
    <w:rsid w:val="00362DAF"/>
    <w:rsid w:val="00366500"/>
    <w:rsid w:val="003703E0"/>
    <w:rsid w:val="00375157"/>
    <w:rsid w:val="00375775"/>
    <w:rsid w:val="00381EF1"/>
    <w:rsid w:val="0038508D"/>
    <w:rsid w:val="00385B6C"/>
    <w:rsid w:val="00387ADC"/>
    <w:rsid w:val="00390A09"/>
    <w:rsid w:val="00396030"/>
    <w:rsid w:val="003A0E20"/>
    <w:rsid w:val="003A1E9B"/>
    <w:rsid w:val="003A4EF1"/>
    <w:rsid w:val="003A715A"/>
    <w:rsid w:val="003B1DAA"/>
    <w:rsid w:val="003C0A5A"/>
    <w:rsid w:val="003C379E"/>
    <w:rsid w:val="003C4C8F"/>
    <w:rsid w:val="003D02B1"/>
    <w:rsid w:val="003E306A"/>
    <w:rsid w:val="003E55B8"/>
    <w:rsid w:val="003F0145"/>
    <w:rsid w:val="003F185D"/>
    <w:rsid w:val="003F4579"/>
    <w:rsid w:val="003F775E"/>
    <w:rsid w:val="00402500"/>
    <w:rsid w:val="00402FD7"/>
    <w:rsid w:val="004043F5"/>
    <w:rsid w:val="004217DA"/>
    <w:rsid w:val="00421D01"/>
    <w:rsid w:val="00425D5E"/>
    <w:rsid w:val="004271A3"/>
    <w:rsid w:val="00432A71"/>
    <w:rsid w:val="00432D24"/>
    <w:rsid w:val="00433997"/>
    <w:rsid w:val="00447BA1"/>
    <w:rsid w:val="004512F6"/>
    <w:rsid w:val="00460377"/>
    <w:rsid w:val="0046272E"/>
    <w:rsid w:val="004646EA"/>
    <w:rsid w:val="004662E3"/>
    <w:rsid w:val="0047142A"/>
    <w:rsid w:val="004730E9"/>
    <w:rsid w:val="004751B4"/>
    <w:rsid w:val="00477754"/>
    <w:rsid w:val="00477BCC"/>
    <w:rsid w:val="00480A36"/>
    <w:rsid w:val="00480BF2"/>
    <w:rsid w:val="004854F9"/>
    <w:rsid w:val="004941AA"/>
    <w:rsid w:val="004946DD"/>
    <w:rsid w:val="00495070"/>
    <w:rsid w:val="004A0EE9"/>
    <w:rsid w:val="004A58F4"/>
    <w:rsid w:val="004A5EC4"/>
    <w:rsid w:val="004B2E36"/>
    <w:rsid w:val="004B70C1"/>
    <w:rsid w:val="004C435D"/>
    <w:rsid w:val="004D096A"/>
    <w:rsid w:val="004D15FF"/>
    <w:rsid w:val="004D3510"/>
    <w:rsid w:val="004D3CF1"/>
    <w:rsid w:val="004D3FBB"/>
    <w:rsid w:val="004D41D9"/>
    <w:rsid w:val="004D52C0"/>
    <w:rsid w:val="004E482C"/>
    <w:rsid w:val="004E4A6E"/>
    <w:rsid w:val="004E7F8C"/>
    <w:rsid w:val="004F0C37"/>
    <w:rsid w:val="004F4B93"/>
    <w:rsid w:val="00502809"/>
    <w:rsid w:val="00503E5C"/>
    <w:rsid w:val="005063AC"/>
    <w:rsid w:val="00513B8B"/>
    <w:rsid w:val="00514A3D"/>
    <w:rsid w:val="005153EF"/>
    <w:rsid w:val="005163AA"/>
    <w:rsid w:val="00521BB7"/>
    <w:rsid w:val="005230A4"/>
    <w:rsid w:val="0052329B"/>
    <w:rsid w:val="00525F99"/>
    <w:rsid w:val="005263DD"/>
    <w:rsid w:val="005320F6"/>
    <w:rsid w:val="00532912"/>
    <w:rsid w:val="00532A7C"/>
    <w:rsid w:val="0053644D"/>
    <w:rsid w:val="005371D3"/>
    <w:rsid w:val="00541E37"/>
    <w:rsid w:val="00543724"/>
    <w:rsid w:val="005439B0"/>
    <w:rsid w:val="0054502B"/>
    <w:rsid w:val="00545D53"/>
    <w:rsid w:val="00546D0A"/>
    <w:rsid w:val="00552526"/>
    <w:rsid w:val="00555334"/>
    <w:rsid w:val="00556DF8"/>
    <w:rsid w:val="00565439"/>
    <w:rsid w:val="00565FAA"/>
    <w:rsid w:val="00566BC7"/>
    <w:rsid w:val="0057007F"/>
    <w:rsid w:val="00576325"/>
    <w:rsid w:val="00591123"/>
    <w:rsid w:val="00591242"/>
    <w:rsid w:val="00595DD0"/>
    <w:rsid w:val="00597EFD"/>
    <w:rsid w:val="005B08CF"/>
    <w:rsid w:val="005B557D"/>
    <w:rsid w:val="005B5CB9"/>
    <w:rsid w:val="005C4F38"/>
    <w:rsid w:val="005D14DE"/>
    <w:rsid w:val="005D2CF8"/>
    <w:rsid w:val="005D443A"/>
    <w:rsid w:val="005E4070"/>
    <w:rsid w:val="005F0171"/>
    <w:rsid w:val="005F7527"/>
    <w:rsid w:val="005F77A0"/>
    <w:rsid w:val="00606364"/>
    <w:rsid w:val="006079CD"/>
    <w:rsid w:val="00615801"/>
    <w:rsid w:val="006175E7"/>
    <w:rsid w:val="006341FA"/>
    <w:rsid w:val="0064052D"/>
    <w:rsid w:val="00641095"/>
    <w:rsid w:val="00643746"/>
    <w:rsid w:val="00643F32"/>
    <w:rsid w:val="00650226"/>
    <w:rsid w:val="006511EA"/>
    <w:rsid w:val="00651EE3"/>
    <w:rsid w:val="00653B57"/>
    <w:rsid w:val="00666AC0"/>
    <w:rsid w:val="00667711"/>
    <w:rsid w:val="0067027E"/>
    <w:rsid w:val="0067313E"/>
    <w:rsid w:val="006758C9"/>
    <w:rsid w:val="0068293C"/>
    <w:rsid w:val="00684081"/>
    <w:rsid w:val="00687ACF"/>
    <w:rsid w:val="00690F67"/>
    <w:rsid w:val="006A0E2E"/>
    <w:rsid w:val="006A2369"/>
    <w:rsid w:val="006A43F9"/>
    <w:rsid w:val="006A74E2"/>
    <w:rsid w:val="006B455D"/>
    <w:rsid w:val="006B7F08"/>
    <w:rsid w:val="006C0531"/>
    <w:rsid w:val="006C4EBE"/>
    <w:rsid w:val="006C5604"/>
    <w:rsid w:val="006C72EC"/>
    <w:rsid w:val="006D1188"/>
    <w:rsid w:val="006D56C5"/>
    <w:rsid w:val="006D5866"/>
    <w:rsid w:val="006E17C1"/>
    <w:rsid w:val="006E4222"/>
    <w:rsid w:val="006E4737"/>
    <w:rsid w:val="006E75EE"/>
    <w:rsid w:val="006F1499"/>
    <w:rsid w:val="006F3FC8"/>
    <w:rsid w:val="006F40E9"/>
    <w:rsid w:val="006F6F10"/>
    <w:rsid w:val="00701ACA"/>
    <w:rsid w:val="00705A67"/>
    <w:rsid w:val="007115C5"/>
    <w:rsid w:val="00714315"/>
    <w:rsid w:val="00722B60"/>
    <w:rsid w:val="007314AE"/>
    <w:rsid w:val="007329D7"/>
    <w:rsid w:val="00735C78"/>
    <w:rsid w:val="00736ECA"/>
    <w:rsid w:val="00751279"/>
    <w:rsid w:val="0075171D"/>
    <w:rsid w:val="00752BEC"/>
    <w:rsid w:val="00753F56"/>
    <w:rsid w:val="007562B7"/>
    <w:rsid w:val="00756859"/>
    <w:rsid w:val="00756E3C"/>
    <w:rsid w:val="007607A1"/>
    <w:rsid w:val="007620A3"/>
    <w:rsid w:val="0076469D"/>
    <w:rsid w:val="00766082"/>
    <w:rsid w:val="00766F52"/>
    <w:rsid w:val="00771363"/>
    <w:rsid w:val="007717C9"/>
    <w:rsid w:val="00782021"/>
    <w:rsid w:val="00782440"/>
    <w:rsid w:val="00784024"/>
    <w:rsid w:val="00784C45"/>
    <w:rsid w:val="007857B7"/>
    <w:rsid w:val="007905D6"/>
    <w:rsid w:val="00791DB6"/>
    <w:rsid w:val="00792BE9"/>
    <w:rsid w:val="00792E4D"/>
    <w:rsid w:val="00793E06"/>
    <w:rsid w:val="00795ECB"/>
    <w:rsid w:val="00796E6B"/>
    <w:rsid w:val="007A1AE4"/>
    <w:rsid w:val="007A55A7"/>
    <w:rsid w:val="007A59B5"/>
    <w:rsid w:val="007A5C6E"/>
    <w:rsid w:val="007B2CD3"/>
    <w:rsid w:val="007B3297"/>
    <w:rsid w:val="007C1246"/>
    <w:rsid w:val="007C217F"/>
    <w:rsid w:val="007C27F0"/>
    <w:rsid w:val="007C5329"/>
    <w:rsid w:val="007D00D6"/>
    <w:rsid w:val="007D1F9B"/>
    <w:rsid w:val="007E2453"/>
    <w:rsid w:val="007F08EA"/>
    <w:rsid w:val="007F11C4"/>
    <w:rsid w:val="007F2A04"/>
    <w:rsid w:val="00803738"/>
    <w:rsid w:val="00803AE5"/>
    <w:rsid w:val="00810AD1"/>
    <w:rsid w:val="00810BB3"/>
    <w:rsid w:val="00811149"/>
    <w:rsid w:val="008237AA"/>
    <w:rsid w:val="008238A2"/>
    <w:rsid w:val="00826454"/>
    <w:rsid w:val="00826DA5"/>
    <w:rsid w:val="00834392"/>
    <w:rsid w:val="00834493"/>
    <w:rsid w:val="00835249"/>
    <w:rsid w:val="00842CEC"/>
    <w:rsid w:val="0085089F"/>
    <w:rsid w:val="008515AA"/>
    <w:rsid w:val="00853C02"/>
    <w:rsid w:val="00856A04"/>
    <w:rsid w:val="00860A38"/>
    <w:rsid w:val="00872133"/>
    <w:rsid w:val="008731A0"/>
    <w:rsid w:val="00881605"/>
    <w:rsid w:val="00882DEC"/>
    <w:rsid w:val="0088611F"/>
    <w:rsid w:val="008862E4"/>
    <w:rsid w:val="00887DD9"/>
    <w:rsid w:val="00893AE9"/>
    <w:rsid w:val="00894179"/>
    <w:rsid w:val="008945A3"/>
    <w:rsid w:val="008A56FA"/>
    <w:rsid w:val="008A5C4D"/>
    <w:rsid w:val="008A7A8E"/>
    <w:rsid w:val="008B5739"/>
    <w:rsid w:val="008C0228"/>
    <w:rsid w:val="008C66AB"/>
    <w:rsid w:val="008C6878"/>
    <w:rsid w:val="008D745F"/>
    <w:rsid w:val="008E0E69"/>
    <w:rsid w:val="008E101F"/>
    <w:rsid w:val="008E13DC"/>
    <w:rsid w:val="008E76E3"/>
    <w:rsid w:val="008E77A3"/>
    <w:rsid w:val="008F0903"/>
    <w:rsid w:val="008F3FAA"/>
    <w:rsid w:val="008F54EB"/>
    <w:rsid w:val="008F5BCD"/>
    <w:rsid w:val="008F5C2F"/>
    <w:rsid w:val="008F6EEC"/>
    <w:rsid w:val="008F7503"/>
    <w:rsid w:val="00901368"/>
    <w:rsid w:val="00903886"/>
    <w:rsid w:val="00915FAC"/>
    <w:rsid w:val="0091724B"/>
    <w:rsid w:val="0092020C"/>
    <w:rsid w:val="009209D5"/>
    <w:rsid w:val="009231B1"/>
    <w:rsid w:val="0092532C"/>
    <w:rsid w:val="009261EB"/>
    <w:rsid w:val="00927258"/>
    <w:rsid w:val="00931A4B"/>
    <w:rsid w:val="00934F36"/>
    <w:rsid w:val="00936D16"/>
    <w:rsid w:val="00940207"/>
    <w:rsid w:val="00943863"/>
    <w:rsid w:val="0094565F"/>
    <w:rsid w:val="00945E01"/>
    <w:rsid w:val="00947B06"/>
    <w:rsid w:val="00951A2F"/>
    <w:rsid w:val="00955602"/>
    <w:rsid w:val="0095583A"/>
    <w:rsid w:val="009558CE"/>
    <w:rsid w:val="00963229"/>
    <w:rsid w:val="00963D90"/>
    <w:rsid w:val="00971691"/>
    <w:rsid w:val="00972830"/>
    <w:rsid w:val="009734B4"/>
    <w:rsid w:val="00974610"/>
    <w:rsid w:val="00982FCD"/>
    <w:rsid w:val="00983635"/>
    <w:rsid w:val="00985BFB"/>
    <w:rsid w:val="00990D67"/>
    <w:rsid w:val="009963B7"/>
    <w:rsid w:val="00996B9E"/>
    <w:rsid w:val="009A6CB8"/>
    <w:rsid w:val="009A6E8F"/>
    <w:rsid w:val="009B09F8"/>
    <w:rsid w:val="009B2ECC"/>
    <w:rsid w:val="009B3A39"/>
    <w:rsid w:val="009B5C57"/>
    <w:rsid w:val="009C1D80"/>
    <w:rsid w:val="009C3D5F"/>
    <w:rsid w:val="009D60FD"/>
    <w:rsid w:val="009E2AB2"/>
    <w:rsid w:val="009E64CA"/>
    <w:rsid w:val="009F230A"/>
    <w:rsid w:val="00A02735"/>
    <w:rsid w:val="00A06254"/>
    <w:rsid w:val="00A11EB0"/>
    <w:rsid w:val="00A1505B"/>
    <w:rsid w:val="00A150D4"/>
    <w:rsid w:val="00A15874"/>
    <w:rsid w:val="00A25210"/>
    <w:rsid w:val="00A304D2"/>
    <w:rsid w:val="00A333BE"/>
    <w:rsid w:val="00A35AD1"/>
    <w:rsid w:val="00A36AF7"/>
    <w:rsid w:val="00A37A15"/>
    <w:rsid w:val="00A37B1F"/>
    <w:rsid w:val="00A40F9D"/>
    <w:rsid w:val="00A41CD2"/>
    <w:rsid w:val="00A4374C"/>
    <w:rsid w:val="00A43D2E"/>
    <w:rsid w:val="00A53515"/>
    <w:rsid w:val="00A54356"/>
    <w:rsid w:val="00A55677"/>
    <w:rsid w:val="00A57C30"/>
    <w:rsid w:val="00A61466"/>
    <w:rsid w:val="00A614D6"/>
    <w:rsid w:val="00A62017"/>
    <w:rsid w:val="00A6264F"/>
    <w:rsid w:val="00A6560E"/>
    <w:rsid w:val="00A65B70"/>
    <w:rsid w:val="00A65D34"/>
    <w:rsid w:val="00A710E7"/>
    <w:rsid w:val="00A73213"/>
    <w:rsid w:val="00A7385E"/>
    <w:rsid w:val="00A75818"/>
    <w:rsid w:val="00A764D1"/>
    <w:rsid w:val="00A76BDC"/>
    <w:rsid w:val="00A82C93"/>
    <w:rsid w:val="00A86F48"/>
    <w:rsid w:val="00A924D9"/>
    <w:rsid w:val="00A92840"/>
    <w:rsid w:val="00A94498"/>
    <w:rsid w:val="00A95B93"/>
    <w:rsid w:val="00A969A9"/>
    <w:rsid w:val="00AA03C6"/>
    <w:rsid w:val="00AA1624"/>
    <w:rsid w:val="00AA1B00"/>
    <w:rsid w:val="00AA46A3"/>
    <w:rsid w:val="00AB191C"/>
    <w:rsid w:val="00AB7D10"/>
    <w:rsid w:val="00AB7D95"/>
    <w:rsid w:val="00AD3EC2"/>
    <w:rsid w:val="00AE2B70"/>
    <w:rsid w:val="00AE6705"/>
    <w:rsid w:val="00AF1C4F"/>
    <w:rsid w:val="00B00978"/>
    <w:rsid w:val="00B15D80"/>
    <w:rsid w:val="00B173F8"/>
    <w:rsid w:val="00B3721E"/>
    <w:rsid w:val="00B40445"/>
    <w:rsid w:val="00B4047C"/>
    <w:rsid w:val="00B46705"/>
    <w:rsid w:val="00B61B19"/>
    <w:rsid w:val="00B64975"/>
    <w:rsid w:val="00B70F99"/>
    <w:rsid w:val="00B719CA"/>
    <w:rsid w:val="00B82CFC"/>
    <w:rsid w:val="00B83985"/>
    <w:rsid w:val="00B86A0D"/>
    <w:rsid w:val="00B94D3C"/>
    <w:rsid w:val="00B96333"/>
    <w:rsid w:val="00B971E4"/>
    <w:rsid w:val="00B974FF"/>
    <w:rsid w:val="00BA0F8C"/>
    <w:rsid w:val="00BB4A36"/>
    <w:rsid w:val="00BB6E50"/>
    <w:rsid w:val="00BE3012"/>
    <w:rsid w:val="00BE3D86"/>
    <w:rsid w:val="00BF44B5"/>
    <w:rsid w:val="00BF669D"/>
    <w:rsid w:val="00C004F0"/>
    <w:rsid w:val="00C04FD3"/>
    <w:rsid w:val="00C11B32"/>
    <w:rsid w:val="00C159B6"/>
    <w:rsid w:val="00C161EB"/>
    <w:rsid w:val="00C234DB"/>
    <w:rsid w:val="00C2478E"/>
    <w:rsid w:val="00C251D9"/>
    <w:rsid w:val="00C31B49"/>
    <w:rsid w:val="00C32255"/>
    <w:rsid w:val="00C32551"/>
    <w:rsid w:val="00C419B4"/>
    <w:rsid w:val="00C41FEF"/>
    <w:rsid w:val="00C427AD"/>
    <w:rsid w:val="00C4362E"/>
    <w:rsid w:val="00C44092"/>
    <w:rsid w:val="00C4420B"/>
    <w:rsid w:val="00C52466"/>
    <w:rsid w:val="00C52A36"/>
    <w:rsid w:val="00C54D17"/>
    <w:rsid w:val="00C6011C"/>
    <w:rsid w:val="00C60EB6"/>
    <w:rsid w:val="00C61865"/>
    <w:rsid w:val="00C63C7E"/>
    <w:rsid w:val="00C65E44"/>
    <w:rsid w:val="00C700CF"/>
    <w:rsid w:val="00C72F4B"/>
    <w:rsid w:val="00C77827"/>
    <w:rsid w:val="00C82AD8"/>
    <w:rsid w:val="00C83DB9"/>
    <w:rsid w:val="00C86FE3"/>
    <w:rsid w:val="00C922A3"/>
    <w:rsid w:val="00C93D60"/>
    <w:rsid w:val="00CA0C05"/>
    <w:rsid w:val="00CA27F7"/>
    <w:rsid w:val="00CC2878"/>
    <w:rsid w:val="00CC4572"/>
    <w:rsid w:val="00CD0183"/>
    <w:rsid w:val="00CD19A0"/>
    <w:rsid w:val="00CE3445"/>
    <w:rsid w:val="00CE481C"/>
    <w:rsid w:val="00CE493A"/>
    <w:rsid w:val="00CF1225"/>
    <w:rsid w:val="00CF2E03"/>
    <w:rsid w:val="00CF3297"/>
    <w:rsid w:val="00CF4F0E"/>
    <w:rsid w:val="00CF54E8"/>
    <w:rsid w:val="00CF6378"/>
    <w:rsid w:val="00D069E2"/>
    <w:rsid w:val="00D212BB"/>
    <w:rsid w:val="00D2428A"/>
    <w:rsid w:val="00D27B1C"/>
    <w:rsid w:val="00D30560"/>
    <w:rsid w:val="00D307DC"/>
    <w:rsid w:val="00D331CC"/>
    <w:rsid w:val="00D33D44"/>
    <w:rsid w:val="00D40F60"/>
    <w:rsid w:val="00D41256"/>
    <w:rsid w:val="00D41D67"/>
    <w:rsid w:val="00D44F1B"/>
    <w:rsid w:val="00D46A21"/>
    <w:rsid w:val="00D46BBC"/>
    <w:rsid w:val="00D50374"/>
    <w:rsid w:val="00D518A7"/>
    <w:rsid w:val="00D54E0E"/>
    <w:rsid w:val="00D561BF"/>
    <w:rsid w:val="00D613F8"/>
    <w:rsid w:val="00D61ADE"/>
    <w:rsid w:val="00D62058"/>
    <w:rsid w:val="00D62D39"/>
    <w:rsid w:val="00D66756"/>
    <w:rsid w:val="00D70390"/>
    <w:rsid w:val="00D70DED"/>
    <w:rsid w:val="00D76188"/>
    <w:rsid w:val="00D77176"/>
    <w:rsid w:val="00D80D03"/>
    <w:rsid w:val="00D818DF"/>
    <w:rsid w:val="00D82B3F"/>
    <w:rsid w:val="00D84EE8"/>
    <w:rsid w:val="00D91A0F"/>
    <w:rsid w:val="00DA20C0"/>
    <w:rsid w:val="00DA34A7"/>
    <w:rsid w:val="00DA6312"/>
    <w:rsid w:val="00DB2504"/>
    <w:rsid w:val="00DB3473"/>
    <w:rsid w:val="00DB4EF4"/>
    <w:rsid w:val="00DC0099"/>
    <w:rsid w:val="00DC0B82"/>
    <w:rsid w:val="00DC3519"/>
    <w:rsid w:val="00DC47F2"/>
    <w:rsid w:val="00DC7187"/>
    <w:rsid w:val="00DD054C"/>
    <w:rsid w:val="00DD41B2"/>
    <w:rsid w:val="00DD5527"/>
    <w:rsid w:val="00DE09F8"/>
    <w:rsid w:val="00DE195C"/>
    <w:rsid w:val="00DE1C44"/>
    <w:rsid w:val="00DE7145"/>
    <w:rsid w:val="00DF50B7"/>
    <w:rsid w:val="00DF5E85"/>
    <w:rsid w:val="00DF5EFE"/>
    <w:rsid w:val="00E04579"/>
    <w:rsid w:val="00E127AF"/>
    <w:rsid w:val="00E1728D"/>
    <w:rsid w:val="00E202E7"/>
    <w:rsid w:val="00E227E9"/>
    <w:rsid w:val="00E2304F"/>
    <w:rsid w:val="00E3138B"/>
    <w:rsid w:val="00E35857"/>
    <w:rsid w:val="00E36C94"/>
    <w:rsid w:val="00E45BDA"/>
    <w:rsid w:val="00E45E86"/>
    <w:rsid w:val="00E55340"/>
    <w:rsid w:val="00E57535"/>
    <w:rsid w:val="00E66FF7"/>
    <w:rsid w:val="00E70C1D"/>
    <w:rsid w:val="00E730C1"/>
    <w:rsid w:val="00E735F5"/>
    <w:rsid w:val="00E738EB"/>
    <w:rsid w:val="00E747E6"/>
    <w:rsid w:val="00E76F33"/>
    <w:rsid w:val="00E902A6"/>
    <w:rsid w:val="00E903F7"/>
    <w:rsid w:val="00E918B1"/>
    <w:rsid w:val="00EA0225"/>
    <w:rsid w:val="00EA2AF0"/>
    <w:rsid w:val="00EB346B"/>
    <w:rsid w:val="00EB3541"/>
    <w:rsid w:val="00EB5F76"/>
    <w:rsid w:val="00EC4DC3"/>
    <w:rsid w:val="00EE13C9"/>
    <w:rsid w:val="00EE3342"/>
    <w:rsid w:val="00EE69BA"/>
    <w:rsid w:val="00EF703E"/>
    <w:rsid w:val="00F02C02"/>
    <w:rsid w:val="00F0606A"/>
    <w:rsid w:val="00F0639C"/>
    <w:rsid w:val="00F0682E"/>
    <w:rsid w:val="00F11760"/>
    <w:rsid w:val="00F1347B"/>
    <w:rsid w:val="00F15D28"/>
    <w:rsid w:val="00F17FF9"/>
    <w:rsid w:val="00F241A2"/>
    <w:rsid w:val="00F25257"/>
    <w:rsid w:val="00F26793"/>
    <w:rsid w:val="00F31EFC"/>
    <w:rsid w:val="00F331CB"/>
    <w:rsid w:val="00F34FFB"/>
    <w:rsid w:val="00F4086A"/>
    <w:rsid w:val="00F40FC3"/>
    <w:rsid w:val="00F411A8"/>
    <w:rsid w:val="00F4697E"/>
    <w:rsid w:val="00F503F8"/>
    <w:rsid w:val="00F5453B"/>
    <w:rsid w:val="00F55471"/>
    <w:rsid w:val="00F6665B"/>
    <w:rsid w:val="00F72CFA"/>
    <w:rsid w:val="00F756EE"/>
    <w:rsid w:val="00F77AF0"/>
    <w:rsid w:val="00F86028"/>
    <w:rsid w:val="00F876E8"/>
    <w:rsid w:val="00F942B1"/>
    <w:rsid w:val="00FA1870"/>
    <w:rsid w:val="00FA40A2"/>
    <w:rsid w:val="00FA5104"/>
    <w:rsid w:val="00FB015A"/>
    <w:rsid w:val="00FB1D41"/>
    <w:rsid w:val="00FB6596"/>
    <w:rsid w:val="00FC27C3"/>
    <w:rsid w:val="00FC54F0"/>
    <w:rsid w:val="00FD1E0A"/>
    <w:rsid w:val="00FD3EFC"/>
    <w:rsid w:val="00FD4DB0"/>
    <w:rsid w:val="00FE071A"/>
    <w:rsid w:val="00FE36FD"/>
    <w:rsid w:val="00FE7F53"/>
    <w:rsid w:val="00FF5B2D"/>
    <w:rsid w:val="00FF630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4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56EE"/>
    <w:pPr>
      <w:ind w:left="720"/>
    </w:pPr>
  </w:style>
  <w:style w:type="character" w:styleId="Hyperlink">
    <w:name w:val="Hyperlink"/>
    <w:uiPriority w:val="99"/>
    <w:unhideWhenUsed/>
    <w:rsid w:val="00022878"/>
    <w:rPr>
      <w:color w:val="0000FF"/>
      <w:u w:val="single"/>
    </w:rPr>
  </w:style>
  <w:style w:type="character" w:styleId="SubtleReference">
    <w:name w:val="Subtle Reference"/>
    <w:uiPriority w:val="31"/>
    <w:qFormat/>
    <w:rsid w:val="00022878"/>
    <w:rPr>
      <w:smallCaps/>
      <w:color w:val="C0504D"/>
      <w:u w:val="single"/>
    </w:rPr>
  </w:style>
  <w:style w:type="paragraph" w:styleId="Header">
    <w:name w:val="header"/>
    <w:basedOn w:val="Normal"/>
    <w:link w:val="HeaderChar"/>
    <w:uiPriority w:val="99"/>
    <w:unhideWhenUsed/>
    <w:rsid w:val="006A2369"/>
    <w:pPr>
      <w:tabs>
        <w:tab w:val="center" w:pos="4513"/>
        <w:tab w:val="right" w:pos="9026"/>
      </w:tabs>
    </w:pPr>
    <w:rPr>
      <w:lang/>
    </w:rPr>
  </w:style>
  <w:style w:type="character" w:customStyle="1" w:styleId="HeaderChar">
    <w:name w:val="Header Char"/>
    <w:link w:val="Header"/>
    <w:uiPriority w:val="99"/>
    <w:rsid w:val="006A2369"/>
    <w:rPr>
      <w:sz w:val="24"/>
      <w:szCs w:val="24"/>
    </w:rPr>
  </w:style>
  <w:style w:type="paragraph" w:styleId="Footer">
    <w:name w:val="footer"/>
    <w:basedOn w:val="Normal"/>
    <w:link w:val="FooterChar"/>
    <w:uiPriority w:val="99"/>
    <w:unhideWhenUsed/>
    <w:rsid w:val="006A2369"/>
    <w:pPr>
      <w:tabs>
        <w:tab w:val="center" w:pos="4513"/>
        <w:tab w:val="right" w:pos="9026"/>
      </w:tabs>
    </w:pPr>
    <w:rPr>
      <w:lang/>
    </w:rPr>
  </w:style>
  <w:style w:type="character" w:customStyle="1" w:styleId="FooterChar">
    <w:name w:val="Footer Char"/>
    <w:link w:val="Footer"/>
    <w:uiPriority w:val="99"/>
    <w:rsid w:val="006A2369"/>
    <w:rPr>
      <w:sz w:val="24"/>
      <w:szCs w:val="24"/>
    </w:rPr>
  </w:style>
  <w:style w:type="numbering" w:customStyle="1" w:styleId="Style1">
    <w:name w:val="Style1"/>
    <w:rsid w:val="00347DCB"/>
    <w:pPr>
      <w:numPr>
        <w:numId w:val="2"/>
      </w:numPr>
    </w:pPr>
  </w:style>
  <w:style w:type="character" w:styleId="Strong">
    <w:name w:val="Strong"/>
    <w:uiPriority w:val="22"/>
    <w:qFormat/>
    <w:rsid w:val="00972830"/>
    <w:rPr>
      <w:b/>
      <w:bCs/>
    </w:rPr>
  </w:style>
  <w:style w:type="paragraph" w:styleId="ListBullet">
    <w:name w:val="List Bullet"/>
    <w:basedOn w:val="Normal"/>
    <w:uiPriority w:val="99"/>
    <w:unhideWhenUsed/>
    <w:rsid w:val="0025767F"/>
    <w:pPr>
      <w:numPr>
        <w:numId w:val="7"/>
      </w:numPr>
      <w:contextualSpacing/>
    </w:pPr>
  </w:style>
</w:styles>
</file>

<file path=word/webSettings.xml><?xml version="1.0" encoding="utf-8"?>
<w:webSettings xmlns:r="http://schemas.openxmlformats.org/officeDocument/2006/relationships" xmlns:w="http://schemas.openxmlformats.org/wordprocessingml/2006/main">
  <w:divs>
    <w:div w:id="9747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densurv@st-andrews.ac.uk" TargetMode="External"/><Relationship Id="rId3" Type="http://schemas.openxmlformats.org/officeDocument/2006/relationships/settings" Target="settings.xml"/><Relationship Id="rId7" Type="http://schemas.openxmlformats.org/officeDocument/2006/relationships/hyperlink" Target="http://synergy.st-andrews.ac.uk/eden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LEUCHARS COMMUNITY COUNCIL</vt:lpstr>
    </vt:vector>
  </TitlesOfParts>
  <Company>NEC Computers International</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LEUCHARS COMMUNITY COUNCIL</dc:title>
  <dc:creator>NEC Computers International</dc:creator>
  <cp:lastModifiedBy>Trish Graham</cp:lastModifiedBy>
  <cp:revision>3</cp:revision>
  <cp:lastPrinted>2014-05-04T19:38:00Z</cp:lastPrinted>
  <dcterms:created xsi:type="dcterms:W3CDTF">2014-06-01T16:47:00Z</dcterms:created>
  <dcterms:modified xsi:type="dcterms:W3CDTF">2014-06-01T18:44:00Z</dcterms:modified>
</cp:coreProperties>
</file>