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934" w:rsidRPr="00112934" w:rsidRDefault="006341FA" w:rsidP="00112934">
      <w:pPr>
        <w:jc w:val="center"/>
        <w:rPr>
          <w:rFonts w:ascii="Arial" w:hAnsi="Arial" w:cs="Arial"/>
          <w:b/>
          <w:sz w:val="28"/>
          <w:szCs w:val="28"/>
        </w:rPr>
      </w:pPr>
      <w:r w:rsidRPr="0022486F">
        <w:rPr>
          <w:rFonts w:ascii="Arial" w:hAnsi="Arial" w:cs="Arial"/>
          <w:b/>
          <w:sz w:val="28"/>
          <w:szCs w:val="28"/>
        </w:rPr>
        <w:t>LEUCHARS COMMUNITY COUNCIL</w:t>
      </w:r>
    </w:p>
    <w:p w:rsidR="00112934" w:rsidRPr="0022486F" w:rsidRDefault="00112934" w:rsidP="006341FA">
      <w:pPr>
        <w:jc w:val="center"/>
        <w:rPr>
          <w:rFonts w:ascii="Arial" w:hAnsi="Arial" w:cs="Arial"/>
          <w:b/>
          <w:sz w:val="28"/>
          <w:szCs w:val="28"/>
        </w:rPr>
      </w:pPr>
    </w:p>
    <w:p w:rsidR="00E50F2D" w:rsidRDefault="00E50F2D" w:rsidP="005B08CF">
      <w:pPr>
        <w:jc w:val="center"/>
        <w:rPr>
          <w:rFonts w:ascii="Arial" w:hAnsi="Arial" w:cs="Arial"/>
          <w:b/>
          <w:sz w:val="28"/>
          <w:szCs w:val="28"/>
        </w:rPr>
      </w:pPr>
      <w:r>
        <w:rPr>
          <w:rFonts w:ascii="Arial" w:hAnsi="Arial" w:cs="Arial"/>
          <w:b/>
          <w:sz w:val="28"/>
          <w:szCs w:val="28"/>
        </w:rPr>
        <w:t>M</w:t>
      </w:r>
      <w:r w:rsidR="00943863">
        <w:rPr>
          <w:rFonts w:ascii="Arial" w:hAnsi="Arial" w:cs="Arial"/>
          <w:b/>
          <w:sz w:val="28"/>
          <w:szCs w:val="28"/>
        </w:rPr>
        <w:t>eeting held in</w:t>
      </w:r>
      <w:r w:rsidR="003160D9">
        <w:rPr>
          <w:rFonts w:ascii="Arial" w:hAnsi="Arial" w:cs="Arial"/>
          <w:b/>
          <w:sz w:val="28"/>
          <w:szCs w:val="28"/>
        </w:rPr>
        <w:t xml:space="preserve"> the Community Centre, </w:t>
      </w:r>
      <w:proofErr w:type="spellStart"/>
      <w:r w:rsidR="003160D9">
        <w:rPr>
          <w:rFonts w:ascii="Arial" w:hAnsi="Arial" w:cs="Arial"/>
          <w:b/>
          <w:sz w:val="28"/>
          <w:szCs w:val="28"/>
        </w:rPr>
        <w:t>Leuchars</w:t>
      </w:r>
      <w:proofErr w:type="spellEnd"/>
      <w:r w:rsidR="00B44910">
        <w:rPr>
          <w:rFonts w:ascii="Arial" w:hAnsi="Arial" w:cs="Arial"/>
          <w:b/>
          <w:sz w:val="28"/>
          <w:szCs w:val="28"/>
        </w:rPr>
        <w:t xml:space="preserve"> </w:t>
      </w:r>
    </w:p>
    <w:p w:rsidR="005B08CF" w:rsidRDefault="00846EB2" w:rsidP="005B08CF">
      <w:pPr>
        <w:jc w:val="center"/>
        <w:rPr>
          <w:rFonts w:ascii="Arial" w:hAnsi="Arial" w:cs="Arial"/>
          <w:b/>
          <w:sz w:val="28"/>
          <w:szCs w:val="28"/>
        </w:rPr>
      </w:pPr>
      <w:r>
        <w:rPr>
          <w:rFonts w:ascii="Arial" w:hAnsi="Arial" w:cs="Arial"/>
          <w:b/>
          <w:sz w:val="28"/>
          <w:szCs w:val="28"/>
        </w:rPr>
        <w:t>1</w:t>
      </w:r>
      <w:r w:rsidR="00407213">
        <w:rPr>
          <w:rFonts w:ascii="Arial" w:hAnsi="Arial" w:cs="Arial"/>
          <w:b/>
          <w:sz w:val="28"/>
          <w:szCs w:val="28"/>
        </w:rPr>
        <w:t>2 April</w:t>
      </w:r>
      <w:r w:rsidR="009A5F50">
        <w:rPr>
          <w:rFonts w:ascii="Arial" w:hAnsi="Arial" w:cs="Arial"/>
          <w:b/>
          <w:sz w:val="28"/>
          <w:szCs w:val="28"/>
        </w:rPr>
        <w:t xml:space="preserve"> 2</w:t>
      </w:r>
      <w:r w:rsidR="007D597F">
        <w:rPr>
          <w:rFonts w:ascii="Arial" w:hAnsi="Arial" w:cs="Arial"/>
          <w:b/>
          <w:sz w:val="28"/>
          <w:szCs w:val="28"/>
        </w:rPr>
        <w:t>016</w:t>
      </w:r>
    </w:p>
    <w:p w:rsidR="0027615A" w:rsidRPr="0022486F" w:rsidRDefault="0027615A" w:rsidP="005B08CF">
      <w:pPr>
        <w:jc w:val="center"/>
        <w:rPr>
          <w:rFonts w:ascii="Arial" w:hAnsi="Arial" w:cs="Arial"/>
          <w:b/>
          <w:sz w:val="28"/>
          <w:szCs w:val="28"/>
        </w:rPr>
      </w:pPr>
    </w:p>
    <w:p w:rsidR="000C3E22" w:rsidRDefault="00955602" w:rsidP="006341FA">
      <w:pPr>
        <w:rPr>
          <w:rFonts w:ascii="Arial" w:hAnsi="Arial" w:cs="Arial"/>
        </w:rPr>
      </w:pPr>
      <w:r w:rsidRPr="007905D6">
        <w:rPr>
          <w:rFonts w:ascii="Arial" w:hAnsi="Arial" w:cs="Arial"/>
        </w:rPr>
        <w:t xml:space="preserve">Present: </w:t>
      </w:r>
      <w:r w:rsidR="002F6B4C">
        <w:rPr>
          <w:rFonts w:ascii="Arial" w:hAnsi="Arial" w:cs="Arial"/>
        </w:rPr>
        <w:t xml:space="preserve">Carroll Finnie (Chair), </w:t>
      </w:r>
      <w:r w:rsidR="0010474E">
        <w:rPr>
          <w:rFonts w:ascii="Arial" w:hAnsi="Arial" w:cs="Arial"/>
        </w:rPr>
        <w:t>Jill Russell (Acting S</w:t>
      </w:r>
      <w:r w:rsidR="004A1026">
        <w:rPr>
          <w:rFonts w:ascii="Arial" w:hAnsi="Arial" w:cs="Arial"/>
        </w:rPr>
        <w:t>ecretary)</w:t>
      </w:r>
      <w:r w:rsidR="00165435">
        <w:rPr>
          <w:rFonts w:ascii="Arial" w:hAnsi="Arial" w:cs="Arial"/>
        </w:rPr>
        <w:t>,</w:t>
      </w:r>
      <w:r w:rsidR="00C720C0">
        <w:rPr>
          <w:rFonts w:ascii="Arial" w:hAnsi="Arial" w:cs="Arial"/>
        </w:rPr>
        <w:t xml:space="preserve"> </w:t>
      </w:r>
      <w:r w:rsidR="00165435">
        <w:rPr>
          <w:rFonts w:ascii="Arial" w:hAnsi="Arial" w:cs="Arial"/>
        </w:rPr>
        <w:t>Jim Finnie,</w:t>
      </w:r>
      <w:r w:rsidR="0010474E">
        <w:rPr>
          <w:rFonts w:ascii="Arial" w:hAnsi="Arial" w:cs="Arial"/>
        </w:rPr>
        <w:t xml:space="preserve"> </w:t>
      </w:r>
      <w:proofErr w:type="spellStart"/>
      <w:r w:rsidR="0010474E">
        <w:rPr>
          <w:rFonts w:ascii="Arial" w:hAnsi="Arial" w:cs="Arial"/>
        </w:rPr>
        <w:t>Alisdair</w:t>
      </w:r>
      <w:proofErr w:type="spellEnd"/>
      <w:r w:rsidR="0010474E">
        <w:rPr>
          <w:rFonts w:ascii="Arial" w:hAnsi="Arial" w:cs="Arial"/>
        </w:rPr>
        <w:t xml:space="preserve"> Gilbert, Cllr Maggie Taylor, Samantha Cullen, Trish </w:t>
      </w:r>
      <w:proofErr w:type="spellStart"/>
      <w:r w:rsidR="0010474E">
        <w:rPr>
          <w:rFonts w:ascii="Arial" w:hAnsi="Arial" w:cs="Arial"/>
        </w:rPr>
        <w:t>Downie</w:t>
      </w:r>
      <w:proofErr w:type="spellEnd"/>
      <w:r w:rsidR="0010474E">
        <w:rPr>
          <w:rFonts w:ascii="Arial" w:hAnsi="Arial" w:cs="Arial"/>
        </w:rPr>
        <w:t>, Lucy Jess (</w:t>
      </w:r>
      <w:proofErr w:type="spellStart"/>
      <w:r w:rsidR="0010474E">
        <w:rPr>
          <w:rFonts w:ascii="Arial" w:hAnsi="Arial" w:cs="Arial"/>
        </w:rPr>
        <w:t>Headteacher</w:t>
      </w:r>
      <w:proofErr w:type="spellEnd"/>
      <w:r w:rsidR="0010474E">
        <w:rPr>
          <w:rFonts w:ascii="Arial" w:hAnsi="Arial" w:cs="Arial"/>
        </w:rPr>
        <w:t xml:space="preserve">, </w:t>
      </w:r>
      <w:proofErr w:type="spellStart"/>
      <w:r w:rsidR="0010474E">
        <w:rPr>
          <w:rFonts w:ascii="Arial" w:hAnsi="Arial" w:cs="Arial"/>
        </w:rPr>
        <w:t>Leuchars</w:t>
      </w:r>
      <w:proofErr w:type="spellEnd"/>
      <w:r w:rsidR="0010474E">
        <w:rPr>
          <w:rFonts w:ascii="Arial" w:hAnsi="Arial" w:cs="Arial"/>
        </w:rPr>
        <w:t xml:space="preserve"> PS), Susan Budd (Army representative), Elspeth Paterson (Chair, </w:t>
      </w:r>
      <w:proofErr w:type="spellStart"/>
      <w:r w:rsidR="0010474E">
        <w:rPr>
          <w:rFonts w:ascii="Arial" w:hAnsi="Arial" w:cs="Arial"/>
        </w:rPr>
        <w:t>Guardbridge</w:t>
      </w:r>
      <w:proofErr w:type="spellEnd"/>
      <w:r w:rsidR="0010474E">
        <w:rPr>
          <w:rFonts w:ascii="Arial" w:hAnsi="Arial" w:cs="Arial"/>
        </w:rPr>
        <w:t xml:space="preserve"> Community Council), m</w:t>
      </w:r>
      <w:r w:rsidR="00846EB2">
        <w:rPr>
          <w:rFonts w:ascii="Arial" w:hAnsi="Arial" w:cs="Arial"/>
        </w:rPr>
        <w:t>embers of the Pub</w:t>
      </w:r>
      <w:r w:rsidR="00165435">
        <w:rPr>
          <w:rFonts w:ascii="Arial" w:hAnsi="Arial" w:cs="Arial"/>
        </w:rPr>
        <w:t xml:space="preserve">lic: Jean </w:t>
      </w:r>
      <w:proofErr w:type="spellStart"/>
      <w:r w:rsidR="00165435">
        <w:rPr>
          <w:rFonts w:ascii="Arial" w:hAnsi="Arial" w:cs="Arial"/>
        </w:rPr>
        <w:t>Nicoll</w:t>
      </w:r>
      <w:proofErr w:type="spellEnd"/>
      <w:r w:rsidR="00165435">
        <w:rPr>
          <w:rFonts w:ascii="Arial" w:hAnsi="Arial" w:cs="Arial"/>
        </w:rPr>
        <w:t xml:space="preserve">, </w:t>
      </w:r>
      <w:proofErr w:type="spellStart"/>
      <w:r w:rsidR="009A5F50">
        <w:rPr>
          <w:rFonts w:ascii="Arial" w:hAnsi="Arial" w:cs="Arial"/>
        </w:rPr>
        <w:t>A</w:t>
      </w:r>
      <w:r w:rsidR="0006734E">
        <w:rPr>
          <w:rFonts w:ascii="Arial" w:hAnsi="Arial" w:cs="Arial"/>
        </w:rPr>
        <w:t>thol</w:t>
      </w:r>
      <w:r w:rsidR="00165435">
        <w:rPr>
          <w:rFonts w:ascii="Arial" w:hAnsi="Arial" w:cs="Arial"/>
        </w:rPr>
        <w:t>e</w:t>
      </w:r>
      <w:proofErr w:type="spellEnd"/>
      <w:r w:rsidR="0006734E">
        <w:rPr>
          <w:rFonts w:ascii="Arial" w:hAnsi="Arial" w:cs="Arial"/>
        </w:rPr>
        <w:t xml:space="preserve"> </w:t>
      </w:r>
      <w:r w:rsidR="009A5F50">
        <w:rPr>
          <w:rFonts w:ascii="Arial" w:hAnsi="Arial" w:cs="Arial"/>
        </w:rPr>
        <w:t xml:space="preserve">Stewart, </w:t>
      </w:r>
      <w:r w:rsidR="0010474E">
        <w:rPr>
          <w:rFonts w:ascii="Arial" w:hAnsi="Arial" w:cs="Arial"/>
        </w:rPr>
        <w:t>Michael Paterson</w:t>
      </w:r>
    </w:p>
    <w:p w:rsidR="00407213" w:rsidRDefault="00407213" w:rsidP="006341FA">
      <w:pPr>
        <w:rPr>
          <w:rFonts w:ascii="Arial" w:hAnsi="Arial" w:cs="Arial"/>
        </w:rPr>
      </w:pPr>
    </w:p>
    <w:p w:rsidR="00407213" w:rsidRPr="0022486F" w:rsidRDefault="00407213" w:rsidP="006341FA">
      <w:pPr>
        <w:rPr>
          <w:rFonts w:ascii="Arial" w:hAnsi="Arial" w:cs="Arial"/>
          <w:sz w:val="28"/>
          <w:szCs w:val="28"/>
        </w:rPr>
      </w:pPr>
      <w:r>
        <w:rPr>
          <w:rFonts w:ascii="Arial" w:hAnsi="Arial" w:cs="Arial"/>
        </w:rPr>
        <w:t>Speaker: Brian Ritchie – Scottish Fire and Rescue Service</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05"/>
        <w:gridCol w:w="1217"/>
      </w:tblGrid>
      <w:tr w:rsidR="006341FA" w:rsidRPr="0022486F" w:rsidTr="00C262C6">
        <w:tc>
          <w:tcPr>
            <w:tcW w:w="8105" w:type="dxa"/>
          </w:tcPr>
          <w:p w:rsidR="006341FA" w:rsidRPr="0022486F" w:rsidRDefault="006341FA" w:rsidP="006341FA">
            <w:pPr>
              <w:rPr>
                <w:rFonts w:ascii="Arial" w:hAnsi="Arial" w:cs="Arial"/>
                <w:sz w:val="28"/>
                <w:szCs w:val="28"/>
              </w:rPr>
            </w:pPr>
            <w:r w:rsidRPr="0022486F">
              <w:rPr>
                <w:rFonts w:ascii="Arial" w:hAnsi="Arial" w:cs="Arial"/>
                <w:sz w:val="28"/>
                <w:szCs w:val="28"/>
              </w:rPr>
              <w:t>Item</w:t>
            </w:r>
          </w:p>
        </w:tc>
        <w:tc>
          <w:tcPr>
            <w:tcW w:w="1217" w:type="dxa"/>
          </w:tcPr>
          <w:p w:rsidR="006341FA" w:rsidRPr="0022486F" w:rsidRDefault="006341FA" w:rsidP="006341FA">
            <w:pPr>
              <w:rPr>
                <w:rFonts w:ascii="Arial" w:hAnsi="Arial" w:cs="Arial"/>
                <w:sz w:val="28"/>
                <w:szCs w:val="28"/>
              </w:rPr>
            </w:pPr>
            <w:r w:rsidRPr="0022486F">
              <w:rPr>
                <w:rFonts w:ascii="Arial" w:hAnsi="Arial" w:cs="Arial"/>
                <w:sz w:val="28"/>
                <w:szCs w:val="28"/>
              </w:rPr>
              <w:t>Action Point</w:t>
            </w:r>
          </w:p>
        </w:tc>
      </w:tr>
      <w:tr w:rsidR="006341FA" w:rsidRPr="0022486F" w:rsidTr="00C262C6">
        <w:tc>
          <w:tcPr>
            <w:tcW w:w="8105" w:type="dxa"/>
          </w:tcPr>
          <w:p w:rsidR="00DD5527" w:rsidRDefault="006341FA" w:rsidP="004768DF">
            <w:pPr>
              <w:numPr>
                <w:ilvl w:val="0"/>
                <w:numId w:val="1"/>
              </w:numPr>
              <w:rPr>
                <w:rFonts w:ascii="Arial" w:hAnsi="Arial" w:cs="Arial"/>
              </w:rPr>
            </w:pPr>
            <w:r w:rsidRPr="00031F5E">
              <w:rPr>
                <w:rFonts w:ascii="Arial" w:hAnsi="Arial" w:cs="Arial"/>
                <w:b/>
              </w:rPr>
              <w:t>Chair’s opening remarks</w:t>
            </w:r>
            <w:r w:rsidR="0027615A" w:rsidRPr="00031F5E">
              <w:rPr>
                <w:rFonts w:ascii="Arial" w:hAnsi="Arial" w:cs="Arial"/>
              </w:rPr>
              <w:t>:</w:t>
            </w:r>
            <w:r w:rsidR="00054302" w:rsidRPr="00031F5E">
              <w:rPr>
                <w:rFonts w:ascii="Arial" w:hAnsi="Arial" w:cs="Arial"/>
              </w:rPr>
              <w:t xml:space="preserve"> </w:t>
            </w:r>
          </w:p>
          <w:p w:rsidR="0006734E" w:rsidRPr="00871FC2" w:rsidRDefault="002F6B4C" w:rsidP="005F39A5">
            <w:pPr>
              <w:ind w:left="60"/>
              <w:rPr>
                <w:rFonts w:ascii="Arial" w:hAnsi="Arial" w:cs="Arial"/>
              </w:rPr>
            </w:pPr>
            <w:r>
              <w:rPr>
                <w:rFonts w:ascii="Arial" w:hAnsi="Arial" w:cs="Arial"/>
              </w:rPr>
              <w:t>CF welcomed everyone to the meeting</w:t>
            </w:r>
            <w:r w:rsidR="009A26C8">
              <w:rPr>
                <w:rFonts w:ascii="Arial" w:hAnsi="Arial" w:cs="Arial"/>
              </w:rPr>
              <w:t xml:space="preserve">. </w:t>
            </w:r>
          </w:p>
        </w:tc>
        <w:tc>
          <w:tcPr>
            <w:tcW w:w="1217" w:type="dxa"/>
          </w:tcPr>
          <w:p w:rsidR="006341FA" w:rsidRPr="0022486F" w:rsidRDefault="006341FA" w:rsidP="006341FA">
            <w:pPr>
              <w:rPr>
                <w:rFonts w:ascii="Arial" w:hAnsi="Arial" w:cs="Arial"/>
              </w:rPr>
            </w:pPr>
          </w:p>
        </w:tc>
      </w:tr>
      <w:tr w:rsidR="00A41AC8" w:rsidRPr="0022486F" w:rsidTr="00C262C6">
        <w:tc>
          <w:tcPr>
            <w:tcW w:w="8105" w:type="dxa"/>
          </w:tcPr>
          <w:p w:rsidR="00A41AC8" w:rsidRDefault="00A41AC8" w:rsidP="00905FF5">
            <w:pPr>
              <w:numPr>
                <w:ilvl w:val="0"/>
                <w:numId w:val="1"/>
              </w:numPr>
              <w:rPr>
                <w:rFonts w:ascii="Arial" w:hAnsi="Arial" w:cs="Arial"/>
                <w:b/>
              </w:rPr>
            </w:pPr>
            <w:r w:rsidRPr="0022486F">
              <w:rPr>
                <w:rFonts w:ascii="Arial" w:hAnsi="Arial" w:cs="Arial"/>
                <w:b/>
              </w:rPr>
              <w:t xml:space="preserve">Apologies: </w:t>
            </w:r>
          </w:p>
          <w:p w:rsidR="00A41AC8" w:rsidRPr="00DB7439" w:rsidRDefault="0010474E" w:rsidP="0010474E">
            <w:pPr>
              <w:ind w:left="60"/>
              <w:rPr>
                <w:rFonts w:ascii="Arial" w:hAnsi="Arial" w:cs="Arial"/>
                <w:b/>
              </w:rPr>
            </w:pPr>
            <w:r>
              <w:rPr>
                <w:rFonts w:ascii="Arial" w:hAnsi="Arial" w:cs="Arial"/>
              </w:rPr>
              <w:t xml:space="preserve">Trish Graham, </w:t>
            </w:r>
            <w:r w:rsidR="00846EB2">
              <w:rPr>
                <w:rFonts w:ascii="Arial" w:hAnsi="Arial" w:cs="Arial"/>
              </w:rPr>
              <w:t xml:space="preserve">Mark Sharp, </w:t>
            </w:r>
            <w:r>
              <w:rPr>
                <w:rFonts w:ascii="Arial" w:hAnsi="Arial" w:cs="Arial"/>
              </w:rPr>
              <w:t>Cllr Tim Brett, Cllr Bill Connor, Dave Baxter, Veronica Taylor, Steve Simpson</w:t>
            </w:r>
          </w:p>
        </w:tc>
        <w:tc>
          <w:tcPr>
            <w:tcW w:w="1217" w:type="dxa"/>
          </w:tcPr>
          <w:p w:rsidR="00A41AC8" w:rsidRPr="0022486F" w:rsidRDefault="00A41AC8" w:rsidP="00905FF5">
            <w:pPr>
              <w:rPr>
                <w:rFonts w:ascii="Arial" w:hAnsi="Arial" w:cs="Arial"/>
              </w:rPr>
            </w:pPr>
          </w:p>
        </w:tc>
      </w:tr>
      <w:tr w:rsidR="003278BC" w:rsidRPr="0022486F" w:rsidTr="00C262C6">
        <w:trPr>
          <w:trHeight w:val="588"/>
        </w:trPr>
        <w:tc>
          <w:tcPr>
            <w:tcW w:w="8105" w:type="dxa"/>
          </w:tcPr>
          <w:p w:rsidR="00BB67DB" w:rsidRPr="00407213" w:rsidRDefault="003278BC" w:rsidP="00BB67DB">
            <w:pPr>
              <w:numPr>
                <w:ilvl w:val="0"/>
                <w:numId w:val="1"/>
              </w:numPr>
              <w:rPr>
                <w:rFonts w:ascii="Arial" w:hAnsi="Arial" w:cs="Arial"/>
              </w:rPr>
            </w:pPr>
            <w:r>
              <w:rPr>
                <w:rFonts w:ascii="Arial" w:hAnsi="Arial" w:cs="Arial"/>
                <w:b/>
              </w:rPr>
              <w:t>Approval of minut</w:t>
            </w:r>
            <w:r w:rsidR="002F6B4C">
              <w:rPr>
                <w:rFonts w:ascii="Arial" w:hAnsi="Arial" w:cs="Arial"/>
                <w:b/>
              </w:rPr>
              <w:t xml:space="preserve">es of </w:t>
            </w:r>
            <w:r w:rsidR="00407213">
              <w:rPr>
                <w:rFonts w:ascii="Arial" w:hAnsi="Arial" w:cs="Arial"/>
                <w:b/>
              </w:rPr>
              <w:t>1 March</w:t>
            </w:r>
            <w:r w:rsidR="00165435">
              <w:rPr>
                <w:rFonts w:ascii="Arial" w:hAnsi="Arial" w:cs="Arial"/>
                <w:b/>
              </w:rPr>
              <w:t xml:space="preserve"> </w:t>
            </w:r>
            <w:r w:rsidR="00AC6572">
              <w:rPr>
                <w:rFonts w:ascii="Arial" w:hAnsi="Arial" w:cs="Arial"/>
                <w:b/>
              </w:rPr>
              <w:t>2015</w:t>
            </w:r>
          </w:p>
          <w:p w:rsidR="00407213" w:rsidRPr="00407213" w:rsidRDefault="00407213" w:rsidP="00505644">
            <w:pPr>
              <w:ind w:left="499" w:hanging="357"/>
              <w:rPr>
                <w:rFonts w:ascii="Arial" w:hAnsi="Arial" w:cs="Arial"/>
              </w:rPr>
            </w:pPr>
            <w:r w:rsidRPr="00407213">
              <w:rPr>
                <w:rFonts w:ascii="Arial" w:hAnsi="Arial" w:cs="Arial"/>
              </w:rPr>
              <w:t xml:space="preserve">4d. Suzanne </w:t>
            </w:r>
            <w:proofErr w:type="spellStart"/>
            <w:r w:rsidRPr="00407213">
              <w:rPr>
                <w:rFonts w:ascii="Arial" w:hAnsi="Arial" w:cs="Arial"/>
              </w:rPr>
              <w:t>Scobie</w:t>
            </w:r>
            <w:proofErr w:type="spellEnd"/>
            <w:r w:rsidRPr="00407213">
              <w:rPr>
                <w:rFonts w:ascii="Arial" w:hAnsi="Arial" w:cs="Arial"/>
              </w:rPr>
              <w:t xml:space="preserve"> not Anne </w:t>
            </w:r>
            <w:proofErr w:type="spellStart"/>
            <w:r w:rsidRPr="00407213">
              <w:rPr>
                <w:rFonts w:ascii="Arial" w:hAnsi="Arial" w:cs="Arial"/>
              </w:rPr>
              <w:t>Scobie</w:t>
            </w:r>
            <w:proofErr w:type="spellEnd"/>
          </w:p>
          <w:p w:rsidR="00407213" w:rsidRPr="00407213" w:rsidRDefault="00407213" w:rsidP="00505644">
            <w:pPr>
              <w:ind w:left="499" w:hanging="357"/>
              <w:rPr>
                <w:rFonts w:ascii="Arial" w:hAnsi="Arial" w:cs="Arial"/>
              </w:rPr>
            </w:pPr>
            <w:r w:rsidRPr="00407213">
              <w:rPr>
                <w:rFonts w:ascii="Arial" w:hAnsi="Arial" w:cs="Arial"/>
              </w:rPr>
              <w:t>4e. Could instead of do</w:t>
            </w:r>
          </w:p>
          <w:p w:rsidR="003278BC" w:rsidRPr="00706B3E" w:rsidRDefault="00407213" w:rsidP="00505644">
            <w:pPr>
              <w:ind w:left="499" w:hanging="357"/>
              <w:rPr>
                <w:rFonts w:ascii="Arial" w:hAnsi="Arial" w:cs="Arial"/>
              </w:rPr>
            </w:pPr>
            <w:r w:rsidRPr="00407213">
              <w:rPr>
                <w:rFonts w:ascii="Arial" w:hAnsi="Arial" w:cs="Arial"/>
              </w:rPr>
              <w:t>6e. Scottish Water</w:t>
            </w:r>
          </w:p>
        </w:tc>
        <w:tc>
          <w:tcPr>
            <w:tcW w:w="1217" w:type="dxa"/>
          </w:tcPr>
          <w:p w:rsidR="003278BC" w:rsidRPr="00716E73" w:rsidRDefault="003278BC" w:rsidP="004721F9">
            <w:pPr>
              <w:rPr>
                <w:rFonts w:ascii="Arial" w:hAnsi="Arial" w:cs="Arial"/>
              </w:rPr>
            </w:pPr>
          </w:p>
        </w:tc>
      </w:tr>
      <w:tr w:rsidR="006341FA" w:rsidRPr="0022486F" w:rsidTr="00C262C6">
        <w:tc>
          <w:tcPr>
            <w:tcW w:w="8105" w:type="dxa"/>
          </w:tcPr>
          <w:p w:rsidR="0005239C" w:rsidRPr="008F3368" w:rsidRDefault="00C251D9" w:rsidP="005F7527">
            <w:pPr>
              <w:numPr>
                <w:ilvl w:val="0"/>
                <w:numId w:val="1"/>
              </w:numPr>
              <w:ind w:hanging="357"/>
              <w:rPr>
                <w:rFonts w:ascii="Arial" w:hAnsi="Arial" w:cs="Arial"/>
                <w:b/>
              </w:rPr>
            </w:pPr>
            <w:r>
              <w:rPr>
                <w:rFonts w:ascii="Arial" w:hAnsi="Arial" w:cs="Arial"/>
                <w:b/>
              </w:rPr>
              <w:t>Army</w:t>
            </w:r>
            <w:r w:rsidR="000129F6" w:rsidRPr="00945E01">
              <w:rPr>
                <w:rFonts w:ascii="Arial" w:hAnsi="Arial" w:cs="Arial"/>
                <w:b/>
              </w:rPr>
              <w:t xml:space="preserve"> issues:</w:t>
            </w:r>
          </w:p>
          <w:p w:rsidR="00407213" w:rsidRPr="001C26F3" w:rsidRDefault="00407213" w:rsidP="001C26F3">
            <w:pPr>
              <w:pStyle w:val="ListParagraph"/>
              <w:numPr>
                <w:ilvl w:val="0"/>
                <w:numId w:val="5"/>
              </w:numPr>
              <w:ind w:left="499" w:hanging="357"/>
              <w:rPr>
                <w:rFonts w:ascii="Arial" w:hAnsi="Arial" w:cs="Arial"/>
              </w:rPr>
            </w:pPr>
            <w:r w:rsidRPr="001C26F3">
              <w:rPr>
                <w:rFonts w:ascii="Arial" w:hAnsi="Arial" w:cs="Arial"/>
              </w:rPr>
              <w:t>A successful Easter extravaganza was held. 600 eggs were given away in 7 minutes.</w:t>
            </w:r>
          </w:p>
          <w:p w:rsidR="00407213" w:rsidRPr="001C26F3" w:rsidRDefault="00407213" w:rsidP="001C26F3">
            <w:pPr>
              <w:pStyle w:val="ListParagraph"/>
              <w:numPr>
                <w:ilvl w:val="0"/>
                <w:numId w:val="5"/>
              </w:numPr>
              <w:ind w:left="499" w:hanging="357"/>
              <w:rPr>
                <w:rFonts w:ascii="Arial" w:hAnsi="Arial" w:cs="Arial"/>
              </w:rPr>
            </w:pPr>
            <w:r w:rsidRPr="001C26F3">
              <w:rPr>
                <w:rFonts w:ascii="Arial" w:hAnsi="Arial" w:cs="Arial"/>
              </w:rPr>
              <w:t>The request for a coffee machine was not feasible however a kettle could be provided if wished.  This was declined.</w:t>
            </w:r>
          </w:p>
          <w:p w:rsidR="00407213" w:rsidRDefault="00407213" w:rsidP="001C26F3">
            <w:pPr>
              <w:pStyle w:val="ListParagraph"/>
              <w:numPr>
                <w:ilvl w:val="0"/>
                <w:numId w:val="5"/>
              </w:numPr>
              <w:ind w:left="499" w:hanging="357"/>
              <w:rPr>
                <w:rFonts w:ascii="Arial" w:hAnsi="Arial" w:cs="Arial"/>
              </w:rPr>
            </w:pPr>
            <w:r w:rsidRPr="001C26F3">
              <w:rPr>
                <w:rFonts w:ascii="Arial" w:hAnsi="Arial" w:cs="Arial"/>
              </w:rPr>
              <w:t>Youth club is starting on 25</w:t>
            </w:r>
            <w:r w:rsidRPr="001C26F3">
              <w:rPr>
                <w:rFonts w:ascii="Arial" w:hAnsi="Arial" w:cs="Arial"/>
                <w:vertAlign w:val="superscript"/>
              </w:rPr>
              <w:t>th</w:t>
            </w:r>
            <w:r w:rsidRPr="001C26F3">
              <w:rPr>
                <w:rFonts w:ascii="Arial" w:hAnsi="Arial" w:cs="Arial"/>
              </w:rPr>
              <w:t xml:space="preserve"> April but will only run for Primary 1 – 3 4.30– 6pm.</w:t>
            </w:r>
          </w:p>
          <w:p w:rsidR="00407213" w:rsidRPr="001C26F3" w:rsidRDefault="001C26F3" w:rsidP="001C26F3">
            <w:pPr>
              <w:pStyle w:val="ListParagraph"/>
              <w:ind w:left="499"/>
              <w:rPr>
                <w:rFonts w:ascii="Arial" w:hAnsi="Arial" w:cs="Arial"/>
              </w:rPr>
            </w:pPr>
            <w:r>
              <w:rPr>
                <w:rFonts w:ascii="Arial" w:hAnsi="Arial" w:cs="Arial"/>
                <w:b/>
              </w:rPr>
              <w:t>P</w:t>
            </w:r>
            <w:r w:rsidR="00407213" w:rsidRPr="001C26F3">
              <w:rPr>
                <w:rFonts w:ascii="Arial" w:hAnsi="Arial" w:cs="Arial"/>
                <w:b/>
              </w:rPr>
              <w:t>ost meeting note:</w:t>
            </w:r>
            <w:r w:rsidR="00407213" w:rsidRPr="001C26F3">
              <w:rPr>
                <w:rFonts w:ascii="Arial" w:hAnsi="Arial" w:cs="Arial"/>
              </w:rPr>
              <w:t xml:space="preserve"> The Youth club is now open Tuesday, Wednesday and Thursday for all ages.  Times etc. can be viewed in the Community Centre.</w:t>
            </w:r>
          </w:p>
          <w:p w:rsidR="00407213" w:rsidRPr="001C26F3" w:rsidRDefault="00407213" w:rsidP="001C26F3">
            <w:pPr>
              <w:pStyle w:val="ListParagraph"/>
              <w:numPr>
                <w:ilvl w:val="0"/>
                <w:numId w:val="5"/>
              </w:numPr>
              <w:ind w:left="499" w:hanging="357"/>
              <w:rPr>
                <w:rFonts w:ascii="Arial" w:hAnsi="Arial" w:cs="Arial"/>
              </w:rPr>
            </w:pPr>
            <w:r w:rsidRPr="001C26F3">
              <w:rPr>
                <w:rFonts w:ascii="Arial" w:hAnsi="Arial" w:cs="Arial"/>
              </w:rPr>
              <w:t xml:space="preserve">Open days are to be held for </w:t>
            </w:r>
            <w:proofErr w:type="spellStart"/>
            <w:r w:rsidRPr="001C26F3">
              <w:rPr>
                <w:rFonts w:ascii="Arial" w:hAnsi="Arial" w:cs="Arial"/>
              </w:rPr>
              <w:t>Leuchars</w:t>
            </w:r>
            <w:proofErr w:type="spellEnd"/>
            <w:r w:rsidRPr="001C26F3">
              <w:rPr>
                <w:rFonts w:ascii="Arial" w:hAnsi="Arial" w:cs="Arial"/>
              </w:rPr>
              <w:t xml:space="preserve">, </w:t>
            </w:r>
            <w:proofErr w:type="spellStart"/>
            <w:r w:rsidRPr="001C26F3">
              <w:rPr>
                <w:rFonts w:ascii="Arial" w:hAnsi="Arial" w:cs="Arial"/>
              </w:rPr>
              <w:t>Balmullo</w:t>
            </w:r>
            <w:proofErr w:type="spellEnd"/>
            <w:r w:rsidRPr="001C26F3">
              <w:rPr>
                <w:rFonts w:ascii="Arial" w:hAnsi="Arial" w:cs="Arial"/>
              </w:rPr>
              <w:t xml:space="preserve"> and </w:t>
            </w:r>
            <w:proofErr w:type="spellStart"/>
            <w:r w:rsidRPr="001C26F3">
              <w:rPr>
                <w:rFonts w:ascii="Arial" w:hAnsi="Arial" w:cs="Arial"/>
              </w:rPr>
              <w:t>Guardbridge</w:t>
            </w:r>
            <w:proofErr w:type="spellEnd"/>
            <w:r w:rsidRPr="001C26F3">
              <w:rPr>
                <w:rFonts w:ascii="Arial" w:hAnsi="Arial" w:cs="Arial"/>
              </w:rPr>
              <w:t xml:space="preserve"> Schools – P4, P5 and P6 to visit the camp.</w:t>
            </w:r>
          </w:p>
          <w:p w:rsidR="00407213" w:rsidRDefault="00407213" w:rsidP="001C26F3">
            <w:pPr>
              <w:pStyle w:val="ListParagraph"/>
              <w:numPr>
                <w:ilvl w:val="0"/>
                <w:numId w:val="5"/>
              </w:numPr>
              <w:ind w:left="499" w:hanging="357"/>
              <w:rPr>
                <w:rFonts w:ascii="Arial" w:hAnsi="Arial" w:cs="Arial"/>
              </w:rPr>
            </w:pPr>
            <w:r w:rsidRPr="001C26F3">
              <w:rPr>
                <w:rFonts w:ascii="Arial" w:hAnsi="Arial" w:cs="Arial"/>
              </w:rPr>
              <w:t>JR asked if something can be done about soldiers running past the school just before 9 am while the road is busy with school traffic. SB advised she would check to see if the route could be changed.</w:t>
            </w:r>
          </w:p>
          <w:p w:rsidR="0000505C" w:rsidRPr="001C26F3" w:rsidRDefault="00407213" w:rsidP="001C26F3">
            <w:pPr>
              <w:pStyle w:val="ListParagraph"/>
              <w:ind w:left="499"/>
              <w:rPr>
                <w:rFonts w:ascii="Arial" w:hAnsi="Arial" w:cs="Arial"/>
              </w:rPr>
            </w:pPr>
            <w:r w:rsidRPr="001C26F3">
              <w:rPr>
                <w:rFonts w:ascii="Arial" w:hAnsi="Arial" w:cs="Arial"/>
                <w:b/>
              </w:rPr>
              <w:t>Post meeting note</w:t>
            </w:r>
            <w:r w:rsidR="00C262C6" w:rsidRPr="001C26F3">
              <w:rPr>
                <w:rFonts w:ascii="Arial" w:hAnsi="Arial" w:cs="Arial"/>
                <w:b/>
              </w:rPr>
              <w:t>:</w:t>
            </w:r>
            <w:r w:rsidRPr="001C26F3">
              <w:rPr>
                <w:rFonts w:ascii="Arial" w:hAnsi="Arial" w:cs="Arial"/>
                <w:b/>
              </w:rPr>
              <w:t xml:space="preserve"> </w:t>
            </w:r>
            <w:r w:rsidR="00C262C6" w:rsidRPr="001C26F3">
              <w:rPr>
                <w:rFonts w:ascii="Arial" w:hAnsi="Arial" w:cs="Arial"/>
              </w:rPr>
              <w:t>CF received e mail from S</w:t>
            </w:r>
            <w:r w:rsidRPr="001C26F3">
              <w:rPr>
                <w:rFonts w:ascii="Arial" w:hAnsi="Arial" w:cs="Arial"/>
              </w:rPr>
              <w:t>B saying other plans have been put in place</w:t>
            </w:r>
            <w:r w:rsidR="00C262C6" w:rsidRPr="001C26F3">
              <w:rPr>
                <w:rFonts w:ascii="Arial" w:hAnsi="Arial" w:cs="Arial"/>
              </w:rPr>
              <w:t>.</w:t>
            </w:r>
          </w:p>
        </w:tc>
        <w:tc>
          <w:tcPr>
            <w:tcW w:w="1217" w:type="dxa"/>
          </w:tcPr>
          <w:p w:rsidR="006341FA" w:rsidRPr="0022486F" w:rsidRDefault="006341FA" w:rsidP="006341FA">
            <w:pPr>
              <w:rPr>
                <w:rFonts w:ascii="Arial" w:hAnsi="Arial" w:cs="Arial"/>
              </w:rPr>
            </w:pPr>
          </w:p>
          <w:p w:rsidR="00641095" w:rsidRPr="0022486F" w:rsidRDefault="00641095" w:rsidP="006341FA">
            <w:pPr>
              <w:rPr>
                <w:rFonts w:ascii="Arial" w:hAnsi="Arial" w:cs="Arial"/>
              </w:rPr>
            </w:pPr>
          </w:p>
          <w:p w:rsidR="00FC27C3" w:rsidRDefault="00FC27C3" w:rsidP="006341FA">
            <w:pPr>
              <w:rPr>
                <w:rFonts w:ascii="Arial" w:hAnsi="Arial" w:cs="Arial"/>
              </w:rPr>
            </w:pPr>
          </w:p>
          <w:p w:rsidR="001353C5" w:rsidRDefault="001353C5" w:rsidP="006341FA">
            <w:pPr>
              <w:rPr>
                <w:rFonts w:ascii="Arial" w:hAnsi="Arial" w:cs="Arial"/>
              </w:rPr>
            </w:pPr>
          </w:p>
          <w:p w:rsidR="001353C5" w:rsidRDefault="001353C5" w:rsidP="006341FA">
            <w:pPr>
              <w:rPr>
                <w:rFonts w:ascii="Arial" w:hAnsi="Arial" w:cs="Arial"/>
              </w:rPr>
            </w:pPr>
          </w:p>
          <w:p w:rsidR="001353C5" w:rsidRDefault="001353C5" w:rsidP="006341FA">
            <w:pPr>
              <w:rPr>
                <w:rFonts w:ascii="Arial" w:hAnsi="Arial" w:cs="Arial"/>
              </w:rPr>
            </w:pPr>
          </w:p>
          <w:p w:rsidR="001353C5" w:rsidRDefault="001353C5" w:rsidP="006341FA">
            <w:pPr>
              <w:rPr>
                <w:rFonts w:ascii="Arial" w:hAnsi="Arial" w:cs="Arial"/>
              </w:rPr>
            </w:pPr>
          </w:p>
          <w:p w:rsidR="007D188D" w:rsidRDefault="007D188D" w:rsidP="00230758">
            <w:pPr>
              <w:rPr>
                <w:rFonts w:ascii="Arial" w:hAnsi="Arial" w:cs="Arial"/>
              </w:rPr>
            </w:pPr>
          </w:p>
          <w:p w:rsidR="007D188D" w:rsidRDefault="007D188D" w:rsidP="00230758">
            <w:pPr>
              <w:rPr>
                <w:rFonts w:ascii="Arial" w:hAnsi="Arial" w:cs="Arial"/>
              </w:rPr>
            </w:pPr>
          </w:p>
          <w:p w:rsidR="001C0B76" w:rsidRPr="0022486F" w:rsidRDefault="001C0B76" w:rsidP="00230758">
            <w:pPr>
              <w:rPr>
                <w:rFonts w:ascii="Arial" w:hAnsi="Arial" w:cs="Arial"/>
              </w:rPr>
            </w:pPr>
          </w:p>
        </w:tc>
      </w:tr>
      <w:tr w:rsidR="00C262C6" w:rsidRPr="0022486F" w:rsidTr="00C262C6">
        <w:trPr>
          <w:trHeight w:val="579"/>
        </w:trPr>
        <w:tc>
          <w:tcPr>
            <w:tcW w:w="8105" w:type="dxa"/>
          </w:tcPr>
          <w:p w:rsidR="00C262C6" w:rsidRPr="000E23BB" w:rsidRDefault="00C262C6" w:rsidP="0099540D">
            <w:pPr>
              <w:numPr>
                <w:ilvl w:val="0"/>
                <w:numId w:val="1"/>
              </w:numPr>
              <w:rPr>
                <w:rFonts w:ascii="Arial" w:hAnsi="Arial" w:cs="Arial"/>
              </w:rPr>
            </w:pPr>
            <w:r>
              <w:rPr>
                <w:rFonts w:ascii="Arial" w:hAnsi="Arial" w:cs="Arial"/>
                <w:b/>
              </w:rPr>
              <w:t>Police issues</w:t>
            </w:r>
          </w:p>
          <w:p w:rsidR="00C262C6" w:rsidRPr="00C262C6" w:rsidRDefault="00C262C6" w:rsidP="0099540D">
            <w:pPr>
              <w:rPr>
                <w:rFonts w:ascii="Arial" w:hAnsi="Arial" w:cs="Arial"/>
              </w:rPr>
            </w:pPr>
            <w:r>
              <w:rPr>
                <w:rFonts w:ascii="Arial" w:hAnsi="Arial" w:cs="Arial"/>
              </w:rPr>
              <w:t>None – no police in attendance.</w:t>
            </w:r>
          </w:p>
        </w:tc>
        <w:tc>
          <w:tcPr>
            <w:tcW w:w="1217" w:type="dxa"/>
          </w:tcPr>
          <w:p w:rsidR="00C262C6" w:rsidRDefault="00C262C6" w:rsidP="0099540D">
            <w:pPr>
              <w:rPr>
                <w:rFonts w:ascii="Arial" w:hAnsi="Arial" w:cs="Arial"/>
              </w:rPr>
            </w:pPr>
          </w:p>
          <w:p w:rsidR="00C262C6" w:rsidRPr="00716E73" w:rsidRDefault="00C262C6" w:rsidP="0099540D">
            <w:pPr>
              <w:rPr>
                <w:rFonts w:ascii="Arial" w:hAnsi="Arial" w:cs="Arial"/>
              </w:rPr>
            </w:pPr>
          </w:p>
        </w:tc>
      </w:tr>
      <w:tr w:rsidR="00B57981" w:rsidRPr="0022486F" w:rsidTr="00C262C6">
        <w:trPr>
          <w:trHeight w:val="579"/>
        </w:trPr>
        <w:tc>
          <w:tcPr>
            <w:tcW w:w="8105" w:type="dxa"/>
          </w:tcPr>
          <w:p w:rsidR="000E23BB" w:rsidRDefault="00C262C6" w:rsidP="00C262C6">
            <w:pPr>
              <w:numPr>
                <w:ilvl w:val="0"/>
                <w:numId w:val="1"/>
              </w:numPr>
              <w:rPr>
                <w:rFonts w:ascii="Arial" w:hAnsi="Arial" w:cs="Arial"/>
              </w:rPr>
            </w:pPr>
            <w:r>
              <w:rPr>
                <w:rFonts w:ascii="Arial" w:hAnsi="Arial" w:cs="Arial"/>
                <w:b/>
              </w:rPr>
              <w:t>Scottish Fire and Rescue Service</w:t>
            </w:r>
          </w:p>
          <w:p w:rsidR="00C262C6" w:rsidRDefault="00C262C6" w:rsidP="001C26F3">
            <w:pPr>
              <w:rPr>
                <w:rFonts w:ascii="Arial" w:hAnsi="Arial" w:cs="Arial"/>
              </w:rPr>
            </w:pPr>
            <w:r w:rsidRPr="001C26F3">
              <w:rPr>
                <w:rFonts w:ascii="Arial" w:hAnsi="Arial" w:cs="Arial"/>
              </w:rPr>
              <w:t>BR gave a very interesting talk on fire prevention in homes.  He is the LALO (Local area liaison officer) and is available to visit residents in their homes to give advice.</w:t>
            </w:r>
          </w:p>
          <w:p w:rsidR="001C26F3" w:rsidRDefault="001C26F3" w:rsidP="001C26F3">
            <w:pPr>
              <w:rPr>
                <w:rFonts w:ascii="Arial" w:hAnsi="Arial" w:cs="Arial"/>
              </w:rPr>
            </w:pPr>
          </w:p>
          <w:p w:rsidR="001C26F3" w:rsidRPr="001C26F3" w:rsidRDefault="001C26F3" w:rsidP="001C26F3">
            <w:pPr>
              <w:rPr>
                <w:rFonts w:ascii="Arial" w:hAnsi="Arial" w:cs="Arial"/>
              </w:rPr>
            </w:pPr>
          </w:p>
        </w:tc>
        <w:tc>
          <w:tcPr>
            <w:tcW w:w="1217" w:type="dxa"/>
          </w:tcPr>
          <w:p w:rsidR="00B57981" w:rsidRDefault="00B57981" w:rsidP="00AC68E4">
            <w:pPr>
              <w:rPr>
                <w:rFonts w:ascii="Arial" w:hAnsi="Arial" w:cs="Arial"/>
              </w:rPr>
            </w:pPr>
          </w:p>
          <w:p w:rsidR="00A35D1B" w:rsidRPr="00716E73" w:rsidRDefault="00A35D1B" w:rsidP="00AC68E4">
            <w:pPr>
              <w:rPr>
                <w:rFonts w:ascii="Arial" w:hAnsi="Arial" w:cs="Arial"/>
              </w:rPr>
            </w:pPr>
          </w:p>
        </w:tc>
      </w:tr>
      <w:tr w:rsidR="006341FA" w:rsidRPr="0022486F" w:rsidTr="00C262C6">
        <w:tc>
          <w:tcPr>
            <w:tcW w:w="8105" w:type="dxa"/>
          </w:tcPr>
          <w:p w:rsidR="00143AD5" w:rsidRDefault="006F3FC8" w:rsidP="000C35ED">
            <w:pPr>
              <w:numPr>
                <w:ilvl w:val="0"/>
                <w:numId w:val="1"/>
              </w:numPr>
              <w:ind w:left="357" w:hanging="357"/>
              <w:rPr>
                <w:rFonts w:ascii="Arial" w:hAnsi="Arial" w:cs="Arial"/>
                <w:b/>
              </w:rPr>
            </w:pPr>
            <w:r w:rsidRPr="0022486F">
              <w:rPr>
                <w:rFonts w:ascii="Arial" w:hAnsi="Arial" w:cs="Arial"/>
                <w:b/>
              </w:rPr>
              <w:lastRenderedPageBreak/>
              <w:t>Matters arising:</w:t>
            </w:r>
          </w:p>
          <w:p w:rsidR="00C262C6" w:rsidRDefault="00C262C6" w:rsidP="00C262C6">
            <w:pPr>
              <w:ind w:left="357"/>
              <w:rPr>
                <w:rFonts w:ascii="Arial" w:hAnsi="Arial" w:cs="Arial"/>
                <w:b/>
              </w:rPr>
            </w:pPr>
          </w:p>
          <w:p w:rsidR="00C262C6" w:rsidRPr="00505644" w:rsidRDefault="001C26F3" w:rsidP="00C262C6">
            <w:pPr>
              <w:rPr>
                <w:rFonts w:ascii="Arial" w:hAnsi="Arial" w:cs="Arial"/>
              </w:rPr>
            </w:pPr>
            <w:r w:rsidRPr="00505644">
              <w:rPr>
                <w:rFonts w:ascii="Arial" w:hAnsi="Arial" w:cs="Arial"/>
              </w:rPr>
              <w:t xml:space="preserve">     </w:t>
            </w:r>
            <w:r w:rsidR="00C262C6" w:rsidRPr="00505644">
              <w:rPr>
                <w:rFonts w:ascii="Arial" w:hAnsi="Arial" w:cs="Arial"/>
              </w:rPr>
              <w:t>6(d) No comments</w:t>
            </w:r>
          </w:p>
          <w:p w:rsidR="00C262C6" w:rsidRPr="00505644" w:rsidRDefault="00C262C6" w:rsidP="00C262C6">
            <w:pPr>
              <w:rPr>
                <w:rFonts w:ascii="Arial" w:hAnsi="Arial" w:cs="Arial"/>
              </w:rPr>
            </w:pPr>
            <w:r w:rsidRPr="00505644">
              <w:rPr>
                <w:rFonts w:ascii="Arial" w:hAnsi="Arial" w:cs="Arial"/>
              </w:rPr>
              <w:t xml:space="preserve">  </w:t>
            </w:r>
            <w:r w:rsidR="001C26F3" w:rsidRPr="00505644">
              <w:rPr>
                <w:rFonts w:ascii="Arial" w:hAnsi="Arial" w:cs="Arial"/>
              </w:rPr>
              <w:t xml:space="preserve">     </w:t>
            </w:r>
            <w:r w:rsidRPr="00505644">
              <w:rPr>
                <w:rFonts w:ascii="Arial" w:hAnsi="Arial" w:cs="Arial"/>
              </w:rPr>
              <w:t>(f) As written</w:t>
            </w:r>
          </w:p>
          <w:p w:rsidR="00C262C6" w:rsidRPr="001C26F3" w:rsidRDefault="00C262C6" w:rsidP="001C26F3">
            <w:pPr>
              <w:pStyle w:val="ListParagraph"/>
              <w:numPr>
                <w:ilvl w:val="0"/>
                <w:numId w:val="13"/>
              </w:numPr>
              <w:ind w:left="499" w:hanging="357"/>
              <w:rPr>
                <w:rFonts w:ascii="Arial" w:hAnsi="Arial" w:cs="Arial"/>
              </w:rPr>
            </w:pPr>
            <w:r w:rsidRPr="001C26F3">
              <w:rPr>
                <w:rFonts w:ascii="Arial" w:hAnsi="Arial" w:cs="Arial"/>
              </w:rPr>
              <w:t>Junction Garden – AG informed the C/C that they are still waiting for the Air Officer for Scotland to visit and hopefully visit the RAF stone situated within the wall. JF completed the filling of the wall and planted it up with heathers and polyanthus.  AG to polish the stone.</w:t>
            </w:r>
          </w:p>
          <w:p w:rsidR="00C262C6" w:rsidRPr="001C26F3" w:rsidRDefault="00C262C6" w:rsidP="001C26F3">
            <w:pPr>
              <w:pStyle w:val="ListParagraph"/>
              <w:numPr>
                <w:ilvl w:val="0"/>
                <w:numId w:val="13"/>
              </w:numPr>
              <w:ind w:left="499" w:hanging="357"/>
              <w:rPr>
                <w:rFonts w:ascii="Arial" w:hAnsi="Arial" w:cs="Arial"/>
              </w:rPr>
            </w:pPr>
            <w:r w:rsidRPr="001C26F3">
              <w:rPr>
                <w:rFonts w:ascii="Arial" w:hAnsi="Arial" w:cs="Arial"/>
              </w:rPr>
              <w:t>CF asked that members please answer the emails she sends out.</w:t>
            </w:r>
          </w:p>
          <w:p w:rsidR="00C262C6" w:rsidRPr="001C26F3" w:rsidRDefault="00C262C6" w:rsidP="001C26F3">
            <w:pPr>
              <w:pStyle w:val="ListParagraph"/>
              <w:numPr>
                <w:ilvl w:val="0"/>
                <w:numId w:val="13"/>
              </w:numPr>
              <w:ind w:left="499" w:hanging="357"/>
              <w:rPr>
                <w:rFonts w:ascii="Arial" w:hAnsi="Arial" w:cs="Arial"/>
              </w:rPr>
            </w:pPr>
            <w:proofErr w:type="spellStart"/>
            <w:r w:rsidRPr="001C26F3">
              <w:rPr>
                <w:rFonts w:ascii="Arial" w:hAnsi="Arial" w:cs="Arial"/>
              </w:rPr>
              <w:t>Doocot</w:t>
            </w:r>
            <w:proofErr w:type="spellEnd"/>
            <w:r w:rsidRPr="001C26F3">
              <w:rPr>
                <w:rFonts w:ascii="Arial" w:hAnsi="Arial" w:cs="Arial"/>
              </w:rPr>
              <w:t xml:space="preserve"> field – no update.</w:t>
            </w:r>
          </w:p>
          <w:p w:rsidR="00C262C6" w:rsidRPr="001C26F3" w:rsidRDefault="00C262C6" w:rsidP="001C26F3">
            <w:pPr>
              <w:pStyle w:val="ListParagraph"/>
              <w:numPr>
                <w:ilvl w:val="0"/>
                <w:numId w:val="13"/>
              </w:numPr>
              <w:ind w:left="499" w:hanging="357"/>
              <w:rPr>
                <w:rFonts w:ascii="Arial" w:hAnsi="Arial" w:cs="Arial"/>
              </w:rPr>
            </w:pPr>
            <w:r w:rsidRPr="001C26F3">
              <w:rPr>
                <w:rFonts w:ascii="Arial" w:hAnsi="Arial" w:cs="Arial"/>
              </w:rPr>
              <w:t xml:space="preserve">Beautiful Fife – Cllr Connor will arrange for pear </w:t>
            </w:r>
            <w:r w:rsidR="001C26F3">
              <w:rPr>
                <w:rFonts w:ascii="Arial" w:hAnsi="Arial" w:cs="Arial"/>
              </w:rPr>
              <w:t>trees that were planted last yea</w:t>
            </w:r>
            <w:r w:rsidRPr="001C26F3">
              <w:rPr>
                <w:rFonts w:ascii="Arial" w:hAnsi="Arial" w:cs="Arial"/>
              </w:rPr>
              <w:t xml:space="preserve">r to be checked and if necessary replaced. </w:t>
            </w:r>
          </w:p>
          <w:p w:rsidR="00C262C6" w:rsidRDefault="00C262C6" w:rsidP="001C26F3">
            <w:pPr>
              <w:pStyle w:val="ListParagraph"/>
              <w:numPr>
                <w:ilvl w:val="0"/>
                <w:numId w:val="13"/>
              </w:numPr>
              <w:ind w:left="499" w:hanging="357"/>
              <w:rPr>
                <w:rFonts w:ascii="Arial" w:hAnsi="Arial" w:cs="Arial"/>
              </w:rPr>
            </w:pPr>
            <w:r w:rsidRPr="001C26F3">
              <w:rPr>
                <w:rFonts w:ascii="Arial" w:hAnsi="Arial" w:cs="Arial"/>
              </w:rPr>
              <w:t>Cllr Taylor will forward a form for applying to the Parish Trust Fund</w:t>
            </w:r>
            <w:r w:rsidR="005027A1" w:rsidRPr="001C26F3">
              <w:rPr>
                <w:rFonts w:ascii="Arial" w:hAnsi="Arial" w:cs="Arial"/>
              </w:rPr>
              <w:t xml:space="preserve"> which has been given in previous </w:t>
            </w:r>
            <w:proofErr w:type="gramStart"/>
            <w:r w:rsidR="005027A1" w:rsidRPr="001C26F3">
              <w:rPr>
                <w:rFonts w:ascii="Arial" w:hAnsi="Arial" w:cs="Arial"/>
              </w:rPr>
              <w:t>years,</w:t>
            </w:r>
            <w:proofErr w:type="gramEnd"/>
            <w:r w:rsidR="005027A1" w:rsidRPr="001C26F3">
              <w:rPr>
                <w:rFonts w:ascii="Arial" w:hAnsi="Arial" w:cs="Arial"/>
              </w:rPr>
              <w:t xml:space="preserve"> however it will only be given for a project in the village.</w:t>
            </w:r>
          </w:p>
          <w:p w:rsidR="004A176D" w:rsidRPr="001C26F3" w:rsidRDefault="001C26F3" w:rsidP="001C26F3">
            <w:pPr>
              <w:pStyle w:val="ListParagraph"/>
              <w:ind w:left="499"/>
              <w:rPr>
                <w:rFonts w:ascii="Arial" w:hAnsi="Arial" w:cs="Arial"/>
              </w:rPr>
            </w:pPr>
            <w:r w:rsidRPr="001C26F3">
              <w:rPr>
                <w:rFonts w:ascii="Arial" w:hAnsi="Arial" w:cs="Arial"/>
                <w:b/>
              </w:rPr>
              <w:t>P</w:t>
            </w:r>
            <w:r w:rsidR="005027A1" w:rsidRPr="001C26F3">
              <w:rPr>
                <w:rFonts w:ascii="Arial" w:hAnsi="Arial" w:cs="Arial"/>
                <w:b/>
              </w:rPr>
              <w:t>ost meeting note:</w:t>
            </w:r>
            <w:r w:rsidR="005027A1" w:rsidRPr="001C26F3">
              <w:rPr>
                <w:rFonts w:ascii="Arial" w:hAnsi="Arial" w:cs="Arial"/>
              </w:rPr>
              <w:t xml:space="preserve"> CF forwarded form to MS with the suggestion that picnic tables and chairs are purchased for Junction Gardens.</w:t>
            </w:r>
          </w:p>
        </w:tc>
        <w:tc>
          <w:tcPr>
            <w:tcW w:w="1217" w:type="dxa"/>
          </w:tcPr>
          <w:p w:rsidR="007E324B" w:rsidRDefault="007E324B" w:rsidP="00EE3342">
            <w:pPr>
              <w:rPr>
                <w:rFonts w:ascii="Arial" w:hAnsi="Arial" w:cs="Arial"/>
              </w:rPr>
            </w:pPr>
          </w:p>
          <w:p w:rsidR="00505644" w:rsidRDefault="00505644" w:rsidP="00EE3342">
            <w:pPr>
              <w:rPr>
                <w:rFonts w:ascii="Arial" w:hAnsi="Arial" w:cs="Arial"/>
              </w:rPr>
            </w:pPr>
          </w:p>
          <w:p w:rsidR="00505644" w:rsidRDefault="00505644" w:rsidP="00EE3342">
            <w:pPr>
              <w:rPr>
                <w:rFonts w:ascii="Arial" w:hAnsi="Arial" w:cs="Arial"/>
              </w:rPr>
            </w:pPr>
          </w:p>
          <w:p w:rsidR="00505644" w:rsidRDefault="00505644" w:rsidP="00EE3342">
            <w:pPr>
              <w:rPr>
                <w:rFonts w:ascii="Arial" w:hAnsi="Arial" w:cs="Arial"/>
              </w:rPr>
            </w:pPr>
          </w:p>
          <w:p w:rsidR="00505644" w:rsidRDefault="00505644" w:rsidP="00EE3342">
            <w:pPr>
              <w:rPr>
                <w:rFonts w:ascii="Arial" w:hAnsi="Arial" w:cs="Arial"/>
              </w:rPr>
            </w:pPr>
          </w:p>
          <w:p w:rsidR="00505644" w:rsidRDefault="00505644" w:rsidP="00EE3342">
            <w:pPr>
              <w:rPr>
                <w:rFonts w:ascii="Arial" w:hAnsi="Arial" w:cs="Arial"/>
              </w:rPr>
            </w:pPr>
          </w:p>
          <w:p w:rsidR="00505644" w:rsidRDefault="00505644" w:rsidP="00EE3342">
            <w:pPr>
              <w:rPr>
                <w:rFonts w:ascii="Arial" w:hAnsi="Arial" w:cs="Arial"/>
              </w:rPr>
            </w:pPr>
          </w:p>
          <w:p w:rsidR="00505644" w:rsidRDefault="00505644" w:rsidP="00EE3342">
            <w:pPr>
              <w:rPr>
                <w:rFonts w:ascii="Arial" w:hAnsi="Arial" w:cs="Arial"/>
              </w:rPr>
            </w:pPr>
            <w:r>
              <w:rPr>
                <w:rFonts w:ascii="Arial" w:hAnsi="Arial" w:cs="Arial"/>
              </w:rPr>
              <w:t>AG</w:t>
            </w:r>
          </w:p>
          <w:p w:rsidR="00505644" w:rsidRDefault="00505644" w:rsidP="00EE3342">
            <w:pPr>
              <w:rPr>
                <w:rFonts w:ascii="Arial" w:hAnsi="Arial" w:cs="Arial"/>
              </w:rPr>
            </w:pPr>
            <w:r>
              <w:rPr>
                <w:rFonts w:ascii="Arial" w:hAnsi="Arial" w:cs="Arial"/>
              </w:rPr>
              <w:t>All</w:t>
            </w:r>
          </w:p>
          <w:p w:rsidR="00505644" w:rsidRDefault="00505644" w:rsidP="00EE3342">
            <w:pPr>
              <w:rPr>
                <w:rFonts w:ascii="Arial" w:hAnsi="Arial" w:cs="Arial"/>
              </w:rPr>
            </w:pPr>
          </w:p>
          <w:p w:rsidR="00505644" w:rsidRDefault="00505644" w:rsidP="00EE3342">
            <w:pPr>
              <w:rPr>
                <w:rFonts w:ascii="Arial" w:hAnsi="Arial" w:cs="Arial"/>
              </w:rPr>
            </w:pPr>
            <w:r>
              <w:rPr>
                <w:rFonts w:ascii="Arial" w:hAnsi="Arial" w:cs="Arial"/>
              </w:rPr>
              <w:t>BC</w:t>
            </w:r>
          </w:p>
          <w:p w:rsidR="00505644" w:rsidRDefault="00505644" w:rsidP="00EE3342">
            <w:pPr>
              <w:rPr>
                <w:rFonts w:ascii="Arial" w:hAnsi="Arial" w:cs="Arial"/>
              </w:rPr>
            </w:pPr>
          </w:p>
          <w:p w:rsidR="00505644" w:rsidRDefault="00505644" w:rsidP="00EE3342">
            <w:pPr>
              <w:rPr>
                <w:rFonts w:ascii="Arial" w:hAnsi="Arial" w:cs="Arial"/>
              </w:rPr>
            </w:pPr>
            <w:r>
              <w:rPr>
                <w:rFonts w:ascii="Arial" w:hAnsi="Arial" w:cs="Arial"/>
              </w:rPr>
              <w:t>MT</w:t>
            </w:r>
          </w:p>
          <w:p w:rsidR="00296B50" w:rsidRPr="0022486F" w:rsidRDefault="00296B50" w:rsidP="007E324B">
            <w:pPr>
              <w:rPr>
                <w:rFonts w:ascii="Arial" w:hAnsi="Arial" w:cs="Arial"/>
              </w:rPr>
            </w:pPr>
          </w:p>
        </w:tc>
      </w:tr>
      <w:tr w:rsidR="005027A1" w:rsidRPr="0022486F" w:rsidTr="0099540D">
        <w:tc>
          <w:tcPr>
            <w:tcW w:w="8105" w:type="dxa"/>
          </w:tcPr>
          <w:p w:rsidR="005027A1" w:rsidRPr="00743F31" w:rsidRDefault="005027A1" w:rsidP="0099540D">
            <w:pPr>
              <w:numPr>
                <w:ilvl w:val="0"/>
                <w:numId w:val="1"/>
              </w:numPr>
              <w:rPr>
                <w:rFonts w:ascii="Arial" w:hAnsi="Arial" w:cs="Arial"/>
                <w:b/>
              </w:rPr>
            </w:pPr>
            <w:r w:rsidRPr="0022486F">
              <w:rPr>
                <w:rFonts w:ascii="Arial" w:hAnsi="Arial" w:cs="Arial"/>
                <w:b/>
              </w:rPr>
              <w:t>Fife Council issues and action points</w:t>
            </w:r>
            <w:r w:rsidRPr="000C23DF">
              <w:rPr>
                <w:rFonts w:ascii="Arial" w:hAnsi="Arial" w:cs="Arial"/>
              </w:rPr>
              <w:t xml:space="preserve"> </w:t>
            </w:r>
          </w:p>
          <w:p w:rsidR="005027A1" w:rsidRDefault="005027A1" w:rsidP="0099540D">
            <w:pPr>
              <w:ind w:left="142"/>
              <w:rPr>
                <w:rFonts w:ascii="Arial" w:hAnsi="Arial" w:cs="Arial"/>
              </w:rPr>
            </w:pPr>
          </w:p>
          <w:p w:rsidR="005027A1" w:rsidRPr="001C26F3" w:rsidRDefault="005027A1" w:rsidP="001C26F3">
            <w:pPr>
              <w:pStyle w:val="ListParagraph"/>
              <w:numPr>
                <w:ilvl w:val="0"/>
                <w:numId w:val="14"/>
              </w:numPr>
              <w:ind w:left="499" w:hanging="357"/>
              <w:rPr>
                <w:rFonts w:ascii="Arial" w:hAnsi="Arial" w:cs="Arial"/>
              </w:rPr>
            </w:pPr>
            <w:r w:rsidRPr="001C26F3">
              <w:rPr>
                <w:rFonts w:ascii="Arial" w:hAnsi="Arial" w:cs="Arial"/>
              </w:rPr>
              <w:t xml:space="preserve">Early morning patrols have been ongoing last week and this week in Warwick Close, School Hill and </w:t>
            </w:r>
            <w:proofErr w:type="spellStart"/>
            <w:r w:rsidRPr="001C26F3">
              <w:rPr>
                <w:rFonts w:ascii="Arial" w:hAnsi="Arial" w:cs="Arial"/>
              </w:rPr>
              <w:t>Pitlethie</w:t>
            </w:r>
            <w:proofErr w:type="spellEnd"/>
            <w:r w:rsidRPr="001C26F3">
              <w:rPr>
                <w:rFonts w:ascii="Arial" w:hAnsi="Arial" w:cs="Arial"/>
              </w:rPr>
              <w:t xml:space="preserve"> Road due to dog fouling issues in these areas. It will continue next week and as necessary.</w:t>
            </w:r>
          </w:p>
          <w:p w:rsidR="005027A1" w:rsidRPr="001C26F3" w:rsidRDefault="005027A1" w:rsidP="001C26F3">
            <w:pPr>
              <w:pStyle w:val="ListParagraph"/>
              <w:numPr>
                <w:ilvl w:val="0"/>
                <w:numId w:val="14"/>
              </w:numPr>
              <w:ind w:left="499" w:hanging="357"/>
              <w:rPr>
                <w:rFonts w:ascii="Arial" w:hAnsi="Arial" w:cs="Arial"/>
              </w:rPr>
            </w:pPr>
            <w:proofErr w:type="spellStart"/>
            <w:r w:rsidRPr="001C26F3">
              <w:rPr>
                <w:rFonts w:ascii="Arial" w:hAnsi="Arial" w:cs="Arial"/>
              </w:rPr>
              <w:t>Balmullo</w:t>
            </w:r>
            <w:proofErr w:type="spellEnd"/>
            <w:r w:rsidRPr="001C26F3">
              <w:rPr>
                <w:rFonts w:ascii="Arial" w:hAnsi="Arial" w:cs="Arial"/>
              </w:rPr>
              <w:t xml:space="preserve"> Pharmacy; </w:t>
            </w:r>
            <w:proofErr w:type="gramStart"/>
            <w:r w:rsidRPr="001C26F3">
              <w:rPr>
                <w:rFonts w:ascii="Arial" w:hAnsi="Arial" w:cs="Arial"/>
              </w:rPr>
              <w:t>This</w:t>
            </w:r>
            <w:proofErr w:type="gramEnd"/>
            <w:r w:rsidRPr="001C26F3">
              <w:rPr>
                <w:rFonts w:ascii="Arial" w:hAnsi="Arial" w:cs="Arial"/>
              </w:rPr>
              <w:t xml:space="preserve"> is now under the 30 days consultation period. The PPC will then convene.</w:t>
            </w:r>
          </w:p>
          <w:p w:rsidR="005027A1" w:rsidRPr="001C26F3" w:rsidRDefault="005027A1" w:rsidP="001C26F3">
            <w:pPr>
              <w:pStyle w:val="ListParagraph"/>
              <w:numPr>
                <w:ilvl w:val="0"/>
                <w:numId w:val="14"/>
              </w:numPr>
              <w:ind w:left="499" w:hanging="357"/>
              <w:rPr>
                <w:rFonts w:ascii="Arial" w:hAnsi="Arial" w:cs="Arial"/>
              </w:rPr>
            </w:pPr>
            <w:r w:rsidRPr="001C26F3">
              <w:rPr>
                <w:rFonts w:ascii="Arial" w:hAnsi="Arial" w:cs="Arial"/>
              </w:rPr>
              <w:t xml:space="preserve"> Eden Centre at </w:t>
            </w:r>
            <w:proofErr w:type="spellStart"/>
            <w:r w:rsidRPr="001C26F3">
              <w:rPr>
                <w:rFonts w:ascii="Arial" w:hAnsi="Arial" w:cs="Arial"/>
              </w:rPr>
              <w:t>Guardbridge</w:t>
            </w:r>
            <w:proofErr w:type="spellEnd"/>
            <w:r w:rsidRPr="001C26F3">
              <w:rPr>
                <w:rFonts w:ascii="Arial" w:hAnsi="Arial" w:cs="Arial"/>
              </w:rPr>
              <w:t xml:space="preserve"> is closed until further notice because of </w:t>
            </w:r>
            <w:proofErr w:type="spellStart"/>
            <w:r w:rsidRPr="001C26F3">
              <w:rPr>
                <w:rFonts w:ascii="Arial" w:hAnsi="Arial" w:cs="Arial"/>
              </w:rPr>
              <w:t>pipework</w:t>
            </w:r>
            <w:proofErr w:type="spellEnd"/>
            <w:r w:rsidRPr="001C26F3">
              <w:rPr>
                <w:rFonts w:ascii="Arial" w:hAnsi="Arial" w:cs="Arial"/>
              </w:rPr>
              <w:t>.</w:t>
            </w:r>
          </w:p>
          <w:p w:rsidR="005027A1" w:rsidRPr="001C26F3" w:rsidRDefault="005027A1" w:rsidP="001C26F3">
            <w:pPr>
              <w:pStyle w:val="ListParagraph"/>
              <w:numPr>
                <w:ilvl w:val="0"/>
                <w:numId w:val="14"/>
              </w:numPr>
              <w:ind w:left="499" w:hanging="357"/>
            </w:pPr>
            <w:r w:rsidRPr="001C26F3">
              <w:rPr>
                <w:rFonts w:ascii="Arial" w:hAnsi="Arial" w:cs="Arial"/>
              </w:rPr>
              <w:t xml:space="preserve">Car parking charges: The £1.00 </w:t>
            </w:r>
            <w:proofErr w:type="gramStart"/>
            <w:r w:rsidRPr="001C26F3">
              <w:rPr>
                <w:rFonts w:ascii="Arial" w:hAnsi="Arial" w:cs="Arial"/>
              </w:rPr>
              <w:t>charge, that will come into force when the new car park is built,</w:t>
            </w:r>
            <w:proofErr w:type="gramEnd"/>
            <w:r w:rsidRPr="001C26F3">
              <w:rPr>
                <w:rFonts w:ascii="Arial" w:hAnsi="Arial" w:cs="Arial"/>
              </w:rPr>
              <w:t xml:space="preserve"> cannot be changed as it has been agreed by committee. LCC feel it is too cheap </w:t>
            </w:r>
            <w:r w:rsidR="00505644">
              <w:rPr>
                <w:rFonts w:ascii="Arial" w:hAnsi="Arial" w:cs="Arial"/>
              </w:rPr>
              <w:t xml:space="preserve">and will only encourage people </w:t>
            </w:r>
            <w:r w:rsidRPr="001C26F3">
              <w:rPr>
                <w:rFonts w:ascii="Arial" w:hAnsi="Arial" w:cs="Arial"/>
              </w:rPr>
              <w:t>out with the area using it</w:t>
            </w:r>
            <w:r w:rsidR="001C26F3" w:rsidRPr="001C26F3">
              <w:rPr>
                <w:rFonts w:ascii="Arial" w:hAnsi="Arial" w:cs="Arial"/>
              </w:rPr>
              <w:t>.</w:t>
            </w:r>
          </w:p>
        </w:tc>
        <w:tc>
          <w:tcPr>
            <w:tcW w:w="1217" w:type="dxa"/>
          </w:tcPr>
          <w:p w:rsidR="005027A1" w:rsidRPr="0022486F" w:rsidRDefault="005027A1" w:rsidP="0099540D">
            <w:pPr>
              <w:rPr>
                <w:rFonts w:ascii="Arial" w:hAnsi="Arial" w:cs="Arial"/>
              </w:rPr>
            </w:pPr>
          </w:p>
        </w:tc>
      </w:tr>
      <w:tr w:rsidR="006341FA" w:rsidRPr="0022486F" w:rsidTr="00C262C6">
        <w:tc>
          <w:tcPr>
            <w:tcW w:w="8105" w:type="dxa"/>
          </w:tcPr>
          <w:p w:rsidR="003D1A36" w:rsidRPr="001C26F3" w:rsidRDefault="005027A1" w:rsidP="001C26F3">
            <w:pPr>
              <w:pStyle w:val="ListParagraph"/>
              <w:numPr>
                <w:ilvl w:val="0"/>
                <w:numId w:val="1"/>
              </w:numPr>
              <w:rPr>
                <w:rFonts w:ascii="Arial" w:hAnsi="Arial" w:cs="Arial"/>
                <w:b/>
              </w:rPr>
            </w:pPr>
            <w:r w:rsidRPr="001C26F3">
              <w:rPr>
                <w:rFonts w:ascii="Arial" w:hAnsi="Arial" w:cs="Arial"/>
                <w:b/>
              </w:rPr>
              <w:t>School issues</w:t>
            </w:r>
          </w:p>
          <w:p w:rsidR="00D17021" w:rsidRDefault="005027A1" w:rsidP="005027A1">
            <w:pPr>
              <w:pStyle w:val="ListParagraph"/>
              <w:numPr>
                <w:ilvl w:val="0"/>
                <w:numId w:val="16"/>
              </w:numPr>
              <w:rPr>
                <w:rFonts w:ascii="Arial" w:hAnsi="Arial" w:cs="Arial"/>
              </w:rPr>
            </w:pPr>
            <w:r>
              <w:rPr>
                <w:rFonts w:ascii="Arial" w:hAnsi="Arial" w:cs="Arial"/>
              </w:rPr>
              <w:t>LJ informed the CC that the roof work is now complete and there had been little disturbance during the work.</w:t>
            </w:r>
          </w:p>
          <w:p w:rsidR="005027A1" w:rsidRDefault="005027A1" w:rsidP="005027A1">
            <w:pPr>
              <w:pStyle w:val="ListParagraph"/>
              <w:numPr>
                <w:ilvl w:val="0"/>
                <w:numId w:val="16"/>
              </w:numPr>
              <w:rPr>
                <w:rFonts w:ascii="Arial" w:hAnsi="Arial" w:cs="Arial"/>
              </w:rPr>
            </w:pPr>
            <w:r>
              <w:rPr>
                <w:rFonts w:ascii="Arial" w:hAnsi="Arial" w:cs="Arial"/>
              </w:rPr>
              <w:t xml:space="preserve">The Easter Service was held in St </w:t>
            </w:r>
            <w:proofErr w:type="spellStart"/>
            <w:r>
              <w:rPr>
                <w:rFonts w:ascii="Arial" w:hAnsi="Arial" w:cs="Arial"/>
              </w:rPr>
              <w:t>Athernase</w:t>
            </w:r>
            <w:proofErr w:type="spellEnd"/>
            <w:r>
              <w:rPr>
                <w:rFonts w:ascii="Arial" w:hAnsi="Arial" w:cs="Arial"/>
              </w:rPr>
              <w:t xml:space="preserve"> Church and conducted by Rev John Duncan (new minister).</w:t>
            </w:r>
          </w:p>
          <w:p w:rsidR="009115FA" w:rsidRPr="005027A1" w:rsidRDefault="005027A1" w:rsidP="005027A1">
            <w:pPr>
              <w:pStyle w:val="ListParagraph"/>
              <w:numPr>
                <w:ilvl w:val="0"/>
                <w:numId w:val="16"/>
              </w:numPr>
              <w:rPr>
                <w:rFonts w:ascii="Arial" w:hAnsi="Arial" w:cs="Arial"/>
              </w:rPr>
            </w:pPr>
            <w:r>
              <w:rPr>
                <w:rFonts w:ascii="Arial" w:hAnsi="Arial" w:cs="Arial"/>
              </w:rPr>
              <w:t>5</w:t>
            </w:r>
            <w:r w:rsidRPr="005027A1">
              <w:rPr>
                <w:rFonts w:ascii="Arial" w:hAnsi="Arial" w:cs="Arial"/>
                <w:vertAlign w:val="superscript"/>
              </w:rPr>
              <w:t>th</w:t>
            </w:r>
            <w:r>
              <w:rPr>
                <w:rFonts w:ascii="Arial" w:hAnsi="Arial" w:cs="Arial"/>
              </w:rPr>
              <w:t xml:space="preserve"> May elections: vot</w:t>
            </w:r>
            <w:r w:rsidR="00505644">
              <w:rPr>
                <w:rFonts w:ascii="Arial" w:hAnsi="Arial" w:cs="Arial"/>
              </w:rPr>
              <w:t>i</w:t>
            </w:r>
            <w:r>
              <w:rPr>
                <w:rFonts w:ascii="Arial" w:hAnsi="Arial" w:cs="Arial"/>
              </w:rPr>
              <w:t>ng will be in the school which has an in service day.</w:t>
            </w:r>
          </w:p>
        </w:tc>
        <w:tc>
          <w:tcPr>
            <w:tcW w:w="1217" w:type="dxa"/>
          </w:tcPr>
          <w:p w:rsidR="00511B2F" w:rsidRPr="0022486F" w:rsidRDefault="00511B2F" w:rsidP="006C0531">
            <w:pPr>
              <w:rPr>
                <w:rFonts w:ascii="Arial" w:hAnsi="Arial" w:cs="Arial"/>
              </w:rPr>
            </w:pPr>
          </w:p>
        </w:tc>
      </w:tr>
      <w:tr w:rsidR="00AE2B70" w:rsidRPr="0022486F" w:rsidTr="00C262C6">
        <w:tc>
          <w:tcPr>
            <w:tcW w:w="8105" w:type="dxa"/>
          </w:tcPr>
          <w:p w:rsidR="00AE2B70" w:rsidRPr="001C26F3" w:rsidRDefault="00AE2B70" w:rsidP="001C26F3">
            <w:pPr>
              <w:pStyle w:val="ListParagraph"/>
              <w:numPr>
                <w:ilvl w:val="0"/>
                <w:numId w:val="1"/>
              </w:numPr>
              <w:rPr>
                <w:rFonts w:ascii="Arial" w:hAnsi="Arial" w:cs="Arial"/>
                <w:b/>
              </w:rPr>
            </w:pPr>
            <w:r w:rsidRPr="001C26F3">
              <w:rPr>
                <w:rFonts w:ascii="Arial" w:hAnsi="Arial" w:cs="Arial"/>
                <w:b/>
              </w:rPr>
              <w:t>Correspondence:</w:t>
            </w:r>
          </w:p>
          <w:p w:rsidR="00D05F1B" w:rsidRPr="00A87F39" w:rsidRDefault="00D05F1B" w:rsidP="00D05F1B">
            <w:pPr>
              <w:pStyle w:val="ListParagraph"/>
              <w:numPr>
                <w:ilvl w:val="0"/>
                <w:numId w:val="18"/>
              </w:numPr>
              <w:ind w:left="499" w:hanging="357"/>
              <w:contextualSpacing/>
              <w:rPr>
                <w:sz w:val="18"/>
                <w:szCs w:val="18"/>
              </w:rPr>
            </w:pPr>
            <w:r w:rsidRPr="00A87F39">
              <w:rPr>
                <w:sz w:val="18"/>
                <w:szCs w:val="18"/>
              </w:rPr>
              <w:t>Fife Consortium March newsletter. Email Karen Taylor 1.3.16</w:t>
            </w:r>
          </w:p>
          <w:p w:rsidR="00D05F1B" w:rsidRPr="00A87F39" w:rsidRDefault="00D05F1B" w:rsidP="00D05F1B">
            <w:pPr>
              <w:pStyle w:val="ListParagraph"/>
              <w:numPr>
                <w:ilvl w:val="0"/>
                <w:numId w:val="18"/>
              </w:numPr>
              <w:ind w:left="499" w:hanging="357"/>
              <w:contextualSpacing/>
              <w:rPr>
                <w:sz w:val="18"/>
                <w:szCs w:val="18"/>
              </w:rPr>
            </w:pPr>
            <w:r w:rsidRPr="00A87F39">
              <w:rPr>
                <w:sz w:val="18"/>
                <w:szCs w:val="18"/>
              </w:rPr>
              <w:t>Tay Estuary annual conference 22.04.16 at West Park Conference Centre, Dundee. Email Laura Booth 2.3.16</w:t>
            </w:r>
          </w:p>
          <w:p w:rsidR="00D05F1B" w:rsidRPr="00A87F39" w:rsidRDefault="00D05F1B" w:rsidP="00D05F1B">
            <w:pPr>
              <w:pStyle w:val="ListParagraph"/>
              <w:numPr>
                <w:ilvl w:val="0"/>
                <w:numId w:val="18"/>
              </w:numPr>
              <w:ind w:left="499" w:hanging="357"/>
              <w:contextualSpacing/>
              <w:rPr>
                <w:sz w:val="18"/>
                <w:szCs w:val="18"/>
              </w:rPr>
            </w:pPr>
            <w:r w:rsidRPr="00A87F39">
              <w:rPr>
                <w:sz w:val="18"/>
                <w:szCs w:val="18"/>
              </w:rPr>
              <w:t>Response from Lynne Hamilton, Fife Director of Public Health regarding Biomass emissions. Email Cllr Brett 3.3.16</w:t>
            </w:r>
          </w:p>
          <w:p w:rsidR="00D05F1B" w:rsidRPr="00A87F39" w:rsidRDefault="00D05F1B" w:rsidP="00D05F1B">
            <w:pPr>
              <w:pStyle w:val="ListParagraph"/>
              <w:numPr>
                <w:ilvl w:val="0"/>
                <w:numId w:val="18"/>
              </w:numPr>
              <w:ind w:left="499" w:hanging="357"/>
              <w:contextualSpacing/>
              <w:rPr>
                <w:b/>
                <w:sz w:val="18"/>
                <w:szCs w:val="18"/>
              </w:rPr>
            </w:pPr>
            <w:r w:rsidRPr="00A87F39">
              <w:rPr>
                <w:b/>
                <w:sz w:val="18"/>
                <w:szCs w:val="18"/>
              </w:rPr>
              <w:t>Complaint from a villager about the military police coming through the village. Email from C Finnie 3.3.16</w:t>
            </w:r>
          </w:p>
          <w:p w:rsidR="00D05F1B" w:rsidRPr="00A87F39" w:rsidRDefault="00D05F1B" w:rsidP="00D05F1B">
            <w:pPr>
              <w:pStyle w:val="ListParagraph"/>
              <w:numPr>
                <w:ilvl w:val="0"/>
                <w:numId w:val="18"/>
              </w:numPr>
              <w:ind w:left="499" w:hanging="357"/>
              <w:contextualSpacing/>
              <w:rPr>
                <w:sz w:val="18"/>
                <w:szCs w:val="18"/>
              </w:rPr>
            </w:pPr>
            <w:r w:rsidRPr="00A87F39">
              <w:rPr>
                <w:sz w:val="18"/>
                <w:szCs w:val="18"/>
              </w:rPr>
              <w:t>Potential project funding. Email from K Jackson 4.3.16</w:t>
            </w:r>
          </w:p>
          <w:p w:rsidR="00D05F1B" w:rsidRPr="00A87F39" w:rsidRDefault="00D05F1B" w:rsidP="00D05F1B">
            <w:pPr>
              <w:pStyle w:val="ListParagraph"/>
              <w:numPr>
                <w:ilvl w:val="0"/>
                <w:numId w:val="18"/>
              </w:numPr>
              <w:ind w:left="499" w:hanging="357"/>
              <w:contextualSpacing/>
              <w:rPr>
                <w:b/>
                <w:sz w:val="18"/>
                <w:szCs w:val="18"/>
              </w:rPr>
            </w:pPr>
            <w:r w:rsidRPr="00A87F39">
              <w:rPr>
                <w:b/>
                <w:sz w:val="18"/>
                <w:szCs w:val="18"/>
              </w:rPr>
              <w:t xml:space="preserve">Suggestion to ask St Andrews </w:t>
            </w:r>
            <w:proofErr w:type="spellStart"/>
            <w:r w:rsidRPr="00A87F39">
              <w:rPr>
                <w:b/>
                <w:sz w:val="18"/>
                <w:szCs w:val="18"/>
              </w:rPr>
              <w:t>Univ</w:t>
            </w:r>
            <w:proofErr w:type="spellEnd"/>
            <w:r w:rsidRPr="00A87F39">
              <w:rPr>
                <w:b/>
                <w:sz w:val="18"/>
                <w:szCs w:val="18"/>
              </w:rPr>
              <w:t xml:space="preserve"> to donate to the </w:t>
            </w:r>
            <w:proofErr w:type="spellStart"/>
            <w:r w:rsidRPr="00A87F39">
              <w:rPr>
                <w:b/>
                <w:sz w:val="18"/>
                <w:szCs w:val="18"/>
              </w:rPr>
              <w:t>Leuchars</w:t>
            </w:r>
            <w:proofErr w:type="spellEnd"/>
            <w:r w:rsidRPr="00A87F39">
              <w:rPr>
                <w:b/>
                <w:sz w:val="18"/>
                <w:szCs w:val="18"/>
              </w:rPr>
              <w:t xml:space="preserve"> CC because of inconvenience and extra cost of local commuters. Email to Cllr Brett 4.3.16</w:t>
            </w:r>
          </w:p>
          <w:p w:rsidR="00D05F1B" w:rsidRPr="00A87F39" w:rsidRDefault="00D05F1B" w:rsidP="00D05F1B">
            <w:pPr>
              <w:pStyle w:val="ListParagraph"/>
              <w:numPr>
                <w:ilvl w:val="0"/>
                <w:numId w:val="18"/>
              </w:numPr>
              <w:ind w:left="499" w:hanging="357"/>
              <w:contextualSpacing/>
              <w:rPr>
                <w:sz w:val="18"/>
                <w:szCs w:val="18"/>
              </w:rPr>
            </w:pPr>
            <w:proofErr w:type="spellStart"/>
            <w:r w:rsidRPr="00A87F39">
              <w:rPr>
                <w:sz w:val="18"/>
                <w:szCs w:val="18"/>
              </w:rPr>
              <w:t>Tentsmuir</w:t>
            </w:r>
            <w:proofErr w:type="spellEnd"/>
            <w:r w:rsidRPr="00A87F39">
              <w:rPr>
                <w:sz w:val="18"/>
                <w:szCs w:val="18"/>
              </w:rPr>
              <w:t xml:space="preserve"> visitor car park works early March-early May. Email Cllr Brett 7.3.16</w:t>
            </w:r>
          </w:p>
          <w:p w:rsidR="00D05F1B" w:rsidRPr="00A87F39" w:rsidRDefault="00D05F1B" w:rsidP="00D05F1B">
            <w:pPr>
              <w:pStyle w:val="ListParagraph"/>
              <w:numPr>
                <w:ilvl w:val="0"/>
                <w:numId w:val="18"/>
              </w:numPr>
              <w:ind w:left="499" w:hanging="357"/>
              <w:contextualSpacing/>
              <w:rPr>
                <w:sz w:val="18"/>
                <w:szCs w:val="18"/>
              </w:rPr>
            </w:pPr>
            <w:r w:rsidRPr="00A87F39">
              <w:rPr>
                <w:sz w:val="18"/>
                <w:szCs w:val="18"/>
              </w:rPr>
              <w:t xml:space="preserve">Overhead line hampering progress of new car park at </w:t>
            </w:r>
            <w:proofErr w:type="spellStart"/>
            <w:r w:rsidRPr="00A87F39">
              <w:rPr>
                <w:sz w:val="18"/>
                <w:szCs w:val="18"/>
              </w:rPr>
              <w:t>Leuchars</w:t>
            </w:r>
            <w:proofErr w:type="spellEnd"/>
            <w:r w:rsidRPr="00A87F39">
              <w:rPr>
                <w:sz w:val="18"/>
                <w:szCs w:val="18"/>
              </w:rPr>
              <w:t xml:space="preserve"> station: Email Cllr Brett 8.3.16</w:t>
            </w:r>
          </w:p>
          <w:p w:rsidR="00D05F1B" w:rsidRPr="00A87F39" w:rsidRDefault="00D05F1B" w:rsidP="00D05F1B">
            <w:pPr>
              <w:pStyle w:val="ListParagraph"/>
              <w:numPr>
                <w:ilvl w:val="0"/>
                <w:numId w:val="18"/>
              </w:numPr>
              <w:ind w:left="499" w:hanging="357"/>
              <w:contextualSpacing/>
              <w:rPr>
                <w:sz w:val="18"/>
                <w:szCs w:val="18"/>
              </w:rPr>
            </w:pPr>
            <w:r w:rsidRPr="00A87F39">
              <w:rPr>
                <w:sz w:val="18"/>
                <w:szCs w:val="18"/>
              </w:rPr>
              <w:t xml:space="preserve">Regional support and advice session for </w:t>
            </w:r>
            <w:proofErr w:type="gramStart"/>
            <w:r w:rsidRPr="00A87F39">
              <w:rPr>
                <w:sz w:val="18"/>
                <w:szCs w:val="18"/>
              </w:rPr>
              <w:t>It’s</w:t>
            </w:r>
            <w:proofErr w:type="gramEnd"/>
            <w:r w:rsidRPr="00A87F39">
              <w:rPr>
                <w:sz w:val="18"/>
                <w:szCs w:val="18"/>
              </w:rPr>
              <w:t xml:space="preserve"> Your Neighbourhood (Keep Scotland Beautiful). Email K Jackson 11.03.16</w:t>
            </w:r>
          </w:p>
          <w:p w:rsidR="00D05F1B" w:rsidRPr="00A87F39" w:rsidRDefault="00D05F1B" w:rsidP="00D05F1B">
            <w:pPr>
              <w:pStyle w:val="ListParagraph"/>
              <w:numPr>
                <w:ilvl w:val="0"/>
                <w:numId w:val="18"/>
              </w:numPr>
              <w:ind w:left="499" w:hanging="357"/>
              <w:contextualSpacing/>
              <w:rPr>
                <w:sz w:val="18"/>
                <w:szCs w:val="18"/>
              </w:rPr>
            </w:pPr>
            <w:r w:rsidRPr="00A87F39">
              <w:rPr>
                <w:sz w:val="18"/>
                <w:szCs w:val="18"/>
              </w:rPr>
              <w:t>Vandalism at Junction Gardens. Email C Finnie 13-15.03.16</w:t>
            </w:r>
          </w:p>
          <w:p w:rsidR="00D05F1B" w:rsidRPr="00A87F39" w:rsidRDefault="00D05F1B" w:rsidP="00D05F1B">
            <w:pPr>
              <w:pStyle w:val="ListParagraph"/>
              <w:numPr>
                <w:ilvl w:val="0"/>
                <w:numId w:val="18"/>
              </w:numPr>
              <w:ind w:left="499" w:hanging="357"/>
              <w:contextualSpacing/>
              <w:rPr>
                <w:sz w:val="18"/>
                <w:szCs w:val="18"/>
              </w:rPr>
            </w:pPr>
            <w:r w:rsidRPr="00A87F39">
              <w:rPr>
                <w:sz w:val="18"/>
                <w:szCs w:val="18"/>
              </w:rPr>
              <w:t xml:space="preserve">Beautiful Scotland and </w:t>
            </w:r>
            <w:proofErr w:type="gramStart"/>
            <w:r w:rsidRPr="00A87F39">
              <w:rPr>
                <w:sz w:val="18"/>
                <w:szCs w:val="18"/>
              </w:rPr>
              <w:t>It’s</w:t>
            </w:r>
            <w:proofErr w:type="gramEnd"/>
            <w:r w:rsidRPr="00A87F39">
              <w:rPr>
                <w:sz w:val="18"/>
                <w:szCs w:val="18"/>
              </w:rPr>
              <w:t xml:space="preserve"> Your Neighbourhood March newsletter. Email K Jackson 21.03.16.</w:t>
            </w:r>
          </w:p>
          <w:p w:rsidR="00D05F1B" w:rsidRPr="00A87F39" w:rsidRDefault="00D05F1B" w:rsidP="00D05F1B">
            <w:pPr>
              <w:pStyle w:val="ListParagraph"/>
              <w:numPr>
                <w:ilvl w:val="0"/>
                <w:numId w:val="18"/>
              </w:numPr>
              <w:ind w:left="499" w:hanging="357"/>
              <w:contextualSpacing/>
              <w:rPr>
                <w:b/>
                <w:sz w:val="18"/>
                <w:szCs w:val="18"/>
              </w:rPr>
            </w:pPr>
            <w:r w:rsidRPr="00A87F39">
              <w:rPr>
                <w:b/>
                <w:sz w:val="18"/>
                <w:szCs w:val="18"/>
              </w:rPr>
              <w:lastRenderedPageBreak/>
              <w:t>Change of venue for CC meetings – moving to large hall area in the community centre and change of time to 7.15pm. Email C Finnie 18.03.16</w:t>
            </w:r>
          </w:p>
          <w:p w:rsidR="00D05F1B" w:rsidRPr="00A87F39" w:rsidRDefault="00D05F1B" w:rsidP="00D05F1B">
            <w:pPr>
              <w:pStyle w:val="ListParagraph"/>
              <w:numPr>
                <w:ilvl w:val="0"/>
                <w:numId w:val="18"/>
              </w:numPr>
              <w:ind w:left="499" w:hanging="357"/>
              <w:contextualSpacing/>
              <w:rPr>
                <w:sz w:val="18"/>
                <w:szCs w:val="18"/>
              </w:rPr>
            </w:pPr>
            <w:r w:rsidRPr="00A87F39">
              <w:rPr>
                <w:sz w:val="18"/>
                <w:szCs w:val="18"/>
              </w:rPr>
              <w:t xml:space="preserve">Paper for discussion </w:t>
            </w:r>
            <w:r>
              <w:rPr>
                <w:sz w:val="18"/>
                <w:szCs w:val="18"/>
              </w:rPr>
              <w:t xml:space="preserve">about new station car park </w:t>
            </w:r>
            <w:r w:rsidRPr="00A87F39">
              <w:rPr>
                <w:sz w:val="18"/>
                <w:szCs w:val="18"/>
              </w:rPr>
              <w:t>at NE Fife Area committee on 23.03.16. Email Cllr Brett 22.03.16</w:t>
            </w:r>
          </w:p>
          <w:p w:rsidR="00D05F1B" w:rsidRPr="00A87F39" w:rsidRDefault="00D05F1B" w:rsidP="00D05F1B">
            <w:pPr>
              <w:pStyle w:val="ListParagraph"/>
              <w:numPr>
                <w:ilvl w:val="0"/>
                <w:numId w:val="18"/>
              </w:numPr>
              <w:ind w:left="499" w:hanging="357"/>
              <w:contextualSpacing/>
              <w:rPr>
                <w:sz w:val="18"/>
                <w:szCs w:val="18"/>
              </w:rPr>
            </w:pPr>
            <w:r w:rsidRPr="00A87F39">
              <w:rPr>
                <w:sz w:val="18"/>
                <w:szCs w:val="18"/>
              </w:rPr>
              <w:t xml:space="preserve">Fife Cares Spring newsletter. Email D </w:t>
            </w:r>
            <w:proofErr w:type="spellStart"/>
            <w:r w:rsidRPr="00A87F39">
              <w:rPr>
                <w:sz w:val="18"/>
                <w:szCs w:val="18"/>
              </w:rPr>
              <w:t>Birrell</w:t>
            </w:r>
            <w:proofErr w:type="spellEnd"/>
            <w:r w:rsidRPr="00A87F39">
              <w:rPr>
                <w:sz w:val="18"/>
                <w:szCs w:val="18"/>
              </w:rPr>
              <w:t xml:space="preserve"> 23.03.16</w:t>
            </w:r>
          </w:p>
          <w:p w:rsidR="00D05F1B" w:rsidRPr="00A87F39" w:rsidRDefault="00D05F1B" w:rsidP="00D05F1B">
            <w:pPr>
              <w:pStyle w:val="ListParagraph"/>
              <w:numPr>
                <w:ilvl w:val="0"/>
                <w:numId w:val="18"/>
              </w:numPr>
              <w:ind w:left="499" w:hanging="357"/>
              <w:contextualSpacing/>
              <w:rPr>
                <w:b/>
                <w:sz w:val="18"/>
                <w:szCs w:val="18"/>
              </w:rPr>
            </w:pPr>
            <w:r w:rsidRPr="00A87F39">
              <w:rPr>
                <w:b/>
                <w:sz w:val="18"/>
                <w:szCs w:val="18"/>
              </w:rPr>
              <w:t xml:space="preserve">Request for ideas for this </w:t>
            </w:r>
            <w:proofErr w:type="gramStart"/>
            <w:r w:rsidRPr="00A87F39">
              <w:rPr>
                <w:b/>
                <w:sz w:val="18"/>
                <w:szCs w:val="18"/>
              </w:rPr>
              <w:t>year’s  hanging</w:t>
            </w:r>
            <w:proofErr w:type="gramEnd"/>
            <w:r w:rsidRPr="00A87F39">
              <w:rPr>
                <w:b/>
                <w:sz w:val="18"/>
                <w:szCs w:val="18"/>
              </w:rPr>
              <w:t xml:space="preserve"> baskets. Email C Finnie 23.03.16</w:t>
            </w:r>
          </w:p>
          <w:p w:rsidR="00D05F1B" w:rsidRPr="00A87F39" w:rsidRDefault="00D05F1B" w:rsidP="00D05F1B">
            <w:pPr>
              <w:pStyle w:val="ListParagraph"/>
              <w:numPr>
                <w:ilvl w:val="0"/>
                <w:numId w:val="18"/>
              </w:numPr>
              <w:ind w:left="499" w:hanging="357"/>
              <w:contextualSpacing/>
              <w:rPr>
                <w:sz w:val="18"/>
                <w:szCs w:val="18"/>
              </w:rPr>
            </w:pPr>
            <w:r w:rsidRPr="00A87F39">
              <w:rPr>
                <w:sz w:val="18"/>
                <w:szCs w:val="18"/>
              </w:rPr>
              <w:t>Message to communities from DCC Livingstone. Email C Finnie 24.03.16</w:t>
            </w:r>
          </w:p>
          <w:p w:rsidR="00D05F1B" w:rsidRPr="00A87F39" w:rsidRDefault="00D05F1B" w:rsidP="00D05F1B">
            <w:pPr>
              <w:pStyle w:val="ListParagraph"/>
              <w:numPr>
                <w:ilvl w:val="0"/>
                <w:numId w:val="18"/>
              </w:numPr>
              <w:ind w:left="499" w:hanging="357"/>
              <w:contextualSpacing/>
              <w:rPr>
                <w:sz w:val="18"/>
                <w:szCs w:val="18"/>
              </w:rPr>
            </w:pPr>
            <w:r w:rsidRPr="00A87F39">
              <w:rPr>
                <w:sz w:val="18"/>
                <w:szCs w:val="18"/>
              </w:rPr>
              <w:t>Grow and Learn newsletter. Email K Jackson 29.03.16</w:t>
            </w:r>
          </w:p>
          <w:p w:rsidR="00D05F1B" w:rsidRPr="00A87F39" w:rsidRDefault="00D05F1B" w:rsidP="00D05F1B">
            <w:pPr>
              <w:pStyle w:val="ListParagraph"/>
              <w:numPr>
                <w:ilvl w:val="0"/>
                <w:numId w:val="18"/>
              </w:numPr>
              <w:ind w:left="499" w:hanging="357"/>
              <w:contextualSpacing/>
              <w:rPr>
                <w:sz w:val="18"/>
                <w:szCs w:val="18"/>
              </w:rPr>
            </w:pPr>
            <w:r w:rsidRPr="00A87F39">
              <w:rPr>
                <w:sz w:val="18"/>
                <w:szCs w:val="18"/>
              </w:rPr>
              <w:t xml:space="preserve">New NE Fife &amp; Dundee service for females affected by domestic violence available in </w:t>
            </w:r>
            <w:proofErr w:type="spellStart"/>
            <w:r w:rsidRPr="00A87F39">
              <w:rPr>
                <w:sz w:val="18"/>
                <w:szCs w:val="18"/>
              </w:rPr>
              <w:t>Tayport</w:t>
            </w:r>
            <w:proofErr w:type="spellEnd"/>
            <w:r w:rsidRPr="00A87F39">
              <w:rPr>
                <w:sz w:val="18"/>
                <w:szCs w:val="18"/>
              </w:rPr>
              <w:t>. Email C Finnie 29.03.16</w:t>
            </w:r>
          </w:p>
          <w:p w:rsidR="00D05F1B" w:rsidRPr="00A87F39" w:rsidRDefault="00D05F1B" w:rsidP="00D05F1B">
            <w:pPr>
              <w:pStyle w:val="ListParagraph"/>
              <w:numPr>
                <w:ilvl w:val="0"/>
                <w:numId w:val="18"/>
              </w:numPr>
              <w:ind w:left="499" w:hanging="357"/>
              <w:contextualSpacing/>
              <w:rPr>
                <w:sz w:val="18"/>
                <w:szCs w:val="18"/>
              </w:rPr>
            </w:pPr>
            <w:r w:rsidRPr="00A87F39">
              <w:rPr>
                <w:sz w:val="18"/>
                <w:szCs w:val="18"/>
              </w:rPr>
              <w:t>Scottish Gardeners Forum Spring newsletter. Email K Jackson 30.03.16</w:t>
            </w:r>
          </w:p>
          <w:p w:rsidR="00D05F1B" w:rsidRPr="00A87F39" w:rsidRDefault="00D05F1B" w:rsidP="00D05F1B">
            <w:pPr>
              <w:pStyle w:val="ListParagraph"/>
              <w:numPr>
                <w:ilvl w:val="0"/>
                <w:numId w:val="18"/>
              </w:numPr>
              <w:ind w:left="499" w:hanging="357"/>
              <w:contextualSpacing/>
              <w:rPr>
                <w:b/>
                <w:sz w:val="18"/>
                <w:szCs w:val="18"/>
              </w:rPr>
            </w:pPr>
            <w:r w:rsidRPr="00A87F39">
              <w:rPr>
                <w:b/>
                <w:sz w:val="18"/>
                <w:szCs w:val="18"/>
              </w:rPr>
              <w:t xml:space="preserve">Update on </w:t>
            </w:r>
            <w:proofErr w:type="spellStart"/>
            <w:r w:rsidRPr="00A87F39">
              <w:rPr>
                <w:b/>
                <w:sz w:val="18"/>
                <w:szCs w:val="18"/>
              </w:rPr>
              <w:t>Balmullo</w:t>
            </w:r>
            <w:proofErr w:type="spellEnd"/>
            <w:r w:rsidRPr="00A87F39">
              <w:rPr>
                <w:b/>
                <w:sz w:val="18"/>
                <w:szCs w:val="18"/>
              </w:rPr>
              <w:t xml:space="preserve"> pharmacy application. Email C Finnie 30.03.16</w:t>
            </w:r>
          </w:p>
          <w:p w:rsidR="00D05F1B" w:rsidRPr="00A87F39" w:rsidRDefault="00D05F1B" w:rsidP="00D05F1B">
            <w:pPr>
              <w:pStyle w:val="ListParagraph"/>
              <w:numPr>
                <w:ilvl w:val="0"/>
                <w:numId w:val="18"/>
              </w:numPr>
              <w:ind w:left="499" w:hanging="357"/>
              <w:contextualSpacing/>
              <w:rPr>
                <w:sz w:val="18"/>
                <w:szCs w:val="18"/>
              </w:rPr>
            </w:pPr>
            <w:r w:rsidRPr="00A87F39">
              <w:rPr>
                <w:sz w:val="18"/>
                <w:szCs w:val="18"/>
              </w:rPr>
              <w:t xml:space="preserve">Eden Centre closed 30-31.03.16. Email R </w:t>
            </w:r>
            <w:proofErr w:type="spellStart"/>
            <w:r w:rsidRPr="00A87F39">
              <w:rPr>
                <w:sz w:val="18"/>
                <w:szCs w:val="18"/>
              </w:rPr>
              <w:t>Strachan</w:t>
            </w:r>
            <w:proofErr w:type="spellEnd"/>
            <w:r w:rsidRPr="00A87F39">
              <w:rPr>
                <w:sz w:val="18"/>
                <w:szCs w:val="18"/>
              </w:rPr>
              <w:t xml:space="preserve"> 30.03.16</w:t>
            </w:r>
          </w:p>
          <w:p w:rsidR="00D05F1B" w:rsidRPr="00A87F39" w:rsidRDefault="00D05F1B" w:rsidP="00D05F1B">
            <w:pPr>
              <w:pStyle w:val="ListParagraph"/>
              <w:numPr>
                <w:ilvl w:val="0"/>
                <w:numId w:val="18"/>
              </w:numPr>
              <w:ind w:left="499" w:hanging="357"/>
              <w:contextualSpacing/>
              <w:rPr>
                <w:sz w:val="18"/>
                <w:szCs w:val="18"/>
              </w:rPr>
            </w:pPr>
            <w:r w:rsidRPr="00A87F39">
              <w:rPr>
                <w:sz w:val="18"/>
                <w:szCs w:val="18"/>
              </w:rPr>
              <w:t xml:space="preserve">Eden Centre April news. Email R </w:t>
            </w:r>
            <w:proofErr w:type="spellStart"/>
            <w:r w:rsidRPr="00A87F39">
              <w:rPr>
                <w:sz w:val="18"/>
                <w:szCs w:val="18"/>
              </w:rPr>
              <w:t>Strachan</w:t>
            </w:r>
            <w:proofErr w:type="spellEnd"/>
            <w:r w:rsidRPr="00A87F39">
              <w:rPr>
                <w:sz w:val="18"/>
                <w:szCs w:val="18"/>
              </w:rPr>
              <w:t xml:space="preserve"> 01.04.16</w:t>
            </w:r>
          </w:p>
          <w:p w:rsidR="00D05F1B" w:rsidRDefault="00D05F1B" w:rsidP="00D05F1B">
            <w:pPr>
              <w:pStyle w:val="ListParagraph"/>
              <w:numPr>
                <w:ilvl w:val="0"/>
                <w:numId w:val="18"/>
              </w:numPr>
              <w:ind w:left="499" w:hanging="357"/>
              <w:contextualSpacing/>
              <w:rPr>
                <w:sz w:val="18"/>
                <w:szCs w:val="18"/>
              </w:rPr>
            </w:pPr>
            <w:r w:rsidRPr="00A87F39">
              <w:rPr>
                <w:sz w:val="18"/>
                <w:szCs w:val="18"/>
              </w:rPr>
              <w:t>Double yellow lines now in place on School Hill. Email C Finnie 19.03.16</w:t>
            </w:r>
          </w:p>
          <w:p w:rsidR="005027A1" w:rsidRPr="00505644" w:rsidRDefault="00D05F1B" w:rsidP="00505644">
            <w:pPr>
              <w:pStyle w:val="ListParagraph"/>
              <w:numPr>
                <w:ilvl w:val="0"/>
                <w:numId w:val="18"/>
              </w:numPr>
              <w:ind w:left="499" w:hanging="357"/>
              <w:contextualSpacing/>
              <w:rPr>
                <w:sz w:val="18"/>
                <w:szCs w:val="18"/>
              </w:rPr>
            </w:pPr>
            <w:r w:rsidRPr="00505644">
              <w:rPr>
                <w:sz w:val="18"/>
                <w:szCs w:val="18"/>
              </w:rPr>
              <w:t xml:space="preserve">Community resilience bulletin. Email E Palmer 29.03.16. </w:t>
            </w:r>
          </w:p>
        </w:tc>
        <w:tc>
          <w:tcPr>
            <w:tcW w:w="1217" w:type="dxa"/>
          </w:tcPr>
          <w:p w:rsidR="00AE2B70" w:rsidRDefault="00AE2B70" w:rsidP="006C0531">
            <w:pPr>
              <w:rPr>
                <w:rFonts w:ascii="Arial" w:hAnsi="Arial" w:cs="Arial"/>
              </w:rPr>
            </w:pPr>
          </w:p>
        </w:tc>
      </w:tr>
      <w:tr w:rsidR="0025767F" w:rsidRPr="0022486F" w:rsidTr="00C262C6">
        <w:trPr>
          <w:trHeight w:val="90"/>
        </w:trPr>
        <w:tc>
          <w:tcPr>
            <w:tcW w:w="8105" w:type="dxa"/>
          </w:tcPr>
          <w:p w:rsidR="00803AE5" w:rsidRDefault="00985BFB" w:rsidP="000243BA">
            <w:pPr>
              <w:rPr>
                <w:rFonts w:ascii="Arial" w:hAnsi="Arial" w:cs="Arial"/>
                <w:b/>
              </w:rPr>
            </w:pPr>
            <w:r w:rsidRPr="0009668F">
              <w:rPr>
                <w:rFonts w:ascii="Arial" w:hAnsi="Arial" w:cs="Arial"/>
                <w:b/>
              </w:rPr>
              <w:lastRenderedPageBreak/>
              <w:t>A.O.C.B</w:t>
            </w:r>
          </w:p>
          <w:p w:rsidR="004A176D" w:rsidRPr="00A9429D" w:rsidRDefault="004A176D" w:rsidP="004A176D">
            <w:pPr>
              <w:rPr>
                <w:rFonts w:ascii="Arial" w:hAnsi="Arial" w:cs="Arial"/>
              </w:rPr>
            </w:pPr>
          </w:p>
          <w:p w:rsidR="00A9429D" w:rsidRDefault="00A9429D" w:rsidP="00A9429D">
            <w:pPr>
              <w:pStyle w:val="ListParagraph"/>
              <w:numPr>
                <w:ilvl w:val="0"/>
                <w:numId w:val="17"/>
              </w:numPr>
              <w:ind w:left="499" w:hanging="357"/>
              <w:rPr>
                <w:rFonts w:ascii="Arial" w:hAnsi="Arial" w:cs="Arial"/>
              </w:rPr>
            </w:pPr>
            <w:r w:rsidRPr="00A9429D">
              <w:rPr>
                <w:rFonts w:ascii="Arial" w:hAnsi="Arial" w:cs="Arial"/>
              </w:rPr>
              <w:t xml:space="preserve">‘The </w:t>
            </w:r>
            <w:proofErr w:type="spellStart"/>
            <w:r w:rsidRPr="00A9429D">
              <w:rPr>
                <w:rFonts w:ascii="Arial" w:hAnsi="Arial" w:cs="Arial"/>
              </w:rPr>
              <w:t>Cakery</w:t>
            </w:r>
            <w:proofErr w:type="spellEnd"/>
            <w:r w:rsidRPr="00A9429D">
              <w:rPr>
                <w:rFonts w:ascii="Arial" w:hAnsi="Arial" w:cs="Arial"/>
              </w:rPr>
              <w:t>’ has asked that their business plan be returned. They also asked their thanks be passed on to Cllr Brett for his help.</w:t>
            </w:r>
          </w:p>
          <w:p w:rsidR="00A9429D" w:rsidRPr="00A9429D" w:rsidRDefault="00A9429D" w:rsidP="00A9429D">
            <w:pPr>
              <w:pStyle w:val="ListParagraph"/>
              <w:ind w:left="499"/>
              <w:rPr>
                <w:rFonts w:ascii="Arial" w:hAnsi="Arial" w:cs="Arial"/>
              </w:rPr>
            </w:pPr>
            <w:r w:rsidRPr="00A9429D">
              <w:rPr>
                <w:rFonts w:ascii="Arial" w:hAnsi="Arial" w:cs="Arial"/>
                <w:b/>
              </w:rPr>
              <w:t xml:space="preserve">Post meeting note: </w:t>
            </w:r>
            <w:r w:rsidRPr="00A9429D">
              <w:rPr>
                <w:rFonts w:ascii="Arial" w:hAnsi="Arial" w:cs="Arial"/>
              </w:rPr>
              <w:t xml:space="preserve">CF has forwarded the business plan to JR who is on the board of ‘The </w:t>
            </w:r>
            <w:proofErr w:type="spellStart"/>
            <w:r w:rsidRPr="00A9429D">
              <w:rPr>
                <w:rFonts w:ascii="Arial" w:hAnsi="Arial" w:cs="Arial"/>
              </w:rPr>
              <w:t>Cakery</w:t>
            </w:r>
            <w:proofErr w:type="spellEnd"/>
            <w:r w:rsidRPr="00A9429D">
              <w:rPr>
                <w:rFonts w:ascii="Arial" w:hAnsi="Arial" w:cs="Arial"/>
              </w:rPr>
              <w:t>’.</w:t>
            </w:r>
          </w:p>
          <w:p w:rsidR="00A9429D" w:rsidRPr="00A9429D" w:rsidRDefault="00A9429D" w:rsidP="00A9429D">
            <w:pPr>
              <w:pStyle w:val="ListParagraph"/>
              <w:numPr>
                <w:ilvl w:val="0"/>
                <w:numId w:val="17"/>
              </w:numPr>
              <w:ind w:left="499" w:hanging="357"/>
              <w:rPr>
                <w:rFonts w:ascii="Arial" w:hAnsi="Arial" w:cs="Arial"/>
              </w:rPr>
            </w:pPr>
            <w:r w:rsidRPr="00A9429D">
              <w:rPr>
                <w:rFonts w:ascii="Arial" w:hAnsi="Arial" w:cs="Arial"/>
              </w:rPr>
              <w:t>CF has been sent wild flower seeds from Kew Gardens and would like to get them planted in Junction Garden as soon as help is available. CF stated that help is required for planting the tubs and barrels once they are delivered.  Maintenance and watering of plants also required. Watering is done 3-4 times a week by JF but as this can be a dangerous task, due to traffic on Station Road, he requires someone to assist him. CF spoke about the amount of time that is required on this and Junction Garden and if no help is forthcoming this will be the last year she and JF will be doing it. LJ offered help with some of the school pupils. SS has offered to cut the grass at Junction Garden as will DB.</w:t>
            </w:r>
          </w:p>
          <w:p w:rsidR="00A9429D" w:rsidRPr="00A9429D" w:rsidRDefault="00A9429D" w:rsidP="00A9429D">
            <w:pPr>
              <w:pStyle w:val="ListParagraph"/>
              <w:numPr>
                <w:ilvl w:val="0"/>
                <w:numId w:val="17"/>
              </w:numPr>
              <w:ind w:left="499" w:hanging="357"/>
              <w:rPr>
                <w:rFonts w:ascii="Arial" w:hAnsi="Arial" w:cs="Arial"/>
              </w:rPr>
            </w:pPr>
            <w:r w:rsidRPr="00A9429D">
              <w:rPr>
                <w:rFonts w:ascii="Arial" w:hAnsi="Arial" w:cs="Arial"/>
              </w:rPr>
              <w:t>CF has informed the Scottish Badgers Association about the dead badger that was on the grass verge at the entrance to the village.</w:t>
            </w:r>
          </w:p>
          <w:p w:rsidR="00A9429D" w:rsidRPr="00A9429D" w:rsidRDefault="00A9429D" w:rsidP="00A9429D">
            <w:pPr>
              <w:pStyle w:val="ListParagraph"/>
              <w:numPr>
                <w:ilvl w:val="0"/>
                <w:numId w:val="17"/>
              </w:numPr>
              <w:ind w:left="499" w:hanging="357"/>
              <w:rPr>
                <w:rFonts w:ascii="Arial" w:hAnsi="Arial" w:cs="Arial"/>
              </w:rPr>
            </w:pPr>
            <w:r w:rsidRPr="00A9429D">
              <w:rPr>
                <w:rFonts w:ascii="Arial" w:hAnsi="Arial" w:cs="Arial"/>
              </w:rPr>
              <w:t xml:space="preserve">Cllr Brett informed CF that the University are proposing a donation to the village for the upheaval during the </w:t>
            </w:r>
            <w:proofErr w:type="spellStart"/>
            <w:r w:rsidRPr="00A9429D">
              <w:rPr>
                <w:rFonts w:ascii="Arial" w:hAnsi="Arial" w:cs="Arial"/>
              </w:rPr>
              <w:t>roadworks</w:t>
            </w:r>
            <w:proofErr w:type="spellEnd"/>
            <w:r w:rsidRPr="00A9429D">
              <w:rPr>
                <w:rFonts w:ascii="Arial" w:hAnsi="Arial" w:cs="Arial"/>
              </w:rPr>
              <w:t xml:space="preserve"> in </w:t>
            </w:r>
            <w:proofErr w:type="spellStart"/>
            <w:r w:rsidRPr="00A9429D">
              <w:rPr>
                <w:rFonts w:ascii="Arial" w:hAnsi="Arial" w:cs="Arial"/>
              </w:rPr>
              <w:t>Guardbridge</w:t>
            </w:r>
            <w:proofErr w:type="spellEnd"/>
            <w:r w:rsidRPr="00A9429D">
              <w:rPr>
                <w:rFonts w:ascii="Arial" w:hAnsi="Arial" w:cs="Arial"/>
              </w:rPr>
              <w:t>. CF spoke about the structure that a few years back the C/C tried to get money for – a picture of structure will be presented at the next meeting. The cost of the structure including clocks will be in excess of £10.000.</w:t>
            </w:r>
          </w:p>
          <w:p w:rsidR="00A9429D" w:rsidRPr="00A9429D" w:rsidRDefault="00A9429D" w:rsidP="00A9429D">
            <w:pPr>
              <w:pStyle w:val="ListParagraph"/>
              <w:numPr>
                <w:ilvl w:val="0"/>
                <w:numId w:val="17"/>
              </w:numPr>
              <w:ind w:left="499" w:hanging="357"/>
              <w:rPr>
                <w:rFonts w:ascii="Arial" w:hAnsi="Arial" w:cs="Arial"/>
              </w:rPr>
            </w:pPr>
            <w:r w:rsidRPr="00A9429D">
              <w:rPr>
                <w:rFonts w:ascii="Arial" w:hAnsi="Arial" w:cs="Arial"/>
              </w:rPr>
              <w:t xml:space="preserve"> White lines have now been painted on Station Road at the junction of Toll Road.</w:t>
            </w:r>
          </w:p>
          <w:p w:rsidR="00A9429D" w:rsidRPr="00A9429D" w:rsidRDefault="00A9429D" w:rsidP="00A9429D">
            <w:pPr>
              <w:pStyle w:val="ListParagraph"/>
              <w:numPr>
                <w:ilvl w:val="0"/>
                <w:numId w:val="17"/>
              </w:numPr>
              <w:ind w:left="499" w:hanging="357"/>
              <w:rPr>
                <w:rFonts w:ascii="Arial" w:hAnsi="Arial" w:cs="Arial"/>
              </w:rPr>
            </w:pPr>
            <w:r w:rsidRPr="00A9429D">
              <w:rPr>
                <w:rFonts w:ascii="Arial" w:hAnsi="Arial" w:cs="Arial"/>
              </w:rPr>
              <w:t>CPR Training on 5</w:t>
            </w:r>
            <w:r w:rsidRPr="00A9429D">
              <w:rPr>
                <w:rFonts w:ascii="Arial" w:hAnsi="Arial" w:cs="Arial"/>
                <w:vertAlign w:val="superscript"/>
              </w:rPr>
              <w:t>th</w:t>
            </w:r>
            <w:r w:rsidRPr="00A9429D">
              <w:rPr>
                <w:rFonts w:ascii="Arial" w:hAnsi="Arial" w:cs="Arial"/>
              </w:rPr>
              <w:t xml:space="preserve"> April which was well attended although it was disappointing that that the Service families did not take up the places they had booked through CF.</w:t>
            </w:r>
          </w:p>
          <w:p w:rsidR="00A07F35" w:rsidRPr="00A9429D" w:rsidRDefault="00A9429D" w:rsidP="00A9429D">
            <w:pPr>
              <w:pStyle w:val="ListParagraph"/>
              <w:numPr>
                <w:ilvl w:val="0"/>
                <w:numId w:val="17"/>
              </w:numPr>
              <w:ind w:left="499" w:hanging="357"/>
              <w:rPr>
                <w:rFonts w:ascii="Arial" w:hAnsi="Arial" w:cs="Arial"/>
              </w:rPr>
            </w:pPr>
            <w:r w:rsidRPr="00A9429D">
              <w:rPr>
                <w:rFonts w:ascii="Arial" w:hAnsi="Arial" w:cs="Arial"/>
              </w:rPr>
              <w:t xml:space="preserve">EP thanked CF for the invitation to attend the </w:t>
            </w:r>
            <w:proofErr w:type="spellStart"/>
            <w:r w:rsidRPr="00A9429D">
              <w:rPr>
                <w:rFonts w:ascii="Arial" w:hAnsi="Arial" w:cs="Arial"/>
              </w:rPr>
              <w:t>Leuchars</w:t>
            </w:r>
            <w:proofErr w:type="spellEnd"/>
            <w:r w:rsidRPr="00A9429D">
              <w:rPr>
                <w:rFonts w:ascii="Arial" w:hAnsi="Arial" w:cs="Arial"/>
              </w:rPr>
              <w:t xml:space="preserve"> Community Council meeting.</w:t>
            </w:r>
          </w:p>
        </w:tc>
        <w:tc>
          <w:tcPr>
            <w:tcW w:w="1217" w:type="dxa"/>
          </w:tcPr>
          <w:p w:rsidR="00511B2F" w:rsidRDefault="00511B2F" w:rsidP="008A6FED">
            <w:pPr>
              <w:rPr>
                <w:rFonts w:ascii="Arial" w:hAnsi="Arial" w:cs="Arial"/>
              </w:rPr>
            </w:pPr>
          </w:p>
          <w:p w:rsidR="00674120" w:rsidRDefault="00674120" w:rsidP="008A6FED">
            <w:pPr>
              <w:rPr>
                <w:rFonts w:ascii="Arial" w:hAnsi="Arial" w:cs="Arial"/>
              </w:rPr>
            </w:pPr>
          </w:p>
          <w:p w:rsidR="00674120" w:rsidRDefault="00505644" w:rsidP="008A6FED">
            <w:pPr>
              <w:rPr>
                <w:rFonts w:ascii="Arial" w:hAnsi="Arial" w:cs="Arial"/>
              </w:rPr>
            </w:pPr>
            <w:r>
              <w:rPr>
                <w:rFonts w:ascii="Arial" w:hAnsi="Arial" w:cs="Arial"/>
              </w:rPr>
              <w:t>CF</w:t>
            </w:r>
          </w:p>
          <w:p w:rsidR="00674120" w:rsidRDefault="00674120" w:rsidP="008A6FED">
            <w:pPr>
              <w:rPr>
                <w:rFonts w:ascii="Arial" w:hAnsi="Arial" w:cs="Arial"/>
              </w:rPr>
            </w:pPr>
          </w:p>
          <w:p w:rsidR="00505644" w:rsidRDefault="00505644" w:rsidP="008A6FED">
            <w:pPr>
              <w:rPr>
                <w:rFonts w:ascii="Arial" w:hAnsi="Arial" w:cs="Arial"/>
              </w:rPr>
            </w:pPr>
          </w:p>
          <w:p w:rsidR="00505644" w:rsidRDefault="00505644" w:rsidP="008A6FED">
            <w:pPr>
              <w:rPr>
                <w:rFonts w:ascii="Arial" w:hAnsi="Arial" w:cs="Arial"/>
              </w:rPr>
            </w:pPr>
          </w:p>
          <w:p w:rsidR="00505644" w:rsidRDefault="00505644" w:rsidP="008A6FED">
            <w:pPr>
              <w:rPr>
                <w:rFonts w:ascii="Arial" w:hAnsi="Arial" w:cs="Arial"/>
              </w:rPr>
            </w:pPr>
            <w:r>
              <w:rPr>
                <w:rFonts w:ascii="Arial" w:hAnsi="Arial" w:cs="Arial"/>
              </w:rPr>
              <w:t>All</w:t>
            </w:r>
          </w:p>
          <w:p w:rsidR="00A96251" w:rsidRDefault="00A96251" w:rsidP="008A6FED">
            <w:pPr>
              <w:rPr>
                <w:rFonts w:ascii="Arial" w:hAnsi="Arial" w:cs="Arial"/>
              </w:rPr>
            </w:pPr>
          </w:p>
        </w:tc>
      </w:tr>
    </w:tbl>
    <w:p w:rsidR="008805CB" w:rsidRDefault="008805CB" w:rsidP="00B4047C">
      <w:pPr>
        <w:jc w:val="center"/>
        <w:rPr>
          <w:rFonts w:ascii="Arial" w:hAnsi="Arial" w:cs="Arial"/>
          <w:b/>
          <w:bCs/>
          <w:sz w:val="22"/>
          <w:szCs w:val="22"/>
        </w:rPr>
      </w:pPr>
    </w:p>
    <w:p w:rsidR="00B4047C" w:rsidRDefault="00211785" w:rsidP="00B4047C">
      <w:pPr>
        <w:jc w:val="center"/>
        <w:rPr>
          <w:rFonts w:ascii="Arial" w:hAnsi="Arial" w:cs="Arial"/>
          <w:b/>
          <w:bCs/>
          <w:sz w:val="22"/>
          <w:szCs w:val="22"/>
        </w:rPr>
      </w:pPr>
      <w:r>
        <w:rPr>
          <w:rFonts w:ascii="Arial" w:hAnsi="Arial" w:cs="Arial"/>
          <w:b/>
          <w:bCs/>
          <w:sz w:val="22"/>
          <w:szCs w:val="22"/>
        </w:rPr>
        <w:t xml:space="preserve">NEXT MEETING: Tuesday, </w:t>
      </w:r>
      <w:r w:rsidR="005027A1">
        <w:rPr>
          <w:rFonts w:ascii="Arial" w:hAnsi="Arial" w:cs="Arial"/>
          <w:b/>
          <w:bCs/>
          <w:sz w:val="22"/>
          <w:szCs w:val="22"/>
        </w:rPr>
        <w:t>3</w:t>
      </w:r>
      <w:r w:rsidR="005027A1" w:rsidRPr="005027A1">
        <w:rPr>
          <w:rFonts w:ascii="Arial" w:hAnsi="Arial" w:cs="Arial"/>
          <w:b/>
          <w:bCs/>
          <w:sz w:val="22"/>
          <w:szCs w:val="22"/>
          <w:vertAlign w:val="superscript"/>
        </w:rPr>
        <w:t>rd</w:t>
      </w:r>
      <w:r w:rsidR="005027A1">
        <w:rPr>
          <w:rFonts w:ascii="Arial" w:hAnsi="Arial" w:cs="Arial"/>
          <w:b/>
          <w:bCs/>
          <w:sz w:val="22"/>
          <w:szCs w:val="22"/>
        </w:rPr>
        <w:t xml:space="preserve"> May </w:t>
      </w:r>
      <w:r w:rsidR="000877ED">
        <w:rPr>
          <w:rFonts w:ascii="Arial" w:hAnsi="Arial" w:cs="Arial"/>
          <w:b/>
          <w:bCs/>
          <w:sz w:val="22"/>
          <w:szCs w:val="22"/>
        </w:rPr>
        <w:t>2016</w:t>
      </w:r>
      <w:bookmarkStart w:id="0" w:name="_GoBack"/>
      <w:bookmarkEnd w:id="0"/>
      <w:r w:rsidR="005C4EBE">
        <w:rPr>
          <w:rFonts w:ascii="Arial" w:hAnsi="Arial" w:cs="Arial"/>
          <w:b/>
          <w:bCs/>
          <w:sz w:val="22"/>
          <w:szCs w:val="22"/>
        </w:rPr>
        <w:t xml:space="preserve"> </w:t>
      </w:r>
      <w:r w:rsidRPr="00BB2F80">
        <w:rPr>
          <w:rFonts w:ascii="Arial" w:hAnsi="Arial" w:cs="Arial"/>
          <w:b/>
          <w:bCs/>
          <w:sz w:val="22"/>
          <w:szCs w:val="22"/>
        </w:rPr>
        <w:t>at 7.</w:t>
      </w:r>
      <w:r w:rsidR="005027A1">
        <w:rPr>
          <w:rFonts w:ascii="Arial" w:hAnsi="Arial" w:cs="Arial"/>
          <w:b/>
          <w:bCs/>
          <w:sz w:val="22"/>
          <w:szCs w:val="22"/>
        </w:rPr>
        <w:t>15</w:t>
      </w:r>
      <w:r w:rsidRPr="00BB2F80">
        <w:rPr>
          <w:rFonts w:ascii="Arial" w:hAnsi="Arial" w:cs="Arial"/>
          <w:b/>
          <w:bCs/>
          <w:sz w:val="22"/>
          <w:szCs w:val="22"/>
        </w:rPr>
        <w:t>pm in</w:t>
      </w:r>
      <w:r>
        <w:rPr>
          <w:rFonts w:ascii="Arial" w:hAnsi="Arial" w:cs="Arial"/>
          <w:b/>
          <w:bCs/>
          <w:sz w:val="22"/>
          <w:szCs w:val="22"/>
        </w:rPr>
        <w:t xml:space="preserve"> </w:t>
      </w:r>
      <w:proofErr w:type="gramStart"/>
      <w:r w:rsidR="003A4EF1">
        <w:rPr>
          <w:rFonts w:ascii="Arial" w:hAnsi="Arial" w:cs="Arial"/>
          <w:b/>
          <w:bCs/>
          <w:sz w:val="22"/>
          <w:szCs w:val="22"/>
        </w:rPr>
        <w:t>The</w:t>
      </w:r>
      <w:proofErr w:type="gramEnd"/>
      <w:r w:rsidR="003A4EF1">
        <w:rPr>
          <w:rFonts w:ascii="Arial" w:hAnsi="Arial" w:cs="Arial"/>
          <w:b/>
          <w:bCs/>
          <w:sz w:val="22"/>
          <w:szCs w:val="22"/>
        </w:rPr>
        <w:t xml:space="preserve"> Community Centre</w:t>
      </w:r>
      <w:r w:rsidR="009F2EBF">
        <w:rPr>
          <w:rFonts w:ascii="Arial" w:hAnsi="Arial" w:cs="Arial"/>
          <w:b/>
          <w:bCs/>
          <w:sz w:val="22"/>
          <w:szCs w:val="22"/>
        </w:rPr>
        <w:t>.</w:t>
      </w:r>
      <w:r w:rsidR="005C4EBE">
        <w:rPr>
          <w:rFonts w:ascii="Arial" w:hAnsi="Arial" w:cs="Arial"/>
          <w:b/>
          <w:bCs/>
          <w:sz w:val="22"/>
          <w:szCs w:val="22"/>
        </w:rPr>
        <w:t xml:space="preserve"> </w:t>
      </w:r>
      <w:r w:rsidR="00CF6378">
        <w:rPr>
          <w:rFonts w:ascii="Arial" w:hAnsi="Arial" w:cs="Arial"/>
          <w:b/>
          <w:bCs/>
          <w:sz w:val="22"/>
          <w:szCs w:val="22"/>
        </w:rPr>
        <w:t>M</w:t>
      </w:r>
      <w:r w:rsidR="00FC1286">
        <w:rPr>
          <w:rFonts w:ascii="Arial" w:hAnsi="Arial" w:cs="Arial"/>
          <w:b/>
          <w:bCs/>
          <w:sz w:val="22"/>
          <w:szCs w:val="22"/>
        </w:rPr>
        <w:t xml:space="preserve">embers of </w:t>
      </w:r>
      <w:r w:rsidR="00B4047C" w:rsidRPr="00BB2F80">
        <w:rPr>
          <w:rFonts w:ascii="Arial" w:hAnsi="Arial" w:cs="Arial"/>
          <w:b/>
          <w:bCs/>
          <w:sz w:val="22"/>
          <w:szCs w:val="22"/>
        </w:rPr>
        <w:t>the public are welcome to attend</w:t>
      </w:r>
    </w:p>
    <w:p w:rsidR="00112934" w:rsidRDefault="00112934" w:rsidP="00B4047C">
      <w:pPr>
        <w:jc w:val="center"/>
        <w:rPr>
          <w:rFonts w:ascii="Arial" w:hAnsi="Arial" w:cs="Arial"/>
          <w:b/>
          <w:bCs/>
          <w:sz w:val="22"/>
          <w:szCs w:val="22"/>
        </w:rPr>
      </w:pPr>
    </w:p>
    <w:p w:rsidR="00112934" w:rsidRPr="00112934" w:rsidRDefault="00112934" w:rsidP="00B4047C">
      <w:pPr>
        <w:jc w:val="center"/>
        <w:rPr>
          <w:rFonts w:ascii="Arial" w:hAnsi="Arial" w:cs="Arial"/>
          <w:b/>
          <w:bCs/>
          <w:sz w:val="28"/>
          <w:szCs w:val="28"/>
        </w:rPr>
      </w:pPr>
      <w:r w:rsidRPr="00112934">
        <w:rPr>
          <w:rFonts w:ascii="Arial" w:hAnsi="Arial" w:cs="Arial"/>
          <w:b/>
          <w:bCs/>
          <w:sz w:val="28"/>
          <w:szCs w:val="28"/>
        </w:rPr>
        <w:t>www.leuchars.org.uk</w:t>
      </w:r>
    </w:p>
    <w:sectPr w:rsidR="00112934" w:rsidRPr="00112934" w:rsidSect="00566BC7">
      <w:headerReference w:type="default" r:id="rId7"/>
      <w:footerReference w:type="default" r:id="rId8"/>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0E6B" w:rsidRDefault="00FA0E6B" w:rsidP="006A2369">
      <w:r>
        <w:separator/>
      </w:r>
    </w:p>
  </w:endnote>
  <w:endnote w:type="continuationSeparator" w:id="0">
    <w:p w:rsidR="00FA0E6B" w:rsidRDefault="00FA0E6B" w:rsidP="006A236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F9B" w:rsidRDefault="00DD7B06" w:rsidP="006A2369">
    <w:pPr>
      <w:pStyle w:val="Footer"/>
      <w:jc w:val="center"/>
    </w:pPr>
    <w:r>
      <w:fldChar w:fldCharType="begin"/>
    </w:r>
    <w:r w:rsidR="002B34C6">
      <w:instrText xml:space="preserve"> PAGE   \* MERGEFORMAT </w:instrText>
    </w:r>
    <w:r>
      <w:fldChar w:fldCharType="separate"/>
    </w:r>
    <w:r w:rsidR="00505644">
      <w:rPr>
        <w:noProof/>
      </w:rPr>
      <w:t>2</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0E6B" w:rsidRDefault="00FA0E6B" w:rsidP="006A2369">
      <w:r>
        <w:separator/>
      </w:r>
    </w:p>
  </w:footnote>
  <w:footnote w:type="continuationSeparator" w:id="0">
    <w:p w:rsidR="00FA0E6B" w:rsidRDefault="00FA0E6B" w:rsidP="006A23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F35" w:rsidRPr="00A07F35" w:rsidRDefault="00DD7B06">
    <w:pPr>
      <w:pStyle w:val="Header"/>
      <w:rPr>
        <w:rFonts w:ascii="Arial" w:hAnsi="Arial" w:cs="Arial"/>
      </w:rPr>
    </w:pPr>
    <w:sdt>
      <w:sdtPr>
        <w:rPr>
          <w:rFonts w:ascii="Arial" w:hAnsi="Arial" w:cs="Arial"/>
        </w:rPr>
        <w:id w:val="14075066"/>
        <w:docPartObj>
          <w:docPartGallery w:val="Watermarks"/>
          <w:docPartUnique/>
        </w:docPartObj>
      </w:sdtPr>
      <w:sdtContent>
        <w:r w:rsidRPr="00DD7B06">
          <w:rPr>
            <w:rFonts w:ascii="Arial" w:hAnsi="Arial" w:cs="Arial"/>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3686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A07F35">
      <w:rPr>
        <w:rFonts w:ascii="Arial" w:hAnsi="Arial" w:cs="Arial"/>
      </w:rPr>
      <w:t xml:space="preserve">DRAFT ONLY - </w:t>
    </w:r>
    <w:r w:rsidR="00A07F35" w:rsidRPr="00A07F35">
      <w:rPr>
        <w:rFonts w:ascii="Arial" w:hAnsi="Arial" w:cs="Arial"/>
      </w:rPr>
      <w:t xml:space="preserve">THESE </w:t>
    </w:r>
    <w:r w:rsidR="00100769">
      <w:rPr>
        <w:rFonts w:ascii="Arial" w:hAnsi="Arial" w:cs="Arial"/>
      </w:rPr>
      <w:t xml:space="preserve">MINUTES WILL NOT BE APPROVED </w:t>
    </w:r>
    <w:r w:rsidR="00846EB2">
      <w:rPr>
        <w:rFonts w:ascii="Arial" w:hAnsi="Arial" w:cs="Arial"/>
      </w:rPr>
      <w:t>UNTIL 12 APRIL</w:t>
    </w:r>
    <w:r w:rsidR="00A07F35" w:rsidRPr="00A07F35">
      <w:rPr>
        <w:rFonts w:ascii="Arial" w:hAnsi="Arial" w:cs="Arial"/>
      </w:rPr>
      <w:t xml:space="preserve"> 2016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834BEB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68015C"/>
    <w:multiLevelType w:val="hybridMultilevel"/>
    <w:tmpl w:val="0422DDEE"/>
    <w:lvl w:ilvl="0" w:tplc="6A48AF14">
      <w:start w:val="1"/>
      <w:numFmt w:val="lowerLetter"/>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nsid w:val="168234CA"/>
    <w:multiLevelType w:val="hybridMultilevel"/>
    <w:tmpl w:val="28407730"/>
    <w:lvl w:ilvl="0" w:tplc="BB2C26C2">
      <w:start w:val="1"/>
      <w:numFmt w:val="lowerLetter"/>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
    <w:nsid w:val="19A625BB"/>
    <w:multiLevelType w:val="hybridMultilevel"/>
    <w:tmpl w:val="604E0DD8"/>
    <w:lvl w:ilvl="0" w:tplc="DF541CDA">
      <w:start w:val="8"/>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4">
    <w:nsid w:val="35AB2BFA"/>
    <w:multiLevelType w:val="hybridMultilevel"/>
    <w:tmpl w:val="0DAA823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6884D87"/>
    <w:multiLevelType w:val="multilevel"/>
    <w:tmpl w:val="03BCBC74"/>
    <w:styleLink w:val="Style1"/>
    <w:lvl w:ilvl="0">
      <w:start w:val="1"/>
      <w:numFmt w:val="lowerLetter"/>
      <w:lvlText w:val="%1."/>
      <w:lvlJc w:val="left"/>
      <w:pPr>
        <w:tabs>
          <w:tab w:val="num" w:pos="62"/>
        </w:tabs>
        <w:ind w:left="72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3AB9140A"/>
    <w:multiLevelType w:val="hybridMultilevel"/>
    <w:tmpl w:val="2DFC67A4"/>
    <w:lvl w:ilvl="0" w:tplc="BB2C26C2">
      <w:start w:val="1"/>
      <w:numFmt w:val="lowerLetter"/>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7">
    <w:nsid w:val="4255756D"/>
    <w:multiLevelType w:val="hybridMultilevel"/>
    <w:tmpl w:val="2CFAE02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3C3518B"/>
    <w:multiLevelType w:val="hybridMultilevel"/>
    <w:tmpl w:val="062E6CA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5477E53"/>
    <w:multiLevelType w:val="hybridMultilevel"/>
    <w:tmpl w:val="9C2A5EA2"/>
    <w:lvl w:ilvl="0" w:tplc="F5EE2FB8">
      <w:start w:val="1"/>
      <w:numFmt w:val="lowerLetter"/>
      <w:lvlText w:val="%1."/>
      <w:lvlJc w:val="left"/>
      <w:pPr>
        <w:ind w:left="720" w:hanging="360"/>
      </w:pPr>
      <w:rPr>
        <w:rFonts w:ascii="Arial"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83A21A6"/>
    <w:multiLevelType w:val="hybridMultilevel"/>
    <w:tmpl w:val="DA663C7E"/>
    <w:lvl w:ilvl="0" w:tplc="B02C263E">
      <w:start w:val="1"/>
      <w:numFmt w:val="decimal"/>
      <w:lvlText w:val="%1."/>
      <w:lvlJc w:val="left"/>
      <w:pPr>
        <w:tabs>
          <w:tab w:val="num" w:pos="420"/>
        </w:tabs>
        <w:ind w:left="420" w:hanging="360"/>
      </w:pPr>
      <w:rPr>
        <w:rFonts w:hint="default"/>
        <w:b/>
      </w:rPr>
    </w:lvl>
    <w:lvl w:ilvl="1" w:tplc="174E8AB2">
      <w:start w:val="3"/>
      <w:numFmt w:val="lowerLetter"/>
      <w:lvlText w:val="%2)"/>
      <w:lvlJc w:val="left"/>
      <w:pPr>
        <w:tabs>
          <w:tab w:val="num" w:pos="1140"/>
        </w:tabs>
        <w:ind w:left="1140" w:hanging="360"/>
      </w:pPr>
      <w:rPr>
        <w:rFonts w:hint="default"/>
      </w:rPr>
    </w:lvl>
    <w:lvl w:ilvl="2" w:tplc="0809001B" w:tentative="1">
      <w:start w:val="1"/>
      <w:numFmt w:val="lowerRoman"/>
      <w:lvlText w:val="%3."/>
      <w:lvlJc w:val="right"/>
      <w:pPr>
        <w:tabs>
          <w:tab w:val="num" w:pos="1860"/>
        </w:tabs>
        <w:ind w:left="1860" w:hanging="180"/>
      </w:pPr>
    </w:lvl>
    <w:lvl w:ilvl="3" w:tplc="0809000F" w:tentative="1">
      <w:start w:val="1"/>
      <w:numFmt w:val="decimal"/>
      <w:lvlText w:val="%4."/>
      <w:lvlJc w:val="left"/>
      <w:pPr>
        <w:tabs>
          <w:tab w:val="num" w:pos="2580"/>
        </w:tabs>
        <w:ind w:left="2580" w:hanging="360"/>
      </w:pPr>
    </w:lvl>
    <w:lvl w:ilvl="4" w:tplc="08090019" w:tentative="1">
      <w:start w:val="1"/>
      <w:numFmt w:val="lowerLetter"/>
      <w:lvlText w:val="%5."/>
      <w:lvlJc w:val="left"/>
      <w:pPr>
        <w:tabs>
          <w:tab w:val="num" w:pos="3300"/>
        </w:tabs>
        <w:ind w:left="3300" w:hanging="360"/>
      </w:pPr>
    </w:lvl>
    <w:lvl w:ilvl="5" w:tplc="0809001B" w:tentative="1">
      <w:start w:val="1"/>
      <w:numFmt w:val="lowerRoman"/>
      <w:lvlText w:val="%6."/>
      <w:lvlJc w:val="right"/>
      <w:pPr>
        <w:tabs>
          <w:tab w:val="num" w:pos="4020"/>
        </w:tabs>
        <w:ind w:left="4020" w:hanging="180"/>
      </w:pPr>
    </w:lvl>
    <w:lvl w:ilvl="6" w:tplc="0809000F" w:tentative="1">
      <w:start w:val="1"/>
      <w:numFmt w:val="decimal"/>
      <w:lvlText w:val="%7."/>
      <w:lvlJc w:val="left"/>
      <w:pPr>
        <w:tabs>
          <w:tab w:val="num" w:pos="4740"/>
        </w:tabs>
        <w:ind w:left="4740" w:hanging="360"/>
      </w:pPr>
    </w:lvl>
    <w:lvl w:ilvl="7" w:tplc="08090019" w:tentative="1">
      <w:start w:val="1"/>
      <w:numFmt w:val="lowerLetter"/>
      <w:lvlText w:val="%8."/>
      <w:lvlJc w:val="left"/>
      <w:pPr>
        <w:tabs>
          <w:tab w:val="num" w:pos="5460"/>
        </w:tabs>
        <w:ind w:left="5460" w:hanging="360"/>
      </w:pPr>
    </w:lvl>
    <w:lvl w:ilvl="8" w:tplc="0809001B" w:tentative="1">
      <w:start w:val="1"/>
      <w:numFmt w:val="lowerRoman"/>
      <w:lvlText w:val="%9."/>
      <w:lvlJc w:val="right"/>
      <w:pPr>
        <w:tabs>
          <w:tab w:val="num" w:pos="6180"/>
        </w:tabs>
        <w:ind w:left="6180" w:hanging="180"/>
      </w:pPr>
    </w:lvl>
  </w:abstractNum>
  <w:abstractNum w:abstractNumId="11">
    <w:nsid w:val="5A4A110E"/>
    <w:multiLevelType w:val="hybridMultilevel"/>
    <w:tmpl w:val="B39C07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AD02AAD"/>
    <w:multiLevelType w:val="hybridMultilevel"/>
    <w:tmpl w:val="D4627416"/>
    <w:lvl w:ilvl="0" w:tplc="AEA6A23E">
      <w:start w:val="1"/>
      <w:numFmt w:val="lowerLetter"/>
      <w:lvlText w:val="%1."/>
      <w:lvlJc w:val="left"/>
      <w:pPr>
        <w:ind w:left="50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052688F"/>
    <w:multiLevelType w:val="hybridMultilevel"/>
    <w:tmpl w:val="2DFC67A4"/>
    <w:lvl w:ilvl="0" w:tplc="BB2C26C2">
      <w:start w:val="1"/>
      <w:numFmt w:val="lowerLetter"/>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4">
    <w:nsid w:val="63C37C0D"/>
    <w:multiLevelType w:val="hybridMultilevel"/>
    <w:tmpl w:val="5282AE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4067CC5"/>
    <w:multiLevelType w:val="hybridMultilevel"/>
    <w:tmpl w:val="945C2A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B846A07"/>
    <w:multiLevelType w:val="hybridMultilevel"/>
    <w:tmpl w:val="6562BFB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4B1720B"/>
    <w:multiLevelType w:val="hybridMultilevel"/>
    <w:tmpl w:val="72C0AC04"/>
    <w:lvl w:ilvl="0" w:tplc="1850F9F8">
      <w:start w:val="1"/>
      <w:numFmt w:val="lowerLetter"/>
      <w:lvlText w:val="%1."/>
      <w:lvlJc w:val="left"/>
      <w:pPr>
        <w:ind w:left="928" w:hanging="360"/>
      </w:pPr>
      <w:rPr>
        <w:rFonts w:ascii="Arial" w:eastAsia="Times New Roman" w:hAnsi="Arial" w:cs="Arial"/>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num w:numId="1">
    <w:abstractNumId w:val="10"/>
  </w:num>
  <w:num w:numId="2">
    <w:abstractNumId w:val="5"/>
  </w:num>
  <w:num w:numId="3">
    <w:abstractNumId w:val="0"/>
  </w:num>
  <w:num w:numId="4">
    <w:abstractNumId w:val="17"/>
  </w:num>
  <w:num w:numId="5">
    <w:abstractNumId w:val="13"/>
  </w:num>
  <w:num w:numId="6">
    <w:abstractNumId w:val="1"/>
  </w:num>
  <w:num w:numId="7">
    <w:abstractNumId w:val="12"/>
  </w:num>
  <w:num w:numId="8">
    <w:abstractNumId w:val="8"/>
  </w:num>
  <w:num w:numId="9">
    <w:abstractNumId w:val="14"/>
  </w:num>
  <w:num w:numId="10">
    <w:abstractNumId w:val="4"/>
  </w:num>
  <w:num w:numId="11">
    <w:abstractNumId w:val="11"/>
  </w:num>
  <w:num w:numId="12">
    <w:abstractNumId w:val="6"/>
  </w:num>
  <w:num w:numId="13">
    <w:abstractNumId w:val="16"/>
  </w:num>
  <w:num w:numId="14">
    <w:abstractNumId w:val="9"/>
  </w:num>
  <w:num w:numId="15">
    <w:abstractNumId w:val="3"/>
  </w:num>
  <w:num w:numId="16">
    <w:abstractNumId w:val="2"/>
  </w:num>
  <w:num w:numId="17">
    <w:abstractNumId w:val="7"/>
  </w:num>
  <w:num w:numId="18">
    <w:abstractNumId w:val="15"/>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3F01"/>
  <w:defaultTabStop w:val="720"/>
  <w:noPunctuationKerning/>
  <w:characterSpacingControl w:val="doNotCompress"/>
  <w:hdrShapeDefaults>
    <o:shapedefaults v:ext="edit" spidmax="46082"/>
    <o:shapelayout v:ext="edit">
      <o:idmap v:ext="edit" data="36"/>
    </o:shapelayout>
  </w:hdrShapeDefaults>
  <w:footnotePr>
    <w:footnote w:id="-1"/>
    <w:footnote w:id="0"/>
  </w:footnotePr>
  <w:endnotePr>
    <w:endnote w:id="-1"/>
    <w:endnote w:id="0"/>
  </w:endnotePr>
  <w:compat/>
  <w:rsids>
    <w:rsidRoot w:val="006341FA"/>
    <w:rsid w:val="000009FD"/>
    <w:rsid w:val="000010DD"/>
    <w:rsid w:val="00002F4A"/>
    <w:rsid w:val="0000348B"/>
    <w:rsid w:val="0000505C"/>
    <w:rsid w:val="00010A05"/>
    <w:rsid w:val="000129F6"/>
    <w:rsid w:val="0001408C"/>
    <w:rsid w:val="00016818"/>
    <w:rsid w:val="000203CB"/>
    <w:rsid w:val="00022878"/>
    <w:rsid w:val="000243BA"/>
    <w:rsid w:val="0002610F"/>
    <w:rsid w:val="00030B2F"/>
    <w:rsid w:val="00031F5E"/>
    <w:rsid w:val="00033462"/>
    <w:rsid w:val="00035802"/>
    <w:rsid w:val="00035ED8"/>
    <w:rsid w:val="00040153"/>
    <w:rsid w:val="00040754"/>
    <w:rsid w:val="000450C3"/>
    <w:rsid w:val="00046675"/>
    <w:rsid w:val="000501EA"/>
    <w:rsid w:val="00050A65"/>
    <w:rsid w:val="000518E1"/>
    <w:rsid w:val="0005239C"/>
    <w:rsid w:val="000537E3"/>
    <w:rsid w:val="00054302"/>
    <w:rsid w:val="00056756"/>
    <w:rsid w:val="00056F5C"/>
    <w:rsid w:val="00057F73"/>
    <w:rsid w:val="0006282B"/>
    <w:rsid w:val="00063B4F"/>
    <w:rsid w:val="00064788"/>
    <w:rsid w:val="0006734E"/>
    <w:rsid w:val="00070111"/>
    <w:rsid w:val="00075360"/>
    <w:rsid w:val="000755E5"/>
    <w:rsid w:val="000765B9"/>
    <w:rsid w:val="000773BC"/>
    <w:rsid w:val="00077EE9"/>
    <w:rsid w:val="00080DEC"/>
    <w:rsid w:val="000811A8"/>
    <w:rsid w:val="00081D87"/>
    <w:rsid w:val="00084A62"/>
    <w:rsid w:val="00085125"/>
    <w:rsid w:val="00085307"/>
    <w:rsid w:val="000861CD"/>
    <w:rsid w:val="000877ED"/>
    <w:rsid w:val="000905B0"/>
    <w:rsid w:val="0009148F"/>
    <w:rsid w:val="00092350"/>
    <w:rsid w:val="000925F8"/>
    <w:rsid w:val="0009668F"/>
    <w:rsid w:val="00096BC8"/>
    <w:rsid w:val="0009700E"/>
    <w:rsid w:val="000A061C"/>
    <w:rsid w:val="000A07BA"/>
    <w:rsid w:val="000A0813"/>
    <w:rsid w:val="000A18F7"/>
    <w:rsid w:val="000A24A6"/>
    <w:rsid w:val="000A5A7B"/>
    <w:rsid w:val="000A66A4"/>
    <w:rsid w:val="000A7E27"/>
    <w:rsid w:val="000B1D57"/>
    <w:rsid w:val="000B26C5"/>
    <w:rsid w:val="000B2E64"/>
    <w:rsid w:val="000B516C"/>
    <w:rsid w:val="000B60D1"/>
    <w:rsid w:val="000B69D5"/>
    <w:rsid w:val="000C0005"/>
    <w:rsid w:val="000C083F"/>
    <w:rsid w:val="000C23DF"/>
    <w:rsid w:val="000C250E"/>
    <w:rsid w:val="000C2F89"/>
    <w:rsid w:val="000C35ED"/>
    <w:rsid w:val="000C3A57"/>
    <w:rsid w:val="000C3E22"/>
    <w:rsid w:val="000C7031"/>
    <w:rsid w:val="000D18EA"/>
    <w:rsid w:val="000D2919"/>
    <w:rsid w:val="000D7ADE"/>
    <w:rsid w:val="000E0360"/>
    <w:rsid w:val="000E19F7"/>
    <w:rsid w:val="000E2296"/>
    <w:rsid w:val="000E23BB"/>
    <w:rsid w:val="000E77E4"/>
    <w:rsid w:val="000F2706"/>
    <w:rsid w:val="000F632A"/>
    <w:rsid w:val="001000FB"/>
    <w:rsid w:val="00100769"/>
    <w:rsid w:val="00100ED4"/>
    <w:rsid w:val="00101DC9"/>
    <w:rsid w:val="00103094"/>
    <w:rsid w:val="0010474E"/>
    <w:rsid w:val="00106F6B"/>
    <w:rsid w:val="001121B8"/>
    <w:rsid w:val="00112934"/>
    <w:rsid w:val="00112C09"/>
    <w:rsid w:val="00114101"/>
    <w:rsid w:val="00115637"/>
    <w:rsid w:val="00115AAD"/>
    <w:rsid w:val="00116B07"/>
    <w:rsid w:val="00123D83"/>
    <w:rsid w:val="0012527B"/>
    <w:rsid w:val="00125D86"/>
    <w:rsid w:val="00126893"/>
    <w:rsid w:val="00133BA2"/>
    <w:rsid w:val="00133EE9"/>
    <w:rsid w:val="001348CF"/>
    <w:rsid w:val="001353C5"/>
    <w:rsid w:val="0013703B"/>
    <w:rsid w:val="00143AD5"/>
    <w:rsid w:val="00143B00"/>
    <w:rsid w:val="00144F66"/>
    <w:rsid w:val="00146633"/>
    <w:rsid w:val="00163ABA"/>
    <w:rsid w:val="00164E29"/>
    <w:rsid w:val="00165435"/>
    <w:rsid w:val="00165FC7"/>
    <w:rsid w:val="001675CB"/>
    <w:rsid w:val="00171550"/>
    <w:rsid w:val="001742CB"/>
    <w:rsid w:val="00174DB3"/>
    <w:rsid w:val="00180E88"/>
    <w:rsid w:val="00182722"/>
    <w:rsid w:val="001951B8"/>
    <w:rsid w:val="0019539F"/>
    <w:rsid w:val="00196EE8"/>
    <w:rsid w:val="001A0A77"/>
    <w:rsid w:val="001A11CD"/>
    <w:rsid w:val="001A20A2"/>
    <w:rsid w:val="001A3A1F"/>
    <w:rsid w:val="001A3BD9"/>
    <w:rsid w:val="001A5A73"/>
    <w:rsid w:val="001A5CF0"/>
    <w:rsid w:val="001B18EB"/>
    <w:rsid w:val="001B33E5"/>
    <w:rsid w:val="001B41B5"/>
    <w:rsid w:val="001B46E7"/>
    <w:rsid w:val="001B5E4E"/>
    <w:rsid w:val="001B74AA"/>
    <w:rsid w:val="001C01C6"/>
    <w:rsid w:val="001C0B76"/>
    <w:rsid w:val="001C26F3"/>
    <w:rsid w:val="001D137B"/>
    <w:rsid w:val="001D1B34"/>
    <w:rsid w:val="001D1C2F"/>
    <w:rsid w:val="001D4C3E"/>
    <w:rsid w:val="001E2CDC"/>
    <w:rsid w:val="001E7A07"/>
    <w:rsid w:val="001F07C1"/>
    <w:rsid w:val="001F090F"/>
    <w:rsid w:val="001F279D"/>
    <w:rsid w:val="001F4FE6"/>
    <w:rsid w:val="001F59C4"/>
    <w:rsid w:val="001F6C44"/>
    <w:rsid w:val="001F7027"/>
    <w:rsid w:val="001F7BAE"/>
    <w:rsid w:val="00200596"/>
    <w:rsid w:val="00204830"/>
    <w:rsid w:val="00205B6B"/>
    <w:rsid w:val="0021010A"/>
    <w:rsid w:val="00210603"/>
    <w:rsid w:val="00210EA1"/>
    <w:rsid w:val="00211785"/>
    <w:rsid w:val="0021255D"/>
    <w:rsid w:val="002136F4"/>
    <w:rsid w:val="00213A88"/>
    <w:rsid w:val="00214256"/>
    <w:rsid w:val="00221307"/>
    <w:rsid w:val="0022220D"/>
    <w:rsid w:val="0022375C"/>
    <w:rsid w:val="0022486F"/>
    <w:rsid w:val="0023028E"/>
    <w:rsid w:val="00230758"/>
    <w:rsid w:val="002315A1"/>
    <w:rsid w:val="00231C94"/>
    <w:rsid w:val="00234202"/>
    <w:rsid w:val="00240E23"/>
    <w:rsid w:val="00241300"/>
    <w:rsid w:val="00241368"/>
    <w:rsid w:val="00241E32"/>
    <w:rsid w:val="00253635"/>
    <w:rsid w:val="00254234"/>
    <w:rsid w:val="0025532E"/>
    <w:rsid w:val="0025767F"/>
    <w:rsid w:val="00260F8C"/>
    <w:rsid w:val="00264EF8"/>
    <w:rsid w:val="00266334"/>
    <w:rsid w:val="00266591"/>
    <w:rsid w:val="00267158"/>
    <w:rsid w:val="00267B16"/>
    <w:rsid w:val="002733F3"/>
    <w:rsid w:val="0027615A"/>
    <w:rsid w:val="00281264"/>
    <w:rsid w:val="00284FF3"/>
    <w:rsid w:val="00296B50"/>
    <w:rsid w:val="00297385"/>
    <w:rsid w:val="002974C6"/>
    <w:rsid w:val="002A2800"/>
    <w:rsid w:val="002A5BEE"/>
    <w:rsid w:val="002A5EE8"/>
    <w:rsid w:val="002B0702"/>
    <w:rsid w:val="002B34C6"/>
    <w:rsid w:val="002B463E"/>
    <w:rsid w:val="002B4BAC"/>
    <w:rsid w:val="002B7679"/>
    <w:rsid w:val="002C01A3"/>
    <w:rsid w:val="002C248C"/>
    <w:rsid w:val="002C3FB7"/>
    <w:rsid w:val="002D04DE"/>
    <w:rsid w:val="002D07AC"/>
    <w:rsid w:val="002D10A0"/>
    <w:rsid w:val="002D5F37"/>
    <w:rsid w:val="002D79D0"/>
    <w:rsid w:val="002E16A0"/>
    <w:rsid w:val="002E60C2"/>
    <w:rsid w:val="002F13FB"/>
    <w:rsid w:val="002F1C34"/>
    <w:rsid w:val="002F592B"/>
    <w:rsid w:val="002F6B4C"/>
    <w:rsid w:val="00300338"/>
    <w:rsid w:val="00303B2D"/>
    <w:rsid w:val="00303FA6"/>
    <w:rsid w:val="00305463"/>
    <w:rsid w:val="00311A4C"/>
    <w:rsid w:val="00311E2B"/>
    <w:rsid w:val="00314A68"/>
    <w:rsid w:val="0031504B"/>
    <w:rsid w:val="003160D9"/>
    <w:rsid w:val="00316BA5"/>
    <w:rsid w:val="00322A45"/>
    <w:rsid w:val="003238DE"/>
    <w:rsid w:val="003262E7"/>
    <w:rsid w:val="003278BC"/>
    <w:rsid w:val="003318A9"/>
    <w:rsid w:val="00334DC7"/>
    <w:rsid w:val="00334EC5"/>
    <w:rsid w:val="00335502"/>
    <w:rsid w:val="00336279"/>
    <w:rsid w:val="0034115D"/>
    <w:rsid w:val="00347C72"/>
    <w:rsid w:val="00347DCB"/>
    <w:rsid w:val="0035354A"/>
    <w:rsid w:val="00354D70"/>
    <w:rsid w:val="00360CD0"/>
    <w:rsid w:val="0036182D"/>
    <w:rsid w:val="00362DAF"/>
    <w:rsid w:val="00366500"/>
    <w:rsid w:val="003703E0"/>
    <w:rsid w:val="00375157"/>
    <w:rsid w:val="00375775"/>
    <w:rsid w:val="003815A9"/>
    <w:rsid w:val="00381EF1"/>
    <w:rsid w:val="0038508D"/>
    <w:rsid w:val="00385605"/>
    <w:rsid w:val="00385B6C"/>
    <w:rsid w:val="00387ADC"/>
    <w:rsid w:val="003908D9"/>
    <w:rsid w:val="00390A09"/>
    <w:rsid w:val="0039381D"/>
    <w:rsid w:val="00395BD0"/>
    <w:rsid w:val="00396030"/>
    <w:rsid w:val="003A09F8"/>
    <w:rsid w:val="003A0E20"/>
    <w:rsid w:val="003A1E9B"/>
    <w:rsid w:val="003A4EEB"/>
    <w:rsid w:val="003A4EF1"/>
    <w:rsid w:val="003A707C"/>
    <w:rsid w:val="003A715A"/>
    <w:rsid w:val="003B1B67"/>
    <w:rsid w:val="003B1DAA"/>
    <w:rsid w:val="003B297B"/>
    <w:rsid w:val="003C0A5A"/>
    <w:rsid w:val="003C379E"/>
    <w:rsid w:val="003C46A9"/>
    <w:rsid w:val="003C4C8F"/>
    <w:rsid w:val="003D02B1"/>
    <w:rsid w:val="003D1A36"/>
    <w:rsid w:val="003E306A"/>
    <w:rsid w:val="003E55B8"/>
    <w:rsid w:val="003E6550"/>
    <w:rsid w:val="003F0145"/>
    <w:rsid w:val="003F185D"/>
    <w:rsid w:val="003F33E8"/>
    <w:rsid w:val="003F4579"/>
    <w:rsid w:val="003F76B0"/>
    <w:rsid w:val="003F775E"/>
    <w:rsid w:val="003F7C3D"/>
    <w:rsid w:val="00402500"/>
    <w:rsid w:val="00402FD7"/>
    <w:rsid w:val="0040350D"/>
    <w:rsid w:val="004043F5"/>
    <w:rsid w:val="00407213"/>
    <w:rsid w:val="0041152D"/>
    <w:rsid w:val="00412900"/>
    <w:rsid w:val="004148BA"/>
    <w:rsid w:val="004217DA"/>
    <w:rsid w:val="00421D01"/>
    <w:rsid w:val="00425D5E"/>
    <w:rsid w:val="004271A3"/>
    <w:rsid w:val="004306FE"/>
    <w:rsid w:val="00432A71"/>
    <w:rsid w:val="00432D24"/>
    <w:rsid w:val="00433997"/>
    <w:rsid w:val="00447BA1"/>
    <w:rsid w:val="004512F6"/>
    <w:rsid w:val="00460377"/>
    <w:rsid w:val="0046272E"/>
    <w:rsid w:val="00464059"/>
    <w:rsid w:val="004646EA"/>
    <w:rsid w:val="004652F3"/>
    <w:rsid w:val="004662E3"/>
    <w:rsid w:val="00470647"/>
    <w:rsid w:val="0047142A"/>
    <w:rsid w:val="00472A58"/>
    <w:rsid w:val="004730E9"/>
    <w:rsid w:val="004751B4"/>
    <w:rsid w:val="004768DF"/>
    <w:rsid w:val="00477754"/>
    <w:rsid w:val="00477897"/>
    <w:rsid w:val="00477BCC"/>
    <w:rsid w:val="00480A36"/>
    <w:rsid w:val="00480BF2"/>
    <w:rsid w:val="0048242F"/>
    <w:rsid w:val="004854F9"/>
    <w:rsid w:val="004941AA"/>
    <w:rsid w:val="004946DD"/>
    <w:rsid w:val="00495070"/>
    <w:rsid w:val="004A0EE9"/>
    <w:rsid w:val="004A1026"/>
    <w:rsid w:val="004A176D"/>
    <w:rsid w:val="004A1A92"/>
    <w:rsid w:val="004A58F4"/>
    <w:rsid w:val="004A5EC4"/>
    <w:rsid w:val="004B2E36"/>
    <w:rsid w:val="004B3D19"/>
    <w:rsid w:val="004B70C1"/>
    <w:rsid w:val="004C435D"/>
    <w:rsid w:val="004C69C5"/>
    <w:rsid w:val="004C6B8B"/>
    <w:rsid w:val="004D096A"/>
    <w:rsid w:val="004D15FF"/>
    <w:rsid w:val="004D2068"/>
    <w:rsid w:val="004D3510"/>
    <w:rsid w:val="004D3CF1"/>
    <w:rsid w:val="004D3FBB"/>
    <w:rsid w:val="004D41D9"/>
    <w:rsid w:val="004D52C0"/>
    <w:rsid w:val="004E00A6"/>
    <w:rsid w:val="004E482C"/>
    <w:rsid w:val="004E4A6E"/>
    <w:rsid w:val="004E7F8C"/>
    <w:rsid w:val="004F0C37"/>
    <w:rsid w:val="004F26EE"/>
    <w:rsid w:val="004F4B93"/>
    <w:rsid w:val="00500E8E"/>
    <w:rsid w:val="005027A1"/>
    <w:rsid w:val="00502809"/>
    <w:rsid w:val="00503E5C"/>
    <w:rsid w:val="00505644"/>
    <w:rsid w:val="005062B4"/>
    <w:rsid w:val="005063AC"/>
    <w:rsid w:val="00511A5F"/>
    <w:rsid w:val="00511B2F"/>
    <w:rsid w:val="00513B8B"/>
    <w:rsid w:val="00514A3D"/>
    <w:rsid w:val="005153EF"/>
    <w:rsid w:val="00515650"/>
    <w:rsid w:val="005163AA"/>
    <w:rsid w:val="00517638"/>
    <w:rsid w:val="0052049D"/>
    <w:rsid w:val="0052164C"/>
    <w:rsid w:val="00521BB7"/>
    <w:rsid w:val="005230A4"/>
    <w:rsid w:val="0052329B"/>
    <w:rsid w:val="00525F99"/>
    <w:rsid w:val="005263DD"/>
    <w:rsid w:val="00530D65"/>
    <w:rsid w:val="005320F6"/>
    <w:rsid w:val="00532912"/>
    <w:rsid w:val="00532A7C"/>
    <w:rsid w:val="0053301C"/>
    <w:rsid w:val="00534933"/>
    <w:rsid w:val="0053644D"/>
    <w:rsid w:val="005371D3"/>
    <w:rsid w:val="00537A3E"/>
    <w:rsid w:val="00541E37"/>
    <w:rsid w:val="005422D2"/>
    <w:rsid w:val="00543724"/>
    <w:rsid w:val="005439B0"/>
    <w:rsid w:val="0054502B"/>
    <w:rsid w:val="00545726"/>
    <w:rsid w:val="00545D53"/>
    <w:rsid w:val="00546D0A"/>
    <w:rsid w:val="00551449"/>
    <w:rsid w:val="00552526"/>
    <w:rsid w:val="00553BA1"/>
    <w:rsid w:val="00555334"/>
    <w:rsid w:val="00556DF8"/>
    <w:rsid w:val="00564770"/>
    <w:rsid w:val="00564EAA"/>
    <w:rsid w:val="00565439"/>
    <w:rsid w:val="00565C83"/>
    <w:rsid w:val="00565FAA"/>
    <w:rsid w:val="00566BC7"/>
    <w:rsid w:val="00566F5E"/>
    <w:rsid w:val="0057007F"/>
    <w:rsid w:val="00570403"/>
    <w:rsid w:val="00576325"/>
    <w:rsid w:val="00581F92"/>
    <w:rsid w:val="00587270"/>
    <w:rsid w:val="00591123"/>
    <w:rsid w:val="00591242"/>
    <w:rsid w:val="00595A45"/>
    <w:rsid w:val="00595DD0"/>
    <w:rsid w:val="00597C10"/>
    <w:rsid w:val="00597EFD"/>
    <w:rsid w:val="005B08CF"/>
    <w:rsid w:val="005B557D"/>
    <w:rsid w:val="005B5CB9"/>
    <w:rsid w:val="005C16DF"/>
    <w:rsid w:val="005C4EBE"/>
    <w:rsid w:val="005C4F38"/>
    <w:rsid w:val="005C7226"/>
    <w:rsid w:val="005D14DE"/>
    <w:rsid w:val="005D2CF8"/>
    <w:rsid w:val="005D443A"/>
    <w:rsid w:val="005D7575"/>
    <w:rsid w:val="005E4070"/>
    <w:rsid w:val="005F0171"/>
    <w:rsid w:val="005F39A5"/>
    <w:rsid w:val="005F4792"/>
    <w:rsid w:val="005F7527"/>
    <w:rsid w:val="005F77A0"/>
    <w:rsid w:val="006039B2"/>
    <w:rsid w:val="00606364"/>
    <w:rsid w:val="006079CD"/>
    <w:rsid w:val="00615801"/>
    <w:rsid w:val="006175E7"/>
    <w:rsid w:val="00621519"/>
    <w:rsid w:val="006271A6"/>
    <w:rsid w:val="006341FA"/>
    <w:rsid w:val="0064052D"/>
    <w:rsid w:val="00641095"/>
    <w:rsid w:val="00643746"/>
    <w:rsid w:val="00643F32"/>
    <w:rsid w:val="00650226"/>
    <w:rsid w:val="006511EA"/>
    <w:rsid w:val="00651EE3"/>
    <w:rsid w:val="00653B57"/>
    <w:rsid w:val="00656C53"/>
    <w:rsid w:val="00660721"/>
    <w:rsid w:val="00665122"/>
    <w:rsid w:val="00666AC0"/>
    <w:rsid w:val="00667711"/>
    <w:rsid w:val="0067027E"/>
    <w:rsid w:val="0067313E"/>
    <w:rsid w:val="00674120"/>
    <w:rsid w:val="006758C9"/>
    <w:rsid w:val="00675C2B"/>
    <w:rsid w:val="006816A5"/>
    <w:rsid w:val="0068293C"/>
    <w:rsid w:val="00684081"/>
    <w:rsid w:val="00687ACF"/>
    <w:rsid w:val="00690F67"/>
    <w:rsid w:val="00691082"/>
    <w:rsid w:val="00697078"/>
    <w:rsid w:val="006A0E2E"/>
    <w:rsid w:val="006A2369"/>
    <w:rsid w:val="006A43F9"/>
    <w:rsid w:val="006A74E2"/>
    <w:rsid w:val="006B455D"/>
    <w:rsid w:val="006B747B"/>
    <w:rsid w:val="006B7F08"/>
    <w:rsid w:val="006C0531"/>
    <w:rsid w:val="006C38DD"/>
    <w:rsid w:val="006C4EBE"/>
    <w:rsid w:val="006C5604"/>
    <w:rsid w:val="006C72EC"/>
    <w:rsid w:val="006D1188"/>
    <w:rsid w:val="006D1823"/>
    <w:rsid w:val="006D4A1F"/>
    <w:rsid w:val="006D56C5"/>
    <w:rsid w:val="006D5866"/>
    <w:rsid w:val="006E17C1"/>
    <w:rsid w:val="006E1F9B"/>
    <w:rsid w:val="006E4222"/>
    <w:rsid w:val="006E4737"/>
    <w:rsid w:val="006E4A70"/>
    <w:rsid w:val="006E75EE"/>
    <w:rsid w:val="006F1318"/>
    <w:rsid w:val="006F1499"/>
    <w:rsid w:val="006F3FC8"/>
    <w:rsid w:val="006F40E9"/>
    <w:rsid w:val="006F6F10"/>
    <w:rsid w:val="00701ACA"/>
    <w:rsid w:val="00705390"/>
    <w:rsid w:val="00705873"/>
    <w:rsid w:val="00705A67"/>
    <w:rsid w:val="00705B7E"/>
    <w:rsid w:val="00706B3E"/>
    <w:rsid w:val="0070792D"/>
    <w:rsid w:val="0071073B"/>
    <w:rsid w:val="007115C5"/>
    <w:rsid w:val="00714315"/>
    <w:rsid w:val="00722B60"/>
    <w:rsid w:val="00727CF9"/>
    <w:rsid w:val="007314AE"/>
    <w:rsid w:val="007329D7"/>
    <w:rsid w:val="00735C78"/>
    <w:rsid w:val="00736ECA"/>
    <w:rsid w:val="0074200F"/>
    <w:rsid w:val="007421AC"/>
    <w:rsid w:val="00743F31"/>
    <w:rsid w:val="00751279"/>
    <w:rsid w:val="0075171D"/>
    <w:rsid w:val="007520E3"/>
    <w:rsid w:val="00752BEC"/>
    <w:rsid w:val="00752C7D"/>
    <w:rsid w:val="00753F56"/>
    <w:rsid w:val="0075508A"/>
    <w:rsid w:val="007562B7"/>
    <w:rsid w:val="00756859"/>
    <w:rsid w:val="00756E3C"/>
    <w:rsid w:val="007607A1"/>
    <w:rsid w:val="007620A3"/>
    <w:rsid w:val="00762B57"/>
    <w:rsid w:val="007638E3"/>
    <w:rsid w:val="0076469D"/>
    <w:rsid w:val="00765BD2"/>
    <w:rsid w:val="00766082"/>
    <w:rsid w:val="00766F52"/>
    <w:rsid w:val="00770F08"/>
    <w:rsid w:val="00771363"/>
    <w:rsid w:val="007717C9"/>
    <w:rsid w:val="00782021"/>
    <w:rsid w:val="00782440"/>
    <w:rsid w:val="00784024"/>
    <w:rsid w:val="00784C45"/>
    <w:rsid w:val="007857B7"/>
    <w:rsid w:val="007905D6"/>
    <w:rsid w:val="00791DB6"/>
    <w:rsid w:val="00792BE9"/>
    <w:rsid w:val="00792E4D"/>
    <w:rsid w:val="00793E06"/>
    <w:rsid w:val="00795ECB"/>
    <w:rsid w:val="00796E6B"/>
    <w:rsid w:val="007A1AE4"/>
    <w:rsid w:val="007A1F3D"/>
    <w:rsid w:val="007A3708"/>
    <w:rsid w:val="007A55A7"/>
    <w:rsid w:val="007A59B5"/>
    <w:rsid w:val="007A5C6E"/>
    <w:rsid w:val="007B2CD3"/>
    <w:rsid w:val="007B3297"/>
    <w:rsid w:val="007C0871"/>
    <w:rsid w:val="007C1246"/>
    <w:rsid w:val="007C217F"/>
    <w:rsid w:val="007C27F0"/>
    <w:rsid w:val="007C5329"/>
    <w:rsid w:val="007D00D6"/>
    <w:rsid w:val="007D188D"/>
    <w:rsid w:val="007D1F9B"/>
    <w:rsid w:val="007D597F"/>
    <w:rsid w:val="007E2453"/>
    <w:rsid w:val="007E2D85"/>
    <w:rsid w:val="007E324B"/>
    <w:rsid w:val="007E55D0"/>
    <w:rsid w:val="007F08EA"/>
    <w:rsid w:val="007F0E8E"/>
    <w:rsid w:val="007F11C4"/>
    <w:rsid w:val="007F2A04"/>
    <w:rsid w:val="007F45CA"/>
    <w:rsid w:val="00803738"/>
    <w:rsid w:val="00803AE5"/>
    <w:rsid w:val="00810AD1"/>
    <w:rsid w:val="00810BB3"/>
    <w:rsid w:val="00811149"/>
    <w:rsid w:val="008237AA"/>
    <w:rsid w:val="008238A2"/>
    <w:rsid w:val="00823D8B"/>
    <w:rsid w:val="00826454"/>
    <w:rsid w:val="00826DA5"/>
    <w:rsid w:val="00831E3F"/>
    <w:rsid w:val="00834392"/>
    <w:rsid w:val="00834493"/>
    <w:rsid w:val="00835249"/>
    <w:rsid w:val="00842CEC"/>
    <w:rsid w:val="00846D25"/>
    <w:rsid w:val="00846EB2"/>
    <w:rsid w:val="008478B3"/>
    <w:rsid w:val="0085089F"/>
    <w:rsid w:val="008515AA"/>
    <w:rsid w:val="00853C02"/>
    <w:rsid w:val="00855D26"/>
    <w:rsid w:val="00855FCE"/>
    <w:rsid w:val="00856A04"/>
    <w:rsid w:val="00860A38"/>
    <w:rsid w:val="008632CB"/>
    <w:rsid w:val="00871FC2"/>
    <w:rsid w:val="00872133"/>
    <w:rsid w:val="008731A0"/>
    <w:rsid w:val="008805CB"/>
    <w:rsid w:val="00881605"/>
    <w:rsid w:val="00882DEC"/>
    <w:rsid w:val="0088611F"/>
    <w:rsid w:val="008862E4"/>
    <w:rsid w:val="00887DD9"/>
    <w:rsid w:val="008920ED"/>
    <w:rsid w:val="00893AE9"/>
    <w:rsid w:val="00894179"/>
    <w:rsid w:val="008945A3"/>
    <w:rsid w:val="008A1268"/>
    <w:rsid w:val="008A338F"/>
    <w:rsid w:val="008A56FA"/>
    <w:rsid w:val="008A5C4D"/>
    <w:rsid w:val="008A6FED"/>
    <w:rsid w:val="008A7A8E"/>
    <w:rsid w:val="008B1006"/>
    <w:rsid w:val="008B3D39"/>
    <w:rsid w:val="008B5739"/>
    <w:rsid w:val="008B6FC5"/>
    <w:rsid w:val="008C0228"/>
    <w:rsid w:val="008C1C5B"/>
    <w:rsid w:val="008C66AB"/>
    <w:rsid w:val="008C6878"/>
    <w:rsid w:val="008D27E8"/>
    <w:rsid w:val="008D6258"/>
    <w:rsid w:val="008D745F"/>
    <w:rsid w:val="008E0E69"/>
    <w:rsid w:val="008E101F"/>
    <w:rsid w:val="008E13DC"/>
    <w:rsid w:val="008E662F"/>
    <w:rsid w:val="008E6DF2"/>
    <w:rsid w:val="008E76E3"/>
    <w:rsid w:val="008E77A3"/>
    <w:rsid w:val="008F0903"/>
    <w:rsid w:val="008F3368"/>
    <w:rsid w:val="008F3FAA"/>
    <w:rsid w:val="008F54EB"/>
    <w:rsid w:val="008F5BCD"/>
    <w:rsid w:val="008F5C2F"/>
    <w:rsid w:val="008F6EEC"/>
    <w:rsid w:val="008F7503"/>
    <w:rsid w:val="00901368"/>
    <w:rsid w:val="00901CD2"/>
    <w:rsid w:val="00902992"/>
    <w:rsid w:val="00903886"/>
    <w:rsid w:val="009115FA"/>
    <w:rsid w:val="00912D0B"/>
    <w:rsid w:val="00915FAC"/>
    <w:rsid w:val="00916405"/>
    <w:rsid w:val="0091724B"/>
    <w:rsid w:val="009172D0"/>
    <w:rsid w:val="0092020C"/>
    <w:rsid w:val="009209D5"/>
    <w:rsid w:val="009231B1"/>
    <w:rsid w:val="0092532C"/>
    <w:rsid w:val="009261EB"/>
    <w:rsid w:val="00927258"/>
    <w:rsid w:val="00930E5F"/>
    <w:rsid w:val="00931A4B"/>
    <w:rsid w:val="00931D99"/>
    <w:rsid w:val="009328B4"/>
    <w:rsid w:val="00934F36"/>
    <w:rsid w:val="00935801"/>
    <w:rsid w:val="00936D16"/>
    <w:rsid w:val="00940207"/>
    <w:rsid w:val="00942EE0"/>
    <w:rsid w:val="00943863"/>
    <w:rsid w:val="0094565F"/>
    <w:rsid w:val="00945E01"/>
    <w:rsid w:val="00947B06"/>
    <w:rsid w:val="009510D2"/>
    <w:rsid w:val="00951A2F"/>
    <w:rsid w:val="00955602"/>
    <w:rsid w:val="0095583A"/>
    <w:rsid w:val="009558CE"/>
    <w:rsid w:val="00963229"/>
    <w:rsid w:val="00963D90"/>
    <w:rsid w:val="009648F2"/>
    <w:rsid w:val="00971691"/>
    <w:rsid w:val="00972830"/>
    <w:rsid w:val="009734B4"/>
    <w:rsid w:val="00974610"/>
    <w:rsid w:val="00982FCD"/>
    <w:rsid w:val="00983635"/>
    <w:rsid w:val="00985BFB"/>
    <w:rsid w:val="00990D67"/>
    <w:rsid w:val="00991133"/>
    <w:rsid w:val="009963B7"/>
    <w:rsid w:val="00996955"/>
    <w:rsid w:val="00996B9E"/>
    <w:rsid w:val="009A26C8"/>
    <w:rsid w:val="009A5F50"/>
    <w:rsid w:val="009A6AE0"/>
    <w:rsid w:val="009A6CB8"/>
    <w:rsid w:val="009A6E8F"/>
    <w:rsid w:val="009B09F8"/>
    <w:rsid w:val="009B0ACB"/>
    <w:rsid w:val="009B2A4F"/>
    <w:rsid w:val="009B2ECC"/>
    <w:rsid w:val="009B3A39"/>
    <w:rsid w:val="009B5C57"/>
    <w:rsid w:val="009B5ECA"/>
    <w:rsid w:val="009C019E"/>
    <w:rsid w:val="009C1D80"/>
    <w:rsid w:val="009C3D5F"/>
    <w:rsid w:val="009C4C97"/>
    <w:rsid w:val="009D60FD"/>
    <w:rsid w:val="009D6A69"/>
    <w:rsid w:val="009E294D"/>
    <w:rsid w:val="009E2AB2"/>
    <w:rsid w:val="009E64CA"/>
    <w:rsid w:val="009F230A"/>
    <w:rsid w:val="009F2EBF"/>
    <w:rsid w:val="00A02735"/>
    <w:rsid w:val="00A06254"/>
    <w:rsid w:val="00A07799"/>
    <w:rsid w:val="00A07C63"/>
    <w:rsid w:val="00A07F35"/>
    <w:rsid w:val="00A11EB0"/>
    <w:rsid w:val="00A1505B"/>
    <w:rsid w:val="00A150D4"/>
    <w:rsid w:val="00A15874"/>
    <w:rsid w:val="00A20281"/>
    <w:rsid w:val="00A25210"/>
    <w:rsid w:val="00A2689A"/>
    <w:rsid w:val="00A2718C"/>
    <w:rsid w:val="00A304D2"/>
    <w:rsid w:val="00A3179B"/>
    <w:rsid w:val="00A333BE"/>
    <w:rsid w:val="00A33E69"/>
    <w:rsid w:val="00A35AD1"/>
    <w:rsid w:val="00A35D1B"/>
    <w:rsid w:val="00A36AF7"/>
    <w:rsid w:val="00A37A15"/>
    <w:rsid w:val="00A37B1F"/>
    <w:rsid w:val="00A40406"/>
    <w:rsid w:val="00A40F9D"/>
    <w:rsid w:val="00A41AC8"/>
    <w:rsid w:val="00A41CD2"/>
    <w:rsid w:val="00A4374C"/>
    <w:rsid w:val="00A43D2E"/>
    <w:rsid w:val="00A53515"/>
    <w:rsid w:val="00A54356"/>
    <w:rsid w:val="00A55677"/>
    <w:rsid w:val="00A56A17"/>
    <w:rsid w:val="00A57C30"/>
    <w:rsid w:val="00A61466"/>
    <w:rsid w:val="00A614D6"/>
    <w:rsid w:val="00A62017"/>
    <w:rsid w:val="00A621A5"/>
    <w:rsid w:val="00A6264F"/>
    <w:rsid w:val="00A6474A"/>
    <w:rsid w:val="00A6560E"/>
    <w:rsid w:val="00A65B70"/>
    <w:rsid w:val="00A65D34"/>
    <w:rsid w:val="00A66F4A"/>
    <w:rsid w:val="00A710E7"/>
    <w:rsid w:val="00A73213"/>
    <w:rsid w:val="00A7385E"/>
    <w:rsid w:val="00A74BFC"/>
    <w:rsid w:val="00A75818"/>
    <w:rsid w:val="00A758E1"/>
    <w:rsid w:val="00A764D1"/>
    <w:rsid w:val="00A76BDC"/>
    <w:rsid w:val="00A771B8"/>
    <w:rsid w:val="00A82C93"/>
    <w:rsid w:val="00A86DA2"/>
    <w:rsid w:val="00A86F48"/>
    <w:rsid w:val="00A924D9"/>
    <w:rsid w:val="00A92840"/>
    <w:rsid w:val="00A9429D"/>
    <w:rsid w:val="00A94498"/>
    <w:rsid w:val="00A95B93"/>
    <w:rsid w:val="00A96251"/>
    <w:rsid w:val="00A969A9"/>
    <w:rsid w:val="00AA03C6"/>
    <w:rsid w:val="00AA1624"/>
    <w:rsid w:val="00AA1B00"/>
    <w:rsid w:val="00AA46A3"/>
    <w:rsid w:val="00AB191C"/>
    <w:rsid w:val="00AB4DD0"/>
    <w:rsid w:val="00AB7D10"/>
    <w:rsid w:val="00AB7D95"/>
    <w:rsid w:val="00AC0AF5"/>
    <w:rsid w:val="00AC6572"/>
    <w:rsid w:val="00AD3EC2"/>
    <w:rsid w:val="00AE1582"/>
    <w:rsid w:val="00AE221B"/>
    <w:rsid w:val="00AE2B70"/>
    <w:rsid w:val="00AE3A03"/>
    <w:rsid w:val="00AE6705"/>
    <w:rsid w:val="00AF1C4F"/>
    <w:rsid w:val="00AF5F3F"/>
    <w:rsid w:val="00B00008"/>
    <w:rsid w:val="00B00978"/>
    <w:rsid w:val="00B10F77"/>
    <w:rsid w:val="00B12948"/>
    <w:rsid w:val="00B13404"/>
    <w:rsid w:val="00B15D80"/>
    <w:rsid w:val="00B173F8"/>
    <w:rsid w:val="00B238E5"/>
    <w:rsid w:val="00B25188"/>
    <w:rsid w:val="00B3721E"/>
    <w:rsid w:val="00B40445"/>
    <w:rsid w:val="00B4047C"/>
    <w:rsid w:val="00B44910"/>
    <w:rsid w:val="00B46705"/>
    <w:rsid w:val="00B57981"/>
    <w:rsid w:val="00B604B8"/>
    <w:rsid w:val="00B61B19"/>
    <w:rsid w:val="00B64975"/>
    <w:rsid w:val="00B66CA5"/>
    <w:rsid w:val="00B70F99"/>
    <w:rsid w:val="00B719CA"/>
    <w:rsid w:val="00B82CFC"/>
    <w:rsid w:val="00B83985"/>
    <w:rsid w:val="00B840EF"/>
    <w:rsid w:val="00B86A0D"/>
    <w:rsid w:val="00B9094C"/>
    <w:rsid w:val="00B94D3C"/>
    <w:rsid w:val="00B96333"/>
    <w:rsid w:val="00B967A1"/>
    <w:rsid w:val="00B971E4"/>
    <w:rsid w:val="00B974FF"/>
    <w:rsid w:val="00BA0F8C"/>
    <w:rsid w:val="00BA2D92"/>
    <w:rsid w:val="00BB4A36"/>
    <w:rsid w:val="00BB67DB"/>
    <w:rsid w:val="00BB6B23"/>
    <w:rsid w:val="00BB6E50"/>
    <w:rsid w:val="00BC4577"/>
    <w:rsid w:val="00BC5B8D"/>
    <w:rsid w:val="00BC5DB5"/>
    <w:rsid w:val="00BC6B3C"/>
    <w:rsid w:val="00BD1242"/>
    <w:rsid w:val="00BE3012"/>
    <w:rsid w:val="00BE3A99"/>
    <w:rsid w:val="00BE3D86"/>
    <w:rsid w:val="00BE3EF0"/>
    <w:rsid w:val="00BE40AC"/>
    <w:rsid w:val="00BF32B8"/>
    <w:rsid w:val="00BF3BF8"/>
    <w:rsid w:val="00BF44B5"/>
    <w:rsid w:val="00BF584C"/>
    <w:rsid w:val="00BF669D"/>
    <w:rsid w:val="00C004F0"/>
    <w:rsid w:val="00C00E4B"/>
    <w:rsid w:val="00C04FD3"/>
    <w:rsid w:val="00C11B32"/>
    <w:rsid w:val="00C159B6"/>
    <w:rsid w:val="00C161EB"/>
    <w:rsid w:val="00C234DB"/>
    <w:rsid w:val="00C2478E"/>
    <w:rsid w:val="00C251D9"/>
    <w:rsid w:val="00C262C6"/>
    <w:rsid w:val="00C279B8"/>
    <w:rsid w:val="00C31B49"/>
    <w:rsid w:val="00C32255"/>
    <w:rsid w:val="00C32551"/>
    <w:rsid w:val="00C419B4"/>
    <w:rsid w:val="00C41FEF"/>
    <w:rsid w:val="00C427AD"/>
    <w:rsid w:val="00C4362E"/>
    <w:rsid w:val="00C44092"/>
    <w:rsid w:val="00C4420B"/>
    <w:rsid w:val="00C52466"/>
    <w:rsid w:val="00C52A36"/>
    <w:rsid w:val="00C54D17"/>
    <w:rsid w:val="00C6011C"/>
    <w:rsid w:val="00C60EB6"/>
    <w:rsid w:val="00C61865"/>
    <w:rsid w:val="00C63C7E"/>
    <w:rsid w:val="00C65E44"/>
    <w:rsid w:val="00C6763D"/>
    <w:rsid w:val="00C700CF"/>
    <w:rsid w:val="00C720C0"/>
    <w:rsid w:val="00C72F4B"/>
    <w:rsid w:val="00C77827"/>
    <w:rsid w:val="00C82AD8"/>
    <w:rsid w:val="00C83DB9"/>
    <w:rsid w:val="00C842D6"/>
    <w:rsid w:val="00C86FE3"/>
    <w:rsid w:val="00C922A3"/>
    <w:rsid w:val="00C93D60"/>
    <w:rsid w:val="00CA0C05"/>
    <w:rsid w:val="00CA27F7"/>
    <w:rsid w:val="00CA46A0"/>
    <w:rsid w:val="00CB1A0E"/>
    <w:rsid w:val="00CB3D8F"/>
    <w:rsid w:val="00CC2878"/>
    <w:rsid w:val="00CC4572"/>
    <w:rsid w:val="00CC4A65"/>
    <w:rsid w:val="00CC7946"/>
    <w:rsid w:val="00CD0183"/>
    <w:rsid w:val="00CD0911"/>
    <w:rsid w:val="00CD19A0"/>
    <w:rsid w:val="00CD6046"/>
    <w:rsid w:val="00CE3445"/>
    <w:rsid w:val="00CE3500"/>
    <w:rsid w:val="00CE3BF9"/>
    <w:rsid w:val="00CE481C"/>
    <w:rsid w:val="00CE493A"/>
    <w:rsid w:val="00CF1225"/>
    <w:rsid w:val="00CF2E03"/>
    <w:rsid w:val="00CF3297"/>
    <w:rsid w:val="00CF4F0E"/>
    <w:rsid w:val="00CF54E8"/>
    <w:rsid w:val="00CF6378"/>
    <w:rsid w:val="00D0321C"/>
    <w:rsid w:val="00D05F1B"/>
    <w:rsid w:val="00D069E2"/>
    <w:rsid w:val="00D13B6E"/>
    <w:rsid w:val="00D1695A"/>
    <w:rsid w:val="00D17021"/>
    <w:rsid w:val="00D212BB"/>
    <w:rsid w:val="00D2428A"/>
    <w:rsid w:val="00D27B1C"/>
    <w:rsid w:val="00D30560"/>
    <w:rsid w:val="00D307DC"/>
    <w:rsid w:val="00D331CC"/>
    <w:rsid w:val="00D33D44"/>
    <w:rsid w:val="00D40F60"/>
    <w:rsid w:val="00D41256"/>
    <w:rsid w:val="00D41D67"/>
    <w:rsid w:val="00D44F1B"/>
    <w:rsid w:val="00D46A21"/>
    <w:rsid w:val="00D46BBC"/>
    <w:rsid w:val="00D50274"/>
    <w:rsid w:val="00D50374"/>
    <w:rsid w:val="00D518A7"/>
    <w:rsid w:val="00D54E0E"/>
    <w:rsid w:val="00D561BF"/>
    <w:rsid w:val="00D56C5F"/>
    <w:rsid w:val="00D613F8"/>
    <w:rsid w:val="00D616CE"/>
    <w:rsid w:val="00D61ADE"/>
    <w:rsid w:val="00D62058"/>
    <w:rsid w:val="00D62D39"/>
    <w:rsid w:val="00D66756"/>
    <w:rsid w:val="00D70390"/>
    <w:rsid w:val="00D70DED"/>
    <w:rsid w:val="00D76188"/>
    <w:rsid w:val="00D77176"/>
    <w:rsid w:val="00D800D3"/>
    <w:rsid w:val="00D80D03"/>
    <w:rsid w:val="00D818DF"/>
    <w:rsid w:val="00D82B3F"/>
    <w:rsid w:val="00D84EE8"/>
    <w:rsid w:val="00D91A0F"/>
    <w:rsid w:val="00DA0428"/>
    <w:rsid w:val="00DA20C0"/>
    <w:rsid w:val="00DA34A7"/>
    <w:rsid w:val="00DA471B"/>
    <w:rsid w:val="00DA6312"/>
    <w:rsid w:val="00DB2504"/>
    <w:rsid w:val="00DB3104"/>
    <w:rsid w:val="00DB3473"/>
    <w:rsid w:val="00DB4434"/>
    <w:rsid w:val="00DB4EF4"/>
    <w:rsid w:val="00DB7439"/>
    <w:rsid w:val="00DC0099"/>
    <w:rsid w:val="00DC0B82"/>
    <w:rsid w:val="00DC3519"/>
    <w:rsid w:val="00DC47F2"/>
    <w:rsid w:val="00DC7187"/>
    <w:rsid w:val="00DD054C"/>
    <w:rsid w:val="00DD09EE"/>
    <w:rsid w:val="00DD41B2"/>
    <w:rsid w:val="00DD5527"/>
    <w:rsid w:val="00DD7B06"/>
    <w:rsid w:val="00DE09F8"/>
    <w:rsid w:val="00DE195C"/>
    <w:rsid w:val="00DE1C44"/>
    <w:rsid w:val="00DE36FA"/>
    <w:rsid w:val="00DE5FF8"/>
    <w:rsid w:val="00DE7145"/>
    <w:rsid w:val="00DF09BE"/>
    <w:rsid w:val="00DF332F"/>
    <w:rsid w:val="00DF50B7"/>
    <w:rsid w:val="00DF5E85"/>
    <w:rsid w:val="00DF5EFE"/>
    <w:rsid w:val="00DF6360"/>
    <w:rsid w:val="00DF7696"/>
    <w:rsid w:val="00E0159D"/>
    <w:rsid w:val="00E04579"/>
    <w:rsid w:val="00E127AF"/>
    <w:rsid w:val="00E14E1A"/>
    <w:rsid w:val="00E1538E"/>
    <w:rsid w:val="00E1728D"/>
    <w:rsid w:val="00E202E7"/>
    <w:rsid w:val="00E227E9"/>
    <w:rsid w:val="00E2304F"/>
    <w:rsid w:val="00E3138B"/>
    <w:rsid w:val="00E35857"/>
    <w:rsid w:val="00E36C94"/>
    <w:rsid w:val="00E45BDA"/>
    <w:rsid w:val="00E45E86"/>
    <w:rsid w:val="00E50F2D"/>
    <w:rsid w:val="00E546E7"/>
    <w:rsid w:val="00E55340"/>
    <w:rsid w:val="00E57535"/>
    <w:rsid w:val="00E61687"/>
    <w:rsid w:val="00E66FF7"/>
    <w:rsid w:val="00E70C1D"/>
    <w:rsid w:val="00E715EB"/>
    <w:rsid w:val="00E730C1"/>
    <w:rsid w:val="00E735F5"/>
    <w:rsid w:val="00E738EB"/>
    <w:rsid w:val="00E747E6"/>
    <w:rsid w:val="00E76F33"/>
    <w:rsid w:val="00E83DE0"/>
    <w:rsid w:val="00E902A6"/>
    <w:rsid w:val="00E903F7"/>
    <w:rsid w:val="00E918B1"/>
    <w:rsid w:val="00E97345"/>
    <w:rsid w:val="00EA0225"/>
    <w:rsid w:val="00EA2AF0"/>
    <w:rsid w:val="00EB346B"/>
    <w:rsid w:val="00EB3541"/>
    <w:rsid w:val="00EB5F76"/>
    <w:rsid w:val="00EB7838"/>
    <w:rsid w:val="00EB7B82"/>
    <w:rsid w:val="00EC43F5"/>
    <w:rsid w:val="00EC4DC3"/>
    <w:rsid w:val="00EC5877"/>
    <w:rsid w:val="00EC63AB"/>
    <w:rsid w:val="00ED00C7"/>
    <w:rsid w:val="00ED0C30"/>
    <w:rsid w:val="00ED4724"/>
    <w:rsid w:val="00ED6D63"/>
    <w:rsid w:val="00EE13C9"/>
    <w:rsid w:val="00EE3342"/>
    <w:rsid w:val="00EE69BA"/>
    <w:rsid w:val="00EF2984"/>
    <w:rsid w:val="00EF703E"/>
    <w:rsid w:val="00F02C02"/>
    <w:rsid w:val="00F0606A"/>
    <w:rsid w:val="00F0639C"/>
    <w:rsid w:val="00F0682E"/>
    <w:rsid w:val="00F11760"/>
    <w:rsid w:val="00F1347B"/>
    <w:rsid w:val="00F15176"/>
    <w:rsid w:val="00F15D28"/>
    <w:rsid w:val="00F17FF9"/>
    <w:rsid w:val="00F241A2"/>
    <w:rsid w:val="00F25257"/>
    <w:rsid w:val="00F26793"/>
    <w:rsid w:val="00F300FE"/>
    <w:rsid w:val="00F31EFC"/>
    <w:rsid w:val="00F331CB"/>
    <w:rsid w:val="00F34FFB"/>
    <w:rsid w:val="00F4086A"/>
    <w:rsid w:val="00F40FC3"/>
    <w:rsid w:val="00F411A8"/>
    <w:rsid w:val="00F41675"/>
    <w:rsid w:val="00F4697E"/>
    <w:rsid w:val="00F503F8"/>
    <w:rsid w:val="00F52D65"/>
    <w:rsid w:val="00F5453B"/>
    <w:rsid w:val="00F55471"/>
    <w:rsid w:val="00F6665B"/>
    <w:rsid w:val="00F66A5E"/>
    <w:rsid w:val="00F72CFA"/>
    <w:rsid w:val="00F756EE"/>
    <w:rsid w:val="00F77AF0"/>
    <w:rsid w:val="00F77E4B"/>
    <w:rsid w:val="00F86028"/>
    <w:rsid w:val="00F876E8"/>
    <w:rsid w:val="00F942B1"/>
    <w:rsid w:val="00FA0E6B"/>
    <w:rsid w:val="00FA1870"/>
    <w:rsid w:val="00FA40A2"/>
    <w:rsid w:val="00FA5104"/>
    <w:rsid w:val="00FB015A"/>
    <w:rsid w:val="00FB1D41"/>
    <w:rsid w:val="00FB6596"/>
    <w:rsid w:val="00FC1286"/>
    <w:rsid w:val="00FC27C3"/>
    <w:rsid w:val="00FC54F0"/>
    <w:rsid w:val="00FC6A8D"/>
    <w:rsid w:val="00FD1E0A"/>
    <w:rsid w:val="00FD3EFC"/>
    <w:rsid w:val="00FD4DB0"/>
    <w:rsid w:val="00FD4ED9"/>
    <w:rsid w:val="00FE071A"/>
    <w:rsid w:val="00FE10F5"/>
    <w:rsid w:val="00FE11C0"/>
    <w:rsid w:val="00FE2DE6"/>
    <w:rsid w:val="00FE36FD"/>
    <w:rsid w:val="00FE7F53"/>
    <w:rsid w:val="00FF5B2D"/>
    <w:rsid w:val="00FF5EB8"/>
    <w:rsid w:val="00FF630A"/>
    <w:rsid w:val="00FF7AF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BC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341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756EE"/>
    <w:pPr>
      <w:ind w:left="720"/>
    </w:pPr>
  </w:style>
  <w:style w:type="character" w:styleId="Hyperlink">
    <w:name w:val="Hyperlink"/>
    <w:uiPriority w:val="99"/>
    <w:unhideWhenUsed/>
    <w:rsid w:val="00022878"/>
    <w:rPr>
      <w:color w:val="0000FF"/>
      <w:u w:val="single"/>
    </w:rPr>
  </w:style>
  <w:style w:type="character" w:styleId="SubtleReference">
    <w:name w:val="Subtle Reference"/>
    <w:uiPriority w:val="31"/>
    <w:qFormat/>
    <w:rsid w:val="00022878"/>
    <w:rPr>
      <w:smallCaps/>
      <w:color w:val="C0504D"/>
      <w:u w:val="single"/>
    </w:rPr>
  </w:style>
  <w:style w:type="paragraph" w:styleId="Header">
    <w:name w:val="header"/>
    <w:basedOn w:val="Normal"/>
    <w:link w:val="HeaderChar"/>
    <w:uiPriority w:val="99"/>
    <w:unhideWhenUsed/>
    <w:rsid w:val="006A2369"/>
    <w:pPr>
      <w:tabs>
        <w:tab w:val="center" w:pos="4513"/>
        <w:tab w:val="right" w:pos="9026"/>
      </w:tabs>
    </w:pPr>
  </w:style>
  <w:style w:type="character" w:customStyle="1" w:styleId="HeaderChar">
    <w:name w:val="Header Char"/>
    <w:link w:val="Header"/>
    <w:uiPriority w:val="99"/>
    <w:rsid w:val="006A2369"/>
    <w:rPr>
      <w:sz w:val="24"/>
      <w:szCs w:val="24"/>
    </w:rPr>
  </w:style>
  <w:style w:type="paragraph" w:styleId="Footer">
    <w:name w:val="footer"/>
    <w:basedOn w:val="Normal"/>
    <w:link w:val="FooterChar"/>
    <w:uiPriority w:val="99"/>
    <w:unhideWhenUsed/>
    <w:rsid w:val="006A2369"/>
    <w:pPr>
      <w:tabs>
        <w:tab w:val="center" w:pos="4513"/>
        <w:tab w:val="right" w:pos="9026"/>
      </w:tabs>
    </w:pPr>
  </w:style>
  <w:style w:type="character" w:customStyle="1" w:styleId="FooterChar">
    <w:name w:val="Footer Char"/>
    <w:link w:val="Footer"/>
    <w:uiPriority w:val="99"/>
    <w:rsid w:val="006A2369"/>
    <w:rPr>
      <w:sz w:val="24"/>
      <w:szCs w:val="24"/>
    </w:rPr>
  </w:style>
  <w:style w:type="numbering" w:customStyle="1" w:styleId="Style1">
    <w:name w:val="Style1"/>
    <w:rsid w:val="00347DCB"/>
    <w:pPr>
      <w:numPr>
        <w:numId w:val="2"/>
      </w:numPr>
    </w:pPr>
  </w:style>
  <w:style w:type="character" w:styleId="Strong">
    <w:name w:val="Strong"/>
    <w:uiPriority w:val="22"/>
    <w:qFormat/>
    <w:rsid w:val="00972830"/>
    <w:rPr>
      <w:b/>
      <w:bCs/>
    </w:rPr>
  </w:style>
  <w:style w:type="paragraph" w:styleId="ListBullet">
    <w:name w:val="List Bullet"/>
    <w:basedOn w:val="Normal"/>
    <w:uiPriority w:val="99"/>
    <w:unhideWhenUsed/>
    <w:rsid w:val="0025767F"/>
    <w:pPr>
      <w:numPr>
        <w:numId w:val="3"/>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BC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341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56EE"/>
    <w:pPr>
      <w:ind w:left="720"/>
    </w:pPr>
  </w:style>
  <w:style w:type="character" w:styleId="Hyperlink">
    <w:name w:val="Hyperlink"/>
    <w:uiPriority w:val="99"/>
    <w:unhideWhenUsed/>
    <w:rsid w:val="00022878"/>
    <w:rPr>
      <w:color w:val="0000FF"/>
      <w:u w:val="single"/>
    </w:rPr>
  </w:style>
  <w:style w:type="character" w:styleId="SubtleReference">
    <w:name w:val="Subtle Reference"/>
    <w:uiPriority w:val="31"/>
    <w:qFormat/>
    <w:rsid w:val="00022878"/>
    <w:rPr>
      <w:smallCaps/>
      <w:color w:val="C0504D"/>
      <w:u w:val="single"/>
    </w:rPr>
  </w:style>
  <w:style w:type="paragraph" w:styleId="Header">
    <w:name w:val="header"/>
    <w:basedOn w:val="Normal"/>
    <w:link w:val="HeaderChar"/>
    <w:uiPriority w:val="99"/>
    <w:unhideWhenUsed/>
    <w:rsid w:val="006A2369"/>
    <w:pPr>
      <w:tabs>
        <w:tab w:val="center" w:pos="4513"/>
        <w:tab w:val="right" w:pos="9026"/>
      </w:tabs>
    </w:pPr>
  </w:style>
  <w:style w:type="character" w:customStyle="1" w:styleId="HeaderChar">
    <w:name w:val="Header Char"/>
    <w:link w:val="Header"/>
    <w:uiPriority w:val="99"/>
    <w:rsid w:val="006A2369"/>
    <w:rPr>
      <w:sz w:val="24"/>
      <w:szCs w:val="24"/>
    </w:rPr>
  </w:style>
  <w:style w:type="paragraph" w:styleId="Footer">
    <w:name w:val="footer"/>
    <w:basedOn w:val="Normal"/>
    <w:link w:val="FooterChar"/>
    <w:uiPriority w:val="99"/>
    <w:unhideWhenUsed/>
    <w:rsid w:val="006A2369"/>
    <w:pPr>
      <w:tabs>
        <w:tab w:val="center" w:pos="4513"/>
        <w:tab w:val="right" w:pos="9026"/>
      </w:tabs>
    </w:pPr>
  </w:style>
  <w:style w:type="character" w:customStyle="1" w:styleId="FooterChar">
    <w:name w:val="Footer Char"/>
    <w:link w:val="Footer"/>
    <w:uiPriority w:val="99"/>
    <w:rsid w:val="006A2369"/>
    <w:rPr>
      <w:sz w:val="24"/>
      <w:szCs w:val="24"/>
    </w:rPr>
  </w:style>
  <w:style w:type="numbering" w:customStyle="1" w:styleId="Style1">
    <w:name w:val="Style1"/>
    <w:rsid w:val="00347DCB"/>
    <w:pPr>
      <w:numPr>
        <w:numId w:val="2"/>
      </w:numPr>
    </w:pPr>
  </w:style>
  <w:style w:type="character" w:styleId="Strong">
    <w:name w:val="Strong"/>
    <w:uiPriority w:val="22"/>
    <w:qFormat/>
    <w:rsid w:val="00972830"/>
    <w:rPr>
      <w:b/>
      <w:bCs/>
    </w:rPr>
  </w:style>
  <w:style w:type="paragraph" w:styleId="ListBullet">
    <w:name w:val="List Bullet"/>
    <w:basedOn w:val="Normal"/>
    <w:uiPriority w:val="99"/>
    <w:unhideWhenUsed/>
    <w:rsid w:val="0025767F"/>
    <w:pPr>
      <w:numPr>
        <w:numId w:val="7"/>
      </w:numPr>
      <w:contextualSpacing/>
    </w:pPr>
  </w:style>
</w:styles>
</file>

<file path=word/webSettings.xml><?xml version="1.0" encoding="utf-8"?>
<w:webSettings xmlns:r="http://schemas.openxmlformats.org/officeDocument/2006/relationships" xmlns:w="http://schemas.openxmlformats.org/wordprocessingml/2006/main">
  <w:divs>
    <w:div w:id="974793845">
      <w:bodyDiv w:val="1"/>
      <w:marLeft w:val="0"/>
      <w:marRight w:val="0"/>
      <w:marTop w:val="0"/>
      <w:marBottom w:val="0"/>
      <w:divBdr>
        <w:top w:val="none" w:sz="0" w:space="0" w:color="auto"/>
        <w:left w:val="none" w:sz="0" w:space="0" w:color="auto"/>
        <w:bottom w:val="none" w:sz="0" w:space="0" w:color="auto"/>
        <w:right w:val="none" w:sz="0" w:space="0" w:color="auto"/>
      </w:divBdr>
    </w:div>
    <w:div w:id="1827670384">
      <w:bodyDiv w:val="1"/>
      <w:marLeft w:val="0"/>
      <w:marRight w:val="0"/>
      <w:marTop w:val="0"/>
      <w:marBottom w:val="0"/>
      <w:divBdr>
        <w:top w:val="none" w:sz="0" w:space="0" w:color="auto"/>
        <w:left w:val="none" w:sz="0" w:space="0" w:color="auto"/>
        <w:bottom w:val="none" w:sz="0" w:space="0" w:color="auto"/>
        <w:right w:val="none" w:sz="0" w:space="0" w:color="auto"/>
      </w:divBdr>
      <w:divsChild>
        <w:div w:id="934635176">
          <w:marLeft w:val="0"/>
          <w:marRight w:val="0"/>
          <w:marTop w:val="0"/>
          <w:marBottom w:val="0"/>
          <w:divBdr>
            <w:top w:val="none" w:sz="0" w:space="0" w:color="auto"/>
            <w:left w:val="none" w:sz="0" w:space="0" w:color="auto"/>
            <w:bottom w:val="none" w:sz="0" w:space="0" w:color="auto"/>
            <w:right w:val="none" w:sz="0" w:space="0" w:color="auto"/>
          </w:divBdr>
        </w:div>
        <w:div w:id="1907301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991</TotalTime>
  <Pages>1</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LEUCHARS COMMUNITY COUNCIL</vt:lpstr>
    </vt:vector>
  </TitlesOfParts>
  <Company>NEC Computers International</Company>
  <LinksUpToDate>false</LinksUpToDate>
  <CharactersWithSpaces>7679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LEUCHARS COMMUNITY COUNCIL</dc:title>
  <dc:creator>NEC Computers International</dc:creator>
  <cp:lastModifiedBy>Trish Graham</cp:lastModifiedBy>
  <cp:revision>25</cp:revision>
  <cp:lastPrinted>2014-10-01T14:10:00Z</cp:lastPrinted>
  <dcterms:created xsi:type="dcterms:W3CDTF">2015-11-01T20:37:00Z</dcterms:created>
  <dcterms:modified xsi:type="dcterms:W3CDTF">2016-04-24T12:16:00Z</dcterms:modified>
</cp:coreProperties>
</file>