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1F925" w14:textId="77777777" w:rsidR="00EE18FA" w:rsidRPr="007A730E" w:rsidRDefault="00677F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Homework – 1</w:t>
      </w:r>
      <w:r w:rsidR="007A730E" w:rsidRPr="007A730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4FCD9D" w14:textId="77777777" w:rsidR="007A730E" w:rsidRDefault="007A730E" w:rsidP="007A7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Power density as a function of Wind Speed.  The speed, U varies from 0 m/s to 30 m/s.</w:t>
      </w:r>
    </w:p>
    <w:p w14:paraId="289003B0" w14:textId="77777777" w:rsidR="00E0347D" w:rsidRDefault="00E0347D" w:rsidP="00E034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EA2FF5" w14:textId="77777777" w:rsidR="007A730E" w:rsidRDefault="007A730E" w:rsidP="007A7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Power as a function of rotor diameter for U = 10, 20, 30 m/s. The diameter varies from 10 m to 50 m</w:t>
      </w:r>
    </w:p>
    <w:p w14:paraId="2E3EAC9C" w14:textId="77777777" w:rsidR="00E0347D" w:rsidRDefault="00E0347D" w:rsidP="00E034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70B803" w14:textId="77777777" w:rsidR="007A730E" w:rsidRDefault="009042CD" w:rsidP="007A7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Estimate the annual energy production from a horizontal axis wind turbine with 12 m diameter operating </w:t>
      </w:r>
      <w:r w:rsidR="00C5088B">
        <w:rPr>
          <w:rFonts w:ascii="Times New Roman" w:hAnsi="Times New Roman" w:cs="Times New Roman"/>
          <w:sz w:val="24"/>
          <w:szCs w:val="24"/>
        </w:rPr>
        <w:t>with average wind speed of 8 m/s.  Assume standard atmosphere and a turbine efficiency of 40%</w:t>
      </w:r>
    </w:p>
    <w:p w14:paraId="40500EAD" w14:textId="77777777" w:rsidR="00E0347D" w:rsidRDefault="00E0347D" w:rsidP="00E034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4FD68B" w14:textId="77777777" w:rsidR="007A730E" w:rsidRDefault="00C5088B" w:rsidP="007A7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30 m diameter wind turbine is placed on a 50 m tower in terrain with a power law coefficient of 0.2.  Find the ratio of available power</w:t>
      </w:r>
      <w:r w:rsidR="008B40F2">
        <w:rPr>
          <w:rFonts w:ascii="Times New Roman" w:hAnsi="Times New Roman" w:cs="Times New Roman"/>
          <w:sz w:val="24"/>
          <w:szCs w:val="24"/>
        </w:rPr>
        <w:t xml:space="preserve"> in the wind at the highest point the rotor reaches to that at its lowest point.</w:t>
      </w:r>
    </w:p>
    <w:p w14:paraId="43E66837" w14:textId="77777777" w:rsidR="00E0347D" w:rsidRDefault="00E0347D" w:rsidP="00E034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38D806" w14:textId="77777777" w:rsidR="007A730E" w:rsidRDefault="008B40F2" w:rsidP="00E03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wind turbine rotor that will generate 100 kW of power in a steady wind </w:t>
      </w:r>
      <w:r w:rsidR="001C186B">
        <w:rPr>
          <w:rFonts w:ascii="Times New Roman" w:hAnsi="Times New Roman" w:cs="Times New Roman"/>
          <w:sz w:val="24"/>
          <w:szCs w:val="24"/>
        </w:rPr>
        <w:t>of 7.5 m/s.  Assume standard atmosphere, C</w:t>
      </w:r>
      <w:r w:rsidR="00587A27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1C186B">
        <w:rPr>
          <w:rFonts w:ascii="Times New Roman" w:hAnsi="Times New Roman" w:cs="Times New Roman"/>
          <w:sz w:val="24"/>
          <w:szCs w:val="24"/>
        </w:rPr>
        <w:t xml:space="preserve"> = 16/27 and </w:t>
      </w:r>
      <w:r w:rsidR="00587A27">
        <w:rPr>
          <w:rFonts w:ascii="Cambria Math" w:hAnsi="Cambria Math" w:cs="Times New Roman"/>
          <w:sz w:val="24"/>
          <w:szCs w:val="24"/>
        </w:rPr>
        <w:t>𝜂</w:t>
      </w:r>
      <w:r w:rsidR="00587A27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14C45A6A" w14:textId="77777777" w:rsidR="007A730E" w:rsidRDefault="007A730E" w:rsidP="007A73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CD4E47" w14:textId="77777777" w:rsidR="00F50F10" w:rsidRPr="007A730E" w:rsidRDefault="00F50F10" w:rsidP="007A73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50F10" w:rsidRPr="007A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25037"/>
    <w:multiLevelType w:val="hybridMultilevel"/>
    <w:tmpl w:val="2BC24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0E"/>
    <w:rsid w:val="001C186B"/>
    <w:rsid w:val="00587A27"/>
    <w:rsid w:val="00677FC9"/>
    <w:rsid w:val="007A730E"/>
    <w:rsid w:val="007C64FE"/>
    <w:rsid w:val="008B40F2"/>
    <w:rsid w:val="009042CD"/>
    <w:rsid w:val="00A6713B"/>
    <w:rsid w:val="00C5088B"/>
    <w:rsid w:val="00E0347D"/>
    <w:rsid w:val="00EE18FA"/>
    <w:rsid w:val="00F5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DC8D"/>
  <w15:docId w15:val="{E29948CE-9472-43FF-9CC5-B43E8156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Swami Karunamoorthy</dc:creator>
  <cp:lastModifiedBy>Matthew Donaldson</cp:lastModifiedBy>
  <cp:revision>2</cp:revision>
  <dcterms:created xsi:type="dcterms:W3CDTF">2021-02-02T01:21:00Z</dcterms:created>
  <dcterms:modified xsi:type="dcterms:W3CDTF">2021-02-02T01:21:00Z</dcterms:modified>
</cp:coreProperties>
</file>