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BB999" w14:textId="5BFA62D0" w:rsidR="00D131FF" w:rsidRDefault="006C7B75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</w:pP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  <w:t xml:space="preserve">    </w:t>
      </w:r>
    </w:p>
    <w:p w14:paraId="2FADBAD4" w14:textId="36E514C2" w:rsidR="006C7B75" w:rsidRDefault="006C7B75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</w:pPr>
    </w:p>
    <w:p w14:paraId="0D5A23BB" w14:textId="56197AD3" w:rsidR="006C7B75" w:rsidRDefault="006C7B75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</w:pPr>
    </w:p>
    <w:p w14:paraId="14A53697" w14:textId="4829957B" w:rsidR="006C7B75" w:rsidRDefault="006C7B75" w:rsidP="006C7B75">
      <w:pPr>
        <w:numPr>
          <w:ilvl w:val="0"/>
          <w:numId w:val="2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VI" w:eastAsia="en-VI"/>
        </w:rPr>
      </w:pPr>
      <w:r w:rsidRPr="006C7B75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VI" w:eastAsia="en-VI"/>
        </w:rPr>
        <w:t>Summarize the project and what problem it was solving.</w:t>
      </w:r>
    </w:p>
    <w:p w14:paraId="7E586300" w14:textId="6757B1E6" w:rsidR="006C7B75" w:rsidRDefault="006C7B75" w:rsidP="006C7B75">
      <w:pPr>
        <w:spacing w:after="0" w:line="240" w:lineRule="auto"/>
        <w:ind w:left="72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</w:pP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  <w:t>For this project I had to create a clock for a website so the user can view 12- and 24-hour format.</w:t>
      </w:r>
    </w:p>
    <w:p w14:paraId="18D1DF4A" w14:textId="77777777" w:rsidR="006C7B75" w:rsidRPr="006C7B75" w:rsidRDefault="006C7B75" w:rsidP="006C7B75">
      <w:pPr>
        <w:spacing w:after="0" w:line="240" w:lineRule="auto"/>
        <w:ind w:left="72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VI" w:eastAsia="en-VI"/>
        </w:rPr>
      </w:pPr>
    </w:p>
    <w:p w14:paraId="212C0810" w14:textId="2A50AA89" w:rsidR="006C7B75" w:rsidRDefault="006C7B75" w:rsidP="006C7B75">
      <w:pPr>
        <w:numPr>
          <w:ilvl w:val="0"/>
          <w:numId w:val="2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VI" w:eastAsia="en-VI"/>
        </w:rPr>
      </w:pPr>
      <w:r w:rsidRPr="006C7B75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VI" w:eastAsia="en-VI"/>
        </w:rPr>
        <w:t>What did you do particularly well?</w:t>
      </w:r>
    </w:p>
    <w:p w14:paraId="73AB0569" w14:textId="386321BE" w:rsidR="006C7B75" w:rsidRDefault="006C7B75" w:rsidP="006C7B75">
      <w:pPr>
        <w:spacing w:after="0" w:line="240" w:lineRule="auto"/>
        <w:ind w:left="72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</w:pP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  <w:t xml:space="preserve">I think I did well </w:t>
      </w:r>
      <w:proofErr w:type="gramStart"/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  <w:t>organizing</w:t>
      </w:r>
      <w:proofErr w:type="gramEnd"/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  <w:t xml:space="preserve"> the code.</w:t>
      </w:r>
    </w:p>
    <w:p w14:paraId="4E125602" w14:textId="77777777" w:rsidR="006C7B75" w:rsidRPr="006C7B75" w:rsidRDefault="006C7B75" w:rsidP="006C7B75">
      <w:pPr>
        <w:spacing w:after="0" w:line="240" w:lineRule="auto"/>
        <w:ind w:left="72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</w:pPr>
    </w:p>
    <w:p w14:paraId="313E130C" w14:textId="307A585B" w:rsidR="006C7B75" w:rsidRDefault="006C7B75" w:rsidP="006C7B75">
      <w:pPr>
        <w:numPr>
          <w:ilvl w:val="0"/>
          <w:numId w:val="2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VI" w:eastAsia="en-VI"/>
        </w:rPr>
      </w:pPr>
      <w:r w:rsidRPr="006C7B75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VI" w:eastAsia="en-VI"/>
        </w:rPr>
        <w:t>Where could you enhance your code? How would these improvements make your code more efficient, secure, and so on?</w:t>
      </w:r>
    </w:p>
    <w:p w14:paraId="30A8DF39" w14:textId="77777777" w:rsidR="006C7B75" w:rsidRDefault="006C7B75" w:rsidP="006C7B75">
      <w:pPr>
        <w:spacing w:after="0" w:line="240" w:lineRule="auto"/>
        <w:ind w:left="72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</w:pP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  <w:t xml:space="preserve">I am still in the beginning of programming so I am not </w:t>
      </w:r>
      <w:proofErr w:type="gramStart"/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  <w:t>really sure</w:t>
      </w:r>
      <w:proofErr w:type="gramEnd"/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  <w:t xml:space="preserve"> how much I could have been better at I hope by the end of my classed I will be able to come back and update this code to make it more proficient.</w:t>
      </w:r>
    </w:p>
    <w:p w14:paraId="609C556D" w14:textId="3E32746A" w:rsidR="006C7B75" w:rsidRPr="006C7B75" w:rsidRDefault="006C7B75" w:rsidP="006C7B75">
      <w:pPr>
        <w:spacing w:after="0" w:line="240" w:lineRule="auto"/>
        <w:ind w:left="72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</w:pP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  <w:t xml:space="preserve"> </w:t>
      </w:r>
    </w:p>
    <w:p w14:paraId="356D86E8" w14:textId="598869F1" w:rsidR="006C7B75" w:rsidRDefault="006C7B75" w:rsidP="006C7B75">
      <w:pPr>
        <w:numPr>
          <w:ilvl w:val="0"/>
          <w:numId w:val="2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VI" w:eastAsia="en-VI"/>
        </w:rPr>
      </w:pPr>
      <w:r w:rsidRPr="006C7B75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VI" w:eastAsia="en-VI"/>
        </w:rPr>
        <w:t>Did you find writing any piece of this code challenging, and how did you overcome this? What tools and/or resources are you adding to your support network?</w:t>
      </w:r>
    </w:p>
    <w:p w14:paraId="61553364" w14:textId="4AAC4A90" w:rsidR="006C7B75" w:rsidRPr="006C7B75" w:rsidRDefault="00402D17" w:rsidP="006C7B75">
      <w:pPr>
        <w:spacing w:after="0" w:line="240" w:lineRule="auto"/>
        <w:ind w:left="72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VI" w:eastAsia="en-VI"/>
        </w:rPr>
      </w:pP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  <w:t>Honestly,</w:t>
      </w:r>
      <w:r w:rsidR="006C7B75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  <w:t xml:space="preserve"> I did find this project challenging. I utilized the 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  <w:t xml:space="preserve">SNHU help portal. I also went online a watched YouTube </w:t>
      </w:r>
      <w:proofErr w:type="gramStart"/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  <w:t>videos</w:t>
      </w:r>
      <w:proofErr w:type="gramEnd"/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  <w:t>.</w:t>
      </w:r>
    </w:p>
    <w:p w14:paraId="45DD3A10" w14:textId="4EB54BF4" w:rsidR="006C7B75" w:rsidRDefault="006C7B75" w:rsidP="006C7B75">
      <w:pPr>
        <w:numPr>
          <w:ilvl w:val="0"/>
          <w:numId w:val="2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VI" w:eastAsia="en-VI"/>
        </w:rPr>
      </w:pPr>
      <w:r w:rsidRPr="006C7B75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VI" w:eastAsia="en-VI"/>
        </w:rPr>
        <w:t>What skills from this project will be particularly transferable to other projects and/or course work?</w:t>
      </w:r>
    </w:p>
    <w:p w14:paraId="1C2FC116" w14:textId="15519A32" w:rsidR="00402D17" w:rsidRPr="006C7B75" w:rsidRDefault="00402D17" w:rsidP="00402D17">
      <w:pPr>
        <w:spacing w:after="0" w:line="240" w:lineRule="auto"/>
        <w:ind w:left="72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</w:pP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  <w:t>Defining variables</w:t>
      </w:r>
    </w:p>
    <w:p w14:paraId="5309521A" w14:textId="76953FCF" w:rsidR="006C7B75" w:rsidRDefault="006C7B75" w:rsidP="006C7B75">
      <w:pPr>
        <w:numPr>
          <w:ilvl w:val="0"/>
          <w:numId w:val="2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VI" w:eastAsia="en-VI"/>
        </w:rPr>
      </w:pPr>
      <w:r w:rsidRPr="006C7B75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VI" w:eastAsia="en-VI"/>
        </w:rPr>
        <w:t>How did you make this program maintainable, readable, and adaptable?</w:t>
      </w:r>
    </w:p>
    <w:p w14:paraId="56BDEB9F" w14:textId="4C77A5A5" w:rsidR="00402D17" w:rsidRPr="006C7B75" w:rsidRDefault="00402D17" w:rsidP="00402D17">
      <w:pPr>
        <w:spacing w:after="0" w:line="240" w:lineRule="auto"/>
        <w:ind w:left="72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</w:pP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val="en-US" w:eastAsia="en-VI"/>
        </w:rPr>
        <w:t>Else and while statements.</w:t>
      </w:r>
    </w:p>
    <w:p w14:paraId="2A89CBD7" w14:textId="77777777" w:rsidR="006C7B75" w:rsidRPr="006C7B75" w:rsidRDefault="006C7B75">
      <w:pPr>
        <w:rPr>
          <w:lang w:val="en-US"/>
        </w:rPr>
      </w:pPr>
    </w:p>
    <w:sectPr w:rsidR="006C7B75" w:rsidRPr="006C7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7215A"/>
    <w:multiLevelType w:val="multilevel"/>
    <w:tmpl w:val="4CEA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8971FA"/>
    <w:multiLevelType w:val="multilevel"/>
    <w:tmpl w:val="97C6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75"/>
    <w:rsid w:val="00402D17"/>
    <w:rsid w:val="006C7B75"/>
    <w:rsid w:val="00835C41"/>
    <w:rsid w:val="00D5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C0C0"/>
  <w15:chartTrackingRefBased/>
  <w15:docId w15:val="{DA733CBA-1F91-46EB-AF9A-684BC572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3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Thibodeaux</dc:creator>
  <cp:keywords/>
  <dc:description/>
  <cp:lastModifiedBy>donald Thibodeaux</cp:lastModifiedBy>
  <cp:revision>1</cp:revision>
  <dcterms:created xsi:type="dcterms:W3CDTF">2021-02-28T18:58:00Z</dcterms:created>
  <dcterms:modified xsi:type="dcterms:W3CDTF">2021-02-28T19:11:00Z</dcterms:modified>
</cp:coreProperties>
</file>