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75A" w14:textId="14B38659" w:rsidR="009260DA" w:rsidRDefault="007C1097">
      <w:r>
        <w:t>This is some text.</w:t>
      </w:r>
    </w:p>
    <w:sectPr w:rsidR="009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E6"/>
    <w:rsid w:val="007C1097"/>
    <w:rsid w:val="009260DA"/>
    <w:rsid w:val="00D54A57"/>
    <w:rsid w:val="00D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3B54"/>
  <w15:chartTrackingRefBased/>
  <w15:docId w15:val="{EB657A09-6F0A-4AE5-AD3B-01C740C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Zarate</dc:creator>
  <cp:keywords/>
  <dc:description/>
  <cp:lastModifiedBy>Donald Zarate</cp:lastModifiedBy>
  <cp:revision>3</cp:revision>
  <dcterms:created xsi:type="dcterms:W3CDTF">2023-09-07T22:37:00Z</dcterms:created>
  <dcterms:modified xsi:type="dcterms:W3CDTF">2023-09-07T22:42:00Z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5f6b6336-6469-4746-ab41-a3a994e5d85b</vt:lpwstr>
  </property>
</Properties>
</file>