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8DBA" w14:textId="3728AF80" w:rsidR="00334691" w:rsidRDefault="00000000">
      <w:pPr>
        <w:pStyle w:val="Heading1"/>
        <w:rPr>
          <w:color w:val="B7B7B7"/>
        </w:rPr>
      </w:pPr>
      <w:bookmarkStart w:id="0" w:name="_gjdgxs" w:colFirst="0" w:colLast="0"/>
      <w:bookmarkEnd w:id="0"/>
      <w:r>
        <w:t xml:space="preserve">Sprint Review — </w:t>
      </w:r>
      <w:proofErr w:type="spellStart"/>
      <w:r w:rsidR="001D03A9" w:rsidRPr="001D03A9">
        <w:rPr>
          <w:color w:val="0D0D0D" w:themeColor="text1" w:themeTint="F2"/>
        </w:rPr>
        <w:t>QuickBite</w:t>
      </w:r>
      <w:proofErr w:type="spellEnd"/>
      <w:r w:rsidR="001D03A9" w:rsidRPr="001D03A9">
        <w:rPr>
          <w:color w:val="0D0D0D" w:themeColor="text1" w:themeTint="F2"/>
        </w:rPr>
        <w:t xml:space="preserve"> Team 19 Sprint</w:t>
      </w:r>
    </w:p>
    <w:p w14:paraId="6DF8E18C" w14:textId="77777777" w:rsidR="00334691" w:rsidRDefault="00334691">
      <w:pPr>
        <w:rPr>
          <w:rFonts w:ascii="Roboto" w:eastAsia="Roboto" w:hAnsi="Roboto" w:cs="Roboto"/>
        </w:rPr>
      </w:pPr>
    </w:p>
    <w:p w14:paraId="7FF1B4E9" w14:textId="77777777" w:rsidR="00334691" w:rsidRDefault="00000000">
      <w:pPr>
        <w:pStyle w:val="Heading2"/>
      </w:pPr>
      <w:bookmarkStart w:id="1" w:name="_30j0zll" w:colFirst="0" w:colLast="0"/>
      <w:bookmarkEnd w:id="1"/>
      <w:r>
        <w:t>Sprint goals</w:t>
      </w:r>
    </w:p>
    <w:p w14:paraId="0A2F6759" w14:textId="3446373F" w:rsidR="005A3C9D" w:rsidRDefault="005A3C9D" w:rsidP="005A3C9D">
      <w:r>
        <w:t>Goal 1: Complete CRUD functionality for all database tables</w:t>
      </w:r>
    </w:p>
    <w:p w14:paraId="409782E3" w14:textId="77777777" w:rsidR="005A3C9D" w:rsidRDefault="005A3C9D" w:rsidP="005A3C9D">
      <w:pPr>
        <w:pStyle w:val="ListParagraph"/>
        <w:numPr>
          <w:ilvl w:val="0"/>
          <w:numId w:val="2"/>
        </w:numPr>
      </w:pPr>
      <w:r>
        <w:t xml:space="preserve">Key Result 1: Implement controllers for sandwiches, resources, recipes, </w:t>
      </w:r>
      <w:proofErr w:type="spellStart"/>
      <w:r>
        <w:t>order_details</w:t>
      </w:r>
      <w:proofErr w:type="spellEnd"/>
      <w:r>
        <w:t>, payments, promotions, and reviews</w:t>
      </w:r>
    </w:p>
    <w:p w14:paraId="63D9E8FF" w14:textId="77777777" w:rsidR="005A3C9D" w:rsidRDefault="005A3C9D" w:rsidP="005A3C9D">
      <w:pPr>
        <w:pStyle w:val="ListParagraph"/>
        <w:numPr>
          <w:ilvl w:val="0"/>
          <w:numId w:val="2"/>
        </w:numPr>
      </w:pPr>
      <w:r>
        <w:t>Key Result 2: Create and connect routers for all models</w:t>
      </w:r>
    </w:p>
    <w:p w14:paraId="7BEC8698" w14:textId="183C7ED1" w:rsidR="005A3C9D" w:rsidRDefault="005A3C9D" w:rsidP="005A3C9D">
      <w:pPr>
        <w:pStyle w:val="ListParagraph"/>
        <w:numPr>
          <w:ilvl w:val="0"/>
          <w:numId w:val="2"/>
        </w:numPr>
      </w:pPr>
      <w:r>
        <w:t>Key Result 3: Confirm all endpoints function correctly through Swagger UI</w:t>
      </w:r>
    </w:p>
    <w:p w14:paraId="3BF46876" w14:textId="77777777" w:rsidR="005A3C9D" w:rsidRDefault="005A3C9D" w:rsidP="005A3C9D"/>
    <w:p w14:paraId="727EAE8E" w14:textId="77777777" w:rsidR="005A3C9D" w:rsidRDefault="005A3C9D" w:rsidP="005A3C9D"/>
    <w:p w14:paraId="2A58386E" w14:textId="39CC6D02" w:rsidR="005A3C9D" w:rsidRDefault="005A3C9D" w:rsidP="005A3C9D">
      <w:r>
        <w:t>Goal 2: Finalize project documentation requirements</w:t>
      </w:r>
    </w:p>
    <w:p w14:paraId="3F151873" w14:textId="77777777" w:rsidR="005A3C9D" w:rsidRDefault="005A3C9D" w:rsidP="005A3C9D">
      <w:pPr>
        <w:pStyle w:val="ListParagraph"/>
        <w:numPr>
          <w:ilvl w:val="0"/>
          <w:numId w:val="2"/>
        </w:numPr>
      </w:pPr>
      <w:r>
        <w:t>Key Result 1: Create complete User Manual</w:t>
      </w:r>
    </w:p>
    <w:p w14:paraId="1EA5B753" w14:textId="77777777" w:rsidR="005A3C9D" w:rsidRDefault="005A3C9D" w:rsidP="005A3C9D">
      <w:pPr>
        <w:pStyle w:val="ListParagraph"/>
        <w:numPr>
          <w:ilvl w:val="0"/>
          <w:numId w:val="2"/>
        </w:numPr>
      </w:pPr>
      <w:r>
        <w:t>Key Result 2: Create detailed Technical Document</w:t>
      </w:r>
    </w:p>
    <w:p w14:paraId="73CEA7BF" w14:textId="5E87E694" w:rsidR="005A3C9D" w:rsidRDefault="005A3C9D" w:rsidP="005A3C9D">
      <w:pPr>
        <w:pStyle w:val="ListParagraph"/>
        <w:numPr>
          <w:ilvl w:val="0"/>
          <w:numId w:val="2"/>
        </w:numPr>
      </w:pPr>
      <w:r>
        <w:t>Key Result 3: Prepare presentation script and demo materials</w:t>
      </w:r>
    </w:p>
    <w:p w14:paraId="5A06360F" w14:textId="77777777" w:rsidR="005A3C9D" w:rsidRDefault="005A3C9D" w:rsidP="005A3C9D"/>
    <w:p w14:paraId="3C252243" w14:textId="5676B2C8" w:rsidR="005A3C9D" w:rsidRDefault="005A3C9D" w:rsidP="005A3C9D">
      <w:r>
        <w:t>Goal 3: Prepare full system for demonstration</w:t>
      </w:r>
    </w:p>
    <w:p w14:paraId="44215075" w14:textId="77777777" w:rsidR="005A3C9D" w:rsidRDefault="005A3C9D" w:rsidP="005A3C9D">
      <w:pPr>
        <w:pStyle w:val="ListParagraph"/>
        <w:numPr>
          <w:ilvl w:val="0"/>
          <w:numId w:val="2"/>
        </w:numPr>
      </w:pPr>
      <w:r>
        <w:t>Key Result 1: Populate demo data for all API entities</w:t>
      </w:r>
    </w:p>
    <w:p w14:paraId="6E5CC2D0" w14:textId="77777777" w:rsidR="005A3C9D" w:rsidRDefault="005A3C9D" w:rsidP="005A3C9D">
      <w:pPr>
        <w:pStyle w:val="ListParagraph"/>
        <w:numPr>
          <w:ilvl w:val="0"/>
          <w:numId w:val="2"/>
        </w:numPr>
      </w:pPr>
      <w:r>
        <w:t>Key Result 2: Run and test API locally without errors</w:t>
      </w:r>
    </w:p>
    <w:p w14:paraId="045B206C" w14:textId="1FD5F676" w:rsidR="005A3C9D" w:rsidRPr="005A3C9D" w:rsidRDefault="005A3C9D" w:rsidP="005A3C9D">
      <w:pPr>
        <w:pStyle w:val="ListParagraph"/>
        <w:numPr>
          <w:ilvl w:val="0"/>
          <w:numId w:val="2"/>
        </w:numPr>
      </w:pPr>
      <w:r>
        <w:t>Key Result 3: Conduct test demos to validate flows</w:t>
      </w:r>
    </w:p>
    <w:p w14:paraId="1136E5CD" w14:textId="77777777" w:rsidR="00334691" w:rsidRDefault="00000000">
      <w:pPr>
        <w:pStyle w:val="Heading2"/>
      </w:pPr>
      <w:bookmarkStart w:id="2" w:name="_1fob9te" w:colFirst="0" w:colLast="0"/>
      <w:bookmarkEnd w:id="2"/>
      <w:r>
        <w:t>Demos</w:t>
      </w:r>
    </w:p>
    <w:p w14:paraId="021AB262" w14:textId="77777777" w:rsidR="00334691" w:rsidRDefault="00334691"/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5700"/>
      </w:tblGrid>
      <w:tr w:rsidR="00334691" w14:paraId="1ADAD558" w14:textId="77777777">
        <w:tc>
          <w:tcPr>
            <w:tcW w:w="366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02F6" w14:textId="77777777" w:rsidR="003346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Demo</w:t>
            </w:r>
          </w:p>
        </w:tc>
        <w:tc>
          <w:tcPr>
            <w:tcW w:w="57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7B66" w14:textId="77777777" w:rsidR="003346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Feedback</w:t>
            </w:r>
          </w:p>
        </w:tc>
      </w:tr>
      <w:tr w:rsidR="00334691" w14:paraId="23E3A667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49EA" w14:textId="7BA2BE5B" w:rsidR="00334691" w:rsidRP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D0D0D" w:themeColor="text1" w:themeTint="F2"/>
              </w:rPr>
            </w:pPr>
            <w:r w:rsidRPr="005A3C9D">
              <w:rPr>
                <w:color w:val="0D0D0D" w:themeColor="text1" w:themeTint="F2"/>
              </w:rPr>
              <w:t>Customer Creation &amp; Viewing</w:t>
            </w:r>
            <w:r w:rsidRPr="005A3C9D">
              <w:rPr>
                <w:color w:val="0D0D0D" w:themeColor="text1" w:themeTint="F2"/>
              </w:rPr>
              <w:br/>
            </w:r>
            <w:r w:rsidRPr="005A3C9D">
              <w:rPr>
                <w:color w:val="0D0D0D" w:themeColor="text1" w:themeTint="F2"/>
              </w:rPr>
              <w:t>Work item demoed: /customers/ POST &amp; GET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71A5" w14:textId="17F8EDE4" w:rsidR="00334691" w:rsidRP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D0D0D" w:themeColor="text1" w:themeTint="F2"/>
              </w:rPr>
            </w:pPr>
            <w:r w:rsidRPr="005A3C9D">
              <w:rPr>
                <w:color w:val="0D0D0D" w:themeColor="text1" w:themeTint="F2"/>
              </w:rPr>
              <w:t>Endpoint works smoothly and returns structured responses. Good for customer tracking.</w:t>
            </w:r>
          </w:p>
        </w:tc>
      </w:tr>
      <w:tr w:rsidR="00334691" w14:paraId="3B6F1EB7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DD68D" w14:textId="77777777" w:rsidR="00334691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>Sandwich Management</w:t>
            </w:r>
          </w:p>
          <w:p w14:paraId="6F7380A0" w14:textId="01D65489" w:rsid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 xml:space="preserve">Work item </w:t>
            </w:r>
            <w:proofErr w:type="gramStart"/>
            <w:r w:rsidRPr="005A3C9D">
              <w:t>demoed</w:t>
            </w:r>
            <w:proofErr w:type="gramEnd"/>
            <w:r w:rsidRPr="005A3C9D">
              <w:t>: /sandwiches/ CRUD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77B5" w14:textId="2FFFC673" w:rsidR="00334691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>API successfully adds menu items. Recommended to expand sandwich options in future iterations.</w:t>
            </w:r>
          </w:p>
        </w:tc>
      </w:tr>
      <w:tr w:rsidR="005A3C9D" w14:paraId="0654E9CD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7E89" w14:textId="77777777" w:rsid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>Ingredient (Resource) Tracking</w:t>
            </w:r>
          </w:p>
          <w:p w14:paraId="00CDD483" w14:textId="14B799FE" w:rsidR="005A3C9D" w:rsidRP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 xml:space="preserve">Work item </w:t>
            </w:r>
            <w:proofErr w:type="gramStart"/>
            <w:r w:rsidRPr="005A3C9D">
              <w:t>demoed</w:t>
            </w:r>
            <w:proofErr w:type="gramEnd"/>
            <w:r w:rsidRPr="005A3C9D">
              <w:t>: /resources/ POST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5E4F" w14:textId="645556D4" w:rsidR="005A3C9D" w:rsidRP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>Straightforward structure; helpful for modeling inventory.</w:t>
            </w:r>
          </w:p>
        </w:tc>
      </w:tr>
      <w:tr w:rsidR="005A3C9D" w14:paraId="121D1CD8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CFF8" w14:textId="77777777" w:rsid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>Recipe Linking (Sandwich + Ingredients)</w:t>
            </w:r>
          </w:p>
          <w:p w14:paraId="2F277392" w14:textId="1C21FC04" w:rsidR="005A3C9D" w:rsidRP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 xml:space="preserve">Work item </w:t>
            </w:r>
            <w:proofErr w:type="gramStart"/>
            <w:r w:rsidRPr="005A3C9D">
              <w:t>demoed</w:t>
            </w:r>
            <w:proofErr w:type="gramEnd"/>
            <w:r w:rsidRPr="005A3C9D">
              <w:t>: /recipes/ POST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876D" w14:textId="40E1BB55" w:rsidR="005A3C9D" w:rsidRP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 xml:space="preserve">Clean </w:t>
            </w:r>
            <w:proofErr w:type="gramStart"/>
            <w:r w:rsidRPr="005A3C9D">
              <w:t>foreign-key</w:t>
            </w:r>
            <w:proofErr w:type="gramEnd"/>
            <w:r w:rsidRPr="005A3C9D">
              <w:t xml:space="preserve"> linking; recipe structure easy to extend.</w:t>
            </w:r>
          </w:p>
        </w:tc>
      </w:tr>
      <w:tr w:rsidR="005A3C9D" w14:paraId="0F1E8AF3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E9E9" w14:textId="77777777" w:rsid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lastRenderedPageBreak/>
              <w:t>Order Creation</w:t>
            </w:r>
          </w:p>
          <w:p w14:paraId="59F71FB2" w14:textId="6A0D6527" w:rsidR="005A3C9D" w:rsidRP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 xml:space="preserve">Work item </w:t>
            </w:r>
            <w:proofErr w:type="gramStart"/>
            <w:r w:rsidRPr="005A3C9D">
              <w:t>demoed</w:t>
            </w:r>
            <w:proofErr w:type="gramEnd"/>
            <w:r w:rsidRPr="005A3C9D">
              <w:t>: /orders/ POST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DC62" w14:textId="3412BB89" w:rsidR="005A3C9D" w:rsidRPr="005A3C9D" w:rsidRDefault="005A3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>Works as expected; helpful foundation for customer ordering workflows.</w:t>
            </w:r>
          </w:p>
        </w:tc>
      </w:tr>
      <w:tr w:rsidR="005A3C9D" w14:paraId="70EC9CD1" w14:textId="77777777" w:rsidTr="00A96763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5642F" w14:textId="77777777" w:rsidR="005A3C9D" w:rsidRDefault="005A3C9D" w:rsidP="00A96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t>Adding Items to an Order</w:t>
            </w:r>
          </w:p>
          <w:p w14:paraId="400A1379" w14:textId="6FB606C8" w:rsidR="005A3C9D" w:rsidRPr="005A3C9D" w:rsidRDefault="005A3C9D" w:rsidP="00A96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3C9D">
              <w:rPr>
                <w:b/>
                <w:bCs/>
              </w:rPr>
              <w:t xml:space="preserve">Work item </w:t>
            </w:r>
            <w:proofErr w:type="gramStart"/>
            <w:r w:rsidRPr="005A3C9D">
              <w:rPr>
                <w:b/>
                <w:bCs/>
              </w:rPr>
              <w:t>demoed</w:t>
            </w:r>
            <w:proofErr w:type="gramEnd"/>
            <w:r w:rsidRPr="005A3C9D">
              <w:rPr>
                <w:b/>
                <w:bCs/>
              </w:rPr>
              <w:t>:</w:t>
            </w:r>
            <w:r w:rsidRPr="005A3C9D">
              <w:t xml:space="preserve"> /</w:t>
            </w:r>
            <w:proofErr w:type="spellStart"/>
            <w:r w:rsidRPr="005A3C9D">
              <w:t>orderdetails</w:t>
            </w:r>
            <w:proofErr w:type="spellEnd"/>
            <w:r w:rsidRPr="005A3C9D">
              <w:t>/ POST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D0D0" w14:textId="02EAD052" w:rsidR="005A3C9D" w:rsidRPr="005A3C9D" w:rsidRDefault="001D03A9" w:rsidP="00A96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03A9">
              <w:t>Demonstrates relational depth; suggestion: add quantity validation later.</w:t>
            </w:r>
          </w:p>
        </w:tc>
      </w:tr>
      <w:tr w:rsidR="005A3C9D" w14:paraId="1DEF828F" w14:textId="77777777" w:rsidTr="00A96763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B335" w14:textId="77777777" w:rsidR="005A3C9D" w:rsidRDefault="001D03A9" w:rsidP="00A96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03A9">
              <w:t>Payments Processing</w:t>
            </w:r>
          </w:p>
          <w:p w14:paraId="4048F549" w14:textId="2CF58730" w:rsidR="001D03A9" w:rsidRPr="005A3C9D" w:rsidRDefault="001D03A9" w:rsidP="00A96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03A9">
              <w:t xml:space="preserve">Work item </w:t>
            </w:r>
            <w:proofErr w:type="gramStart"/>
            <w:r w:rsidRPr="001D03A9">
              <w:t>demoed</w:t>
            </w:r>
            <w:proofErr w:type="gramEnd"/>
            <w:r w:rsidRPr="001D03A9">
              <w:t>: /payments/ POST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6D8FF" w14:textId="607FAC81" w:rsidR="005A3C9D" w:rsidRPr="005A3C9D" w:rsidRDefault="001D03A9" w:rsidP="00A96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03A9">
              <w:t>Properly handles transactions; enabling refund logic was a good addition.</w:t>
            </w:r>
          </w:p>
        </w:tc>
      </w:tr>
      <w:tr w:rsidR="005A3C9D" w14:paraId="3E7B75F7" w14:textId="77777777" w:rsidTr="00A96763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6C36" w14:textId="341FF2A5" w:rsidR="005A3C9D" w:rsidRPr="005A3C9D" w:rsidRDefault="001D03A9" w:rsidP="00A96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03A9">
              <w:t>Promotions</w:t>
            </w:r>
            <w:r>
              <w:br/>
            </w:r>
            <w:r w:rsidRPr="001D03A9">
              <w:t>Work item demoed: /promotions/ POST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194D" w14:textId="6939D112" w:rsidR="005A3C9D" w:rsidRPr="005A3C9D" w:rsidRDefault="001D03A9" w:rsidP="00A96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03A9">
              <w:t>Useful for restaurant marketing features; potential future enhancement: automatic discount application.</w:t>
            </w:r>
          </w:p>
        </w:tc>
      </w:tr>
      <w:tr w:rsidR="005A3C9D" w14:paraId="76825B80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38CC9" w14:textId="7903048E" w:rsidR="005A3C9D" w:rsidRPr="005A3C9D" w:rsidRDefault="001D03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03A9">
              <w:t>Reviews</w:t>
            </w:r>
            <w:r>
              <w:br/>
            </w:r>
            <w:r w:rsidRPr="001D03A9">
              <w:t>Work item demoed: /reviews/ POST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BA43" w14:textId="5BB641C3" w:rsidR="005A3C9D" w:rsidRPr="005A3C9D" w:rsidRDefault="001D03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03A9">
              <w:t>Review system works smoothly; could expand with filtering or averages next.</w:t>
            </w:r>
          </w:p>
        </w:tc>
      </w:tr>
    </w:tbl>
    <w:p w14:paraId="30FA22A8" w14:textId="77777777" w:rsidR="00334691" w:rsidRDefault="00334691"/>
    <w:p w14:paraId="07104826" w14:textId="77777777" w:rsidR="00334691" w:rsidRDefault="00334691">
      <w:pPr>
        <w:rPr>
          <w:color w:val="CCCCCC"/>
        </w:rPr>
      </w:pPr>
    </w:p>
    <w:p w14:paraId="16AC875D" w14:textId="77777777" w:rsidR="00334691" w:rsidRDefault="00000000">
      <w:pPr>
        <w:pStyle w:val="Heading2"/>
      </w:pPr>
      <w:bookmarkStart w:id="3" w:name="_3znysh7" w:colFirst="0" w:colLast="0"/>
      <w:bookmarkEnd w:id="3"/>
      <w:r>
        <w:t>Complete tasks</w:t>
      </w:r>
    </w:p>
    <w:p w14:paraId="26A00F36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During this sprint, the following items were completed and marked Done:</w:t>
      </w:r>
    </w:p>
    <w:p w14:paraId="7A5E4F7C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Controllers implemented for every model</w:t>
      </w:r>
    </w:p>
    <w:p w14:paraId="59BBEFCA" w14:textId="695A9856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C</w:t>
      </w:r>
      <w:r w:rsidRPr="005A3C9D">
        <w:rPr>
          <w:color w:val="0D0D0D" w:themeColor="text1" w:themeTint="F2"/>
        </w:rPr>
        <w:t>ustomers</w:t>
      </w:r>
    </w:p>
    <w:p w14:paraId="1AAF5FE2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proofErr w:type="spellStart"/>
      <w:r w:rsidRPr="005A3C9D">
        <w:rPr>
          <w:color w:val="0D0D0D" w:themeColor="text1" w:themeTint="F2"/>
        </w:rPr>
        <w:t>menu_items</w:t>
      </w:r>
      <w:proofErr w:type="spellEnd"/>
    </w:p>
    <w:p w14:paraId="6E3E94EC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sandwiches</w:t>
      </w:r>
    </w:p>
    <w:p w14:paraId="32ECEDCD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orders</w:t>
      </w:r>
    </w:p>
    <w:p w14:paraId="21A80073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proofErr w:type="spellStart"/>
      <w:r w:rsidRPr="005A3C9D">
        <w:rPr>
          <w:color w:val="0D0D0D" w:themeColor="text1" w:themeTint="F2"/>
        </w:rPr>
        <w:t>order_details</w:t>
      </w:r>
      <w:proofErr w:type="spellEnd"/>
    </w:p>
    <w:p w14:paraId="520C9168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promotions</w:t>
      </w:r>
    </w:p>
    <w:p w14:paraId="244B7BAA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payments</w:t>
      </w:r>
    </w:p>
    <w:p w14:paraId="5A3E0F1B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resources</w:t>
      </w:r>
    </w:p>
    <w:p w14:paraId="7EACD1FE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recipes</w:t>
      </w:r>
    </w:p>
    <w:p w14:paraId="329A8BA8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reviews</w:t>
      </w:r>
    </w:p>
    <w:p w14:paraId="2FF1609A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Routers created and connected for all models</w:t>
      </w:r>
    </w:p>
    <w:p w14:paraId="02A68845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CRUD operations validated through Swagger UI</w:t>
      </w:r>
    </w:p>
    <w:p w14:paraId="7A8764BA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User Manual completed</w:t>
      </w:r>
    </w:p>
    <w:p w14:paraId="3088BCE0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Technical Document completed</w:t>
      </w:r>
    </w:p>
    <w:p w14:paraId="4D8735FB" w14:textId="77777777" w:rsid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Presentation script written</w:t>
      </w:r>
    </w:p>
    <w:p w14:paraId="509AF50B" w14:textId="761CE4EC" w:rsidR="00334691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Test data created for full demonstration</w:t>
      </w:r>
    </w:p>
    <w:p w14:paraId="63B77E23" w14:textId="77777777" w:rsidR="00334691" w:rsidRDefault="00334691">
      <w:pPr>
        <w:rPr>
          <w:color w:val="B7B7B7"/>
        </w:rPr>
      </w:pPr>
    </w:p>
    <w:p w14:paraId="116EE813" w14:textId="77777777" w:rsidR="00334691" w:rsidRDefault="00000000">
      <w:pPr>
        <w:pStyle w:val="Heading2"/>
      </w:pPr>
      <w:bookmarkStart w:id="4" w:name="_2et92p0" w:colFirst="0" w:colLast="0"/>
      <w:bookmarkEnd w:id="4"/>
      <w:r>
        <w:lastRenderedPageBreak/>
        <w:t>Upcoming</w:t>
      </w:r>
    </w:p>
    <w:p w14:paraId="4BC0EEA6" w14:textId="77777777" w:rsidR="005A3C9D" w:rsidRPr="005A3C9D" w:rsidRDefault="005A3C9D" w:rsidP="005A3C9D">
      <w:pPr>
        <w:rPr>
          <w:color w:val="0D0D0D" w:themeColor="text1" w:themeTint="F2"/>
        </w:rPr>
      </w:pPr>
      <w:r w:rsidRPr="005A3C9D">
        <w:rPr>
          <w:color w:val="0D0D0D" w:themeColor="text1" w:themeTint="F2"/>
        </w:rPr>
        <w:t>Next Steps</w:t>
      </w:r>
    </w:p>
    <w:p w14:paraId="50084E52" w14:textId="77777777" w:rsidR="005A3C9D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Add data validation rules (e.g., rating ranges, non-negative prices).</w:t>
      </w:r>
    </w:p>
    <w:p w14:paraId="655925E4" w14:textId="77777777" w:rsidR="005A3C9D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Improve error messaging for invalid foreign keys.</w:t>
      </w:r>
    </w:p>
    <w:p w14:paraId="4A6D822D" w14:textId="77777777" w:rsidR="005A3C9D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Consider a front-end interface for menu management.</w:t>
      </w:r>
    </w:p>
    <w:p w14:paraId="43EF5DB7" w14:textId="77777777" w:rsidR="005A3C9D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Expand unit testing coverage across all routers.</w:t>
      </w:r>
    </w:p>
    <w:p w14:paraId="5213A885" w14:textId="7EB6BFF7" w:rsidR="005A3C9D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Add database ERD to the documentation.</w:t>
      </w:r>
    </w:p>
    <w:p w14:paraId="5734CB82" w14:textId="77777777" w:rsidR="005A3C9D" w:rsidRPr="005A3C9D" w:rsidRDefault="005A3C9D" w:rsidP="005A3C9D">
      <w:pPr>
        <w:rPr>
          <w:color w:val="0D0D0D" w:themeColor="text1" w:themeTint="F2"/>
        </w:rPr>
      </w:pPr>
    </w:p>
    <w:p w14:paraId="6746F0F9" w14:textId="77777777" w:rsidR="005A3C9D" w:rsidRPr="005A3C9D" w:rsidRDefault="005A3C9D" w:rsidP="005A3C9D">
      <w:pPr>
        <w:rPr>
          <w:color w:val="0D0D0D" w:themeColor="text1" w:themeTint="F2"/>
        </w:rPr>
      </w:pPr>
    </w:p>
    <w:p w14:paraId="1F702839" w14:textId="50EB2067" w:rsidR="005A3C9D" w:rsidRPr="005A3C9D" w:rsidRDefault="005A3C9D" w:rsidP="005A3C9D">
      <w:pPr>
        <w:rPr>
          <w:color w:val="0D0D0D" w:themeColor="text1" w:themeTint="F2"/>
        </w:rPr>
      </w:pPr>
      <w:r w:rsidRPr="005A3C9D">
        <w:rPr>
          <w:color w:val="0D0D0D" w:themeColor="text1" w:themeTint="F2"/>
        </w:rPr>
        <w:t>Potential Backlog Additions</w:t>
      </w:r>
    </w:p>
    <w:p w14:paraId="0C440C96" w14:textId="77777777" w:rsidR="005A3C9D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Authentication system for admin endpoints</w:t>
      </w:r>
    </w:p>
    <w:p w14:paraId="1486F026" w14:textId="77777777" w:rsidR="005A3C9D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Automatic promotion application during orders</w:t>
      </w:r>
    </w:p>
    <w:p w14:paraId="1EA18B61" w14:textId="77777777" w:rsidR="005A3C9D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Inventory depletion based on recipes</w:t>
      </w:r>
    </w:p>
    <w:p w14:paraId="66C9CED5" w14:textId="6EB486BA" w:rsidR="00334691" w:rsidRPr="005A3C9D" w:rsidRDefault="005A3C9D" w:rsidP="005A3C9D">
      <w:pPr>
        <w:pStyle w:val="ListParagraph"/>
        <w:numPr>
          <w:ilvl w:val="0"/>
          <w:numId w:val="2"/>
        </w:numPr>
        <w:rPr>
          <w:color w:val="0D0D0D" w:themeColor="text1" w:themeTint="F2"/>
        </w:rPr>
      </w:pPr>
      <w:r w:rsidRPr="005A3C9D">
        <w:rPr>
          <w:color w:val="0D0D0D" w:themeColor="text1" w:themeTint="F2"/>
        </w:rPr>
        <w:t>Reporting endpoints (top customers, best-selling sandwiches, etc.)</w:t>
      </w:r>
    </w:p>
    <w:sectPr w:rsidR="00334691" w:rsidRPr="005A3C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3A83C69-B94F-483B-A44C-29FD1CD148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609B66-4B1D-4701-BD10-E8450B64CA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3BA115-55AB-4965-8327-84FA027560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0533E"/>
    <w:multiLevelType w:val="multilevel"/>
    <w:tmpl w:val="435EE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980BFC"/>
    <w:multiLevelType w:val="hybridMultilevel"/>
    <w:tmpl w:val="1C88FBB2"/>
    <w:lvl w:ilvl="0" w:tplc="A0AEB7D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695547">
    <w:abstractNumId w:val="0"/>
  </w:num>
  <w:num w:numId="2" w16cid:durableId="2075397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691"/>
    <w:rsid w:val="001D03A9"/>
    <w:rsid w:val="0030183D"/>
    <w:rsid w:val="00334691"/>
    <w:rsid w:val="005A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7796"/>
  <w15:docId w15:val="{0390ACA7-469B-4D30-BA38-2DDF49FD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A3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Blaise Parsell</cp:lastModifiedBy>
  <cp:revision>2</cp:revision>
  <dcterms:created xsi:type="dcterms:W3CDTF">2025-12-03T02:52:00Z</dcterms:created>
  <dcterms:modified xsi:type="dcterms:W3CDTF">2025-12-03T03:03:00Z</dcterms:modified>
</cp:coreProperties>
</file>