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3044"/>
        <w:gridCol w:w="3044"/>
        <w:gridCol w:w="3045"/>
      </w:tblGrid>
      <w:tr w:rsidR="006A2277" w:rsidTr="00B24904">
        <w:trPr>
          <w:trHeight w:val="511"/>
        </w:trPr>
        <w:tc>
          <w:tcPr>
            <w:tcW w:w="3044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27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44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277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045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277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6A2277" w:rsidTr="00B24904">
        <w:trPr>
          <w:trHeight w:val="511"/>
        </w:trPr>
        <w:tc>
          <w:tcPr>
            <w:tcW w:w="3044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  <w:tc>
          <w:tcPr>
            <w:tcW w:w="3044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45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A2277" w:rsidTr="00B24904">
        <w:trPr>
          <w:trHeight w:val="542"/>
        </w:trPr>
        <w:tc>
          <w:tcPr>
            <w:tcW w:w="3044" w:type="dxa"/>
          </w:tcPr>
          <w:p w:rsidR="006A2277" w:rsidRPr="006A2277" w:rsidRDefault="00B24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A2277" w:rsidRPr="006A227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44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45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6A2277" w:rsidTr="00B24904">
        <w:trPr>
          <w:trHeight w:val="511"/>
        </w:trPr>
        <w:tc>
          <w:tcPr>
            <w:tcW w:w="3044" w:type="dxa"/>
          </w:tcPr>
          <w:p w:rsidR="006A2277" w:rsidRPr="006A2277" w:rsidRDefault="00B24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2277" w:rsidRPr="006A2277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3044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45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6A2277" w:rsidTr="00B24904">
        <w:trPr>
          <w:trHeight w:val="511"/>
        </w:trPr>
        <w:tc>
          <w:tcPr>
            <w:tcW w:w="3044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3044" w:type="dxa"/>
          </w:tcPr>
          <w:p w:rsidR="006A2277" w:rsidRPr="006A2277" w:rsidRDefault="006A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45" w:type="dxa"/>
          </w:tcPr>
          <w:p w:rsidR="006A2277" w:rsidRPr="006A2277" w:rsidRDefault="006A2277">
            <w:pPr>
              <w:rPr>
                <w:rFonts w:ascii="Times New Roman" w:hAnsi="Times New Roman" w:cs="Times New Roman"/>
              </w:rPr>
            </w:pPr>
            <w:r w:rsidRPr="006A2277">
              <w:rPr>
                <w:rFonts w:ascii="Times New Roman" w:hAnsi="Times New Roman" w:cs="Times New Roman"/>
              </w:rPr>
              <w:t>Foreign key</w:t>
            </w:r>
          </w:p>
        </w:tc>
      </w:tr>
    </w:tbl>
    <w:p w:rsidR="009E1D92" w:rsidRDefault="006E6BFF"/>
    <w:p w:rsidR="006A2277" w:rsidRPr="0044425F" w:rsidRDefault="006A2277">
      <w:pPr>
        <w:rPr>
          <w:rFonts w:ascii="Times New Roman" w:hAnsi="Times New Roman" w:cs="Times New Roman"/>
          <w:sz w:val="28"/>
          <w:szCs w:val="28"/>
        </w:rPr>
      </w:pPr>
      <w:r w:rsidRPr="0044425F">
        <w:rPr>
          <w:rFonts w:ascii="Times New Roman" w:hAnsi="Times New Roman" w:cs="Times New Roman"/>
          <w:sz w:val="28"/>
          <w:szCs w:val="28"/>
        </w:rPr>
        <w:t>Tbl_role</w:t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44425F" w:rsidTr="0044425F">
        <w:trPr>
          <w:trHeight w:val="481"/>
        </w:trPr>
        <w:tc>
          <w:tcPr>
            <w:tcW w:w="3071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25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71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25F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072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425F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44425F" w:rsidTr="0044425F">
        <w:trPr>
          <w:trHeight w:val="481"/>
        </w:trPr>
        <w:tc>
          <w:tcPr>
            <w:tcW w:w="3071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3071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4425F" w:rsidTr="0044425F">
        <w:trPr>
          <w:trHeight w:val="481"/>
        </w:trPr>
        <w:tc>
          <w:tcPr>
            <w:tcW w:w="3071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</w:p>
        </w:tc>
        <w:tc>
          <w:tcPr>
            <w:tcW w:w="3071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72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6A2277" w:rsidRDefault="006A2277"/>
    <w:p w:rsidR="0044425F" w:rsidRDefault="0044425F">
      <w:pPr>
        <w:rPr>
          <w:rFonts w:ascii="Times New Roman" w:hAnsi="Times New Roman" w:cs="Times New Roman"/>
          <w:sz w:val="28"/>
          <w:szCs w:val="28"/>
        </w:rPr>
      </w:pPr>
      <w:r w:rsidRPr="0044425F">
        <w:rPr>
          <w:rFonts w:ascii="Times New Roman" w:hAnsi="Times New Roman" w:cs="Times New Roman"/>
          <w:sz w:val="28"/>
          <w:szCs w:val="28"/>
        </w:rPr>
        <w:t>Tbl_items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3045"/>
        <w:gridCol w:w="3045"/>
        <w:gridCol w:w="3046"/>
      </w:tblGrid>
      <w:tr w:rsidR="0044425F" w:rsidTr="0044425F">
        <w:trPr>
          <w:trHeight w:val="456"/>
        </w:trPr>
        <w:tc>
          <w:tcPr>
            <w:tcW w:w="3045" w:type="dxa"/>
          </w:tcPr>
          <w:p w:rsidR="0044425F" w:rsidRDefault="0044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45" w:type="dxa"/>
          </w:tcPr>
          <w:p w:rsidR="0044425F" w:rsidRDefault="0044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046" w:type="dxa"/>
          </w:tcPr>
          <w:p w:rsidR="0044425F" w:rsidRDefault="0044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44425F" w:rsidTr="0044425F">
        <w:trPr>
          <w:trHeight w:val="433"/>
        </w:trPr>
        <w:tc>
          <w:tcPr>
            <w:tcW w:w="3045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3045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46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4425F" w:rsidTr="0044425F">
        <w:trPr>
          <w:trHeight w:val="456"/>
        </w:trPr>
        <w:tc>
          <w:tcPr>
            <w:tcW w:w="3045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</w:p>
        </w:tc>
        <w:tc>
          <w:tcPr>
            <w:tcW w:w="3045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46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4425F" w:rsidTr="0044425F">
        <w:trPr>
          <w:trHeight w:val="456"/>
        </w:trPr>
        <w:tc>
          <w:tcPr>
            <w:tcW w:w="3045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Item_price</w:t>
            </w:r>
          </w:p>
        </w:tc>
        <w:tc>
          <w:tcPr>
            <w:tcW w:w="3045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46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4425F" w:rsidTr="0044425F">
        <w:trPr>
          <w:trHeight w:val="433"/>
        </w:trPr>
        <w:tc>
          <w:tcPr>
            <w:tcW w:w="3045" w:type="dxa"/>
          </w:tcPr>
          <w:p w:rsidR="0044425F" w:rsidRPr="0044425F" w:rsidRDefault="00B24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44425F" w:rsidRPr="0044425F">
              <w:rPr>
                <w:rFonts w:ascii="Times New Roman" w:hAnsi="Times New Roman" w:cs="Times New Roman"/>
                <w:sz w:val="24"/>
                <w:szCs w:val="24"/>
              </w:rPr>
              <w:t>uantity</w:t>
            </w:r>
          </w:p>
        </w:tc>
        <w:tc>
          <w:tcPr>
            <w:tcW w:w="3045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46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4425F" w:rsidTr="0044425F">
        <w:trPr>
          <w:trHeight w:val="456"/>
        </w:trPr>
        <w:tc>
          <w:tcPr>
            <w:tcW w:w="3045" w:type="dxa"/>
          </w:tcPr>
          <w:p w:rsidR="0044425F" w:rsidRPr="0044425F" w:rsidRDefault="00B24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4425F" w:rsidRPr="0044425F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3045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46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4425F" w:rsidTr="0044425F">
        <w:trPr>
          <w:trHeight w:val="433"/>
        </w:trPr>
        <w:tc>
          <w:tcPr>
            <w:tcW w:w="3045" w:type="dxa"/>
          </w:tcPr>
          <w:p w:rsidR="0044425F" w:rsidRPr="0044425F" w:rsidRDefault="00B24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4425F" w:rsidRPr="0044425F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3045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46" w:type="dxa"/>
          </w:tcPr>
          <w:p w:rsidR="0044425F" w:rsidRPr="0044425F" w:rsidRDefault="00444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2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44425F" w:rsidRDefault="0044425F">
      <w:pPr>
        <w:rPr>
          <w:rFonts w:ascii="Times New Roman" w:hAnsi="Times New Roman" w:cs="Times New Roman"/>
          <w:sz w:val="28"/>
          <w:szCs w:val="28"/>
        </w:rPr>
      </w:pPr>
    </w:p>
    <w:p w:rsidR="00B24904" w:rsidRDefault="00444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Tbl_order</w:t>
      </w:r>
    </w:p>
    <w:tbl>
      <w:tblPr>
        <w:tblStyle w:val="TableGrid"/>
        <w:tblW w:w="8950" w:type="dxa"/>
        <w:tblLook w:val="04A0" w:firstRow="1" w:lastRow="0" w:firstColumn="1" w:lastColumn="0" w:noHBand="0" w:noVBand="1"/>
      </w:tblPr>
      <w:tblGrid>
        <w:gridCol w:w="2983"/>
        <w:gridCol w:w="2983"/>
        <w:gridCol w:w="2984"/>
      </w:tblGrid>
      <w:tr w:rsidR="00D15140" w:rsidTr="00B24904">
        <w:trPr>
          <w:trHeight w:val="514"/>
        </w:trPr>
        <w:tc>
          <w:tcPr>
            <w:tcW w:w="2983" w:type="dxa"/>
          </w:tcPr>
          <w:p w:rsidR="00D15140" w:rsidRDefault="00D151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983" w:type="dxa"/>
          </w:tcPr>
          <w:p w:rsidR="00D15140" w:rsidRDefault="00D151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984" w:type="dxa"/>
          </w:tcPr>
          <w:p w:rsidR="00D15140" w:rsidRDefault="00D151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D15140" w:rsidTr="00B24904">
        <w:trPr>
          <w:trHeight w:val="489"/>
        </w:trPr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84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15140" w:rsidTr="00B24904">
        <w:trPr>
          <w:trHeight w:val="514"/>
        </w:trPr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Order_name</w:t>
            </w:r>
          </w:p>
        </w:tc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84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15140" w:rsidTr="00B24904">
        <w:trPr>
          <w:trHeight w:val="514"/>
        </w:trPr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Order_quantity</w:t>
            </w:r>
          </w:p>
        </w:tc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84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15140" w:rsidTr="00B24904">
        <w:trPr>
          <w:trHeight w:val="489"/>
        </w:trPr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</w:p>
        </w:tc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984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15140" w:rsidTr="00B24904">
        <w:trPr>
          <w:trHeight w:val="514"/>
        </w:trPr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Order_time</w:t>
            </w:r>
          </w:p>
        </w:tc>
        <w:tc>
          <w:tcPr>
            <w:tcW w:w="2983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984" w:type="dxa"/>
          </w:tcPr>
          <w:p w:rsidR="00D15140" w:rsidRPr="00D15140" w:rsidRDefault="00D15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bookmarkStart w:id="0" w:name="_GoBack"/>
        <w:bookmarkEnd w:id="0"/>
      </w:tr>
    </w:tbl>
    <w:p w:rsidR="00D15140" w:rsidRDefault="00D15140">
      <w:pPr>
        <w:rPr>
          <w:rFonts w:ascii="Times New Roman" w:hAnsi="Times New Roman" w:cs="Times New Roman"/>
          <w:sz w:val="28"/>
          <w:szCs w:val="28"/>
        </w:rPr>
      </w:pPr>
    </w:p>
    <w:p w:rsidR="0044425F" w:rsidRDefault="00D15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Tbl_user_reg</w:t>
      </w:r>
    </w:p>
    <w:tbl>
      <w:tblPr>
        <w:tblStyle w:val="TableGrid"/>
        <w:tblW w:w="9274" w:type="dxa"/>
        <w:tblLook w:val="04A0" w:firstRow="1" w:lastRow="0" w:firstColumn="1" w:lastColumn="0" w:noHBand="0" w:noVBand="1"/>
      </w:tblPr>
      <w:tblGrid>
        <w:gridCol w:w="3091"/>
        <w:gridCol w:w="3091"/>
        <w:gridCol w:w="3092"/>
      </w:tblGrid>
      <w:tr w:rsidR="00D15140" w:rsidTr="008B16B6">
        <w:trPr>
          <w:trHeight w:val="460"/>
        </w:trPr>
        <w:tc>
          <w:tcPr>
            <w:tcW w:w="3091" w:type="dxa"/>
          </w:tcPr>
          <w:p w:rsidR="00D15140" w:rsidRDefault="008B1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91" w:type="dxa"/>
          </w:tcPr>
          <w:p w:rsidR="00D15140" w:rsidRDefault="008B1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092" w:type="dxa"/>
          </w:tcPr>
          <w:p w:rsidR="00D15140" w:rsidRDefault="008B1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D15140" w:rsidTr="008B16B6">
        <w:trPr>
          <w:trHeight w:val="437"/>
        </w:trPr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92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15140" w:rsidTr="008B16B6">
        <w:trPr>
          <w:trHeight w:val="460"/>
        </w:trPr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</w:p>
        </w:tc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92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15140" w:rsidTr="008B16B6">
        <w:trPr>
          <w:trHeight w:val="460"/>
        </w:trPr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92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15140" w:rsidTr="008B16B6">
        <w:trPr>
          <w:trHeight w:val="437"/>
        </w:trPr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</w:p>
        </w:tc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92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15140" w:rsidTr="008B16B6">
        <w:trPr>
          <w:trHeight w:val="460"/>
        </w:trPr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92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15140" w:rsidTr="008B16B6">
        <w:trPr>
          <w:trHeight w:val="437"/>
        </w:trPr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091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92" w:type="dxa"/>
          </w:tcPr>
          <w:p w:rsidR="00D15140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15140" w:rsidRDefault="00D15140">
      <w:pPr>
        <w:rPr>
          <w:rFonts w:ascii="Times New Roman" w:hAnsi="Times New Roman" w:cs="Times New Roman"/>
          <w:sz w:val="28"/>
          <w:szCs w:val="28"/>
        </w:rPr>
      </w:pPr>
    </w:p>
    <w:p w:rsidR="008B16B6" w:rsidRDefault="008B1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Tbl_vendors</w:t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3101"/>
        <w:gridCol w:w="3101"/>
        <w:gridCol w:w="3102"/>
      </w:tblGrid>
      <w:tr w:rsidR="008B16B6" w:rsidTr="008B16B6">
        <w:trPr>
          <w:trHeight w:val="430"/>
        </w:trPr>
        <w:tc>
          <w:tcPr>
            <w:tcW w:w="3101" w:type="dxa"/>
          </w:tcPr>
          <w:p w:rsidR="008B16B6" w:rsidRDefault="008B1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01" w:type="dxa"/>
          </w:tcPr>
          <w:p w:rsidR="008B16B6" w:rsidRDefault="008B1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102" w:type="dxa"/>
          </w:tcPr>
          <w:p w:rsidR="008B16B6" w:rsidRDefault="008B1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8B16B6" w:rsidTr="008B16B6">
        <w:trPr>
          <w:trHeight w:val="409"/>
        </w:trPr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Vendor_id</w:t>
            </w:r>
          </w:p>
        </w:tc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102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B16B6" w:rsidTr="008B16B6">
        <w:trPr>
          <w:trHeight w:val="430"/>
        </w:trPr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Vendor_name</w:t>
            </w:r>
          </w:p>
        </w:tc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02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B16B6" w:rsidTr="008B16B6">
        <w:trPr>
          <w:trHeight w:val="430"/>
        </w:trPr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02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B16B6" w:rsidTr="008B16B6">
        <w:trPr>
          <w:trHeight w:val="409"/>
        </w:trPr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</w:p>
        </w:tc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02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B16B6" w:rsidTr="008B16B6">
        <w:trPr>
          <w:trHeight w:val="430"/>
        </w:trPr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310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02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8B16B6" w:rsidRDefault="008B16B6">
      <w:pPr>
        <w:rPr>
          <w:rFonts w:ascii="Times New Roman" w:hAnsi="Times New Roman" w:cs="Times New Roman"/>
          <w:sz w:val="28"/>
          <w:szCs w:val="28"/>
        </w:rPr>
      </w:pPr>
    </w:p>
    <w:p w:rsidR="008B16B6" w:rsidRDefault="008B1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Tbl_payment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3060"/>
        <w:gridCol w:w="3060"/>
        <w:gridCol w:w="3061"/>
      </w:tblGrid>
      <w:tr w:rsidR="008B16B6" w:rsidTr="008B16B6">
        <w:trPr>
          <w:trHeight w:val="518"/>
        </w:trPr>
        <w:tc>
          <w:tcPr>
            <w:tcW w:w="3060" w:type="dxa"/>
          </w:tcPr>
          <w:p w:rsidR="008B16B6" w:rsidRDefault="008B1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:rsidR="008B16B6" w:rsidRDefault="008B1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061" w:type="dxa"/>
          </w:tcPr>
          <w:p w:rsidR="008B16B6" w:rsidRDefault="008B1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</w:tr>
      <w:tr w:rsidR="008B16B6" w:rsidTr="008B16B6">
        <w:trPr>
          <w:trHeight w:val="492"/>
        </w:trPr>
        <w:tc>
          <w:tcPr>
            <w:tcW w:w="3060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3060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B16B6" w:rsidTr="008B16B6">
        <w:trPr>
          <w:trHeight w:val="518"/>
        </w:trPr>
        <w:tc>
          <w:tcPr>
            <w:tcW w:w="3060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060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6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B16B6" w:rsidTr="008B16B6">
        <w:trPr>
          <w:trHeight w:val="518"/>
        </w:trPr>
        <w:tc>
          <w:tcPr>
            <w:tcW w:w="3060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3060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B16B6" w:rsidTr="008B16B6">
        <w:trPr>
          <w:trHeight w:val="492"/>
        </w:trPr>
        <w:tc>
          <w:tcPr>
            <w:tcW w:w="3060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0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61" w:type="dxa"/>
          </w:tcPr>
          <w:p w:rsidR="008B16B6" w:rsidRPr="008B16B6" w:rsidRDefault="008B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8B16B6" w:rsidRPr="0044425F" w:rsidRDefault="008B16B6">
      <w:pPr>
        <w:rPr>
          <w:rFonts w:ascii="Times New Roman" w:hAnsi="Times New Roman" w:cs="Times New Roman"/>
          <w:sz w:val="28"/>
          <w:szCs w:val="28"/>
        </w:rPr>
      </w:pPr>
    </w:p>
    <w:sectPr w:rsidR="008B16B6" w:rsidRPr="0044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BFF" w:rsidRDefault="006E6BFF" w:rsidP="006A2277">
      <w:pPr>
        <w:spacing w:after="0" w:line="240" w:lineRule="auto"/>
      </w:pPr>
      <w:r>
        <w:separator/>
      </w:r>
    </w:p>
  </w:endnote>
  <w:endnote w:type="continuationSeparator" w:id="0">
    <w:p w:rsidR="006E6BFF" w:rsidRDefault="006E6BFF" w:rsidP="006A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BFF" w:rsidRDefault="006E6BFF" w:rsidP="006A2277">
      <w:pPr>
        <w:spacing w:after="0" w:line="240" w:lineRule="auto"/>
      </w:pPr>
      <w:r>
        <w:separator/>
      </w:r>
    </w:p>
  </w:footnote>
  <w:footnote w:type="continuationSeparator" w:id="0">
    <w:p w:rsidR="006E6BFF" w:rsidRDefault="006E6BFF" w:rsidP="006A2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77"/>
    <w:rsid w:val="00152851"/>
    <w:rsid w:val="001726A2"/>
    <w:rsid w:val="0034064D"/>
    <w:rsid w:val="0044425F"/>
    <w:rsid w:val="006A2277"/>
    <w:rsid w:val="006E6BFF"/>
    <w:rsid w:val="008B16B6"/>
    <w:rsid w:val="00B24904"/>
    <w:rsid w:val="00D1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92104"/>
  <w15:chartTrackingRefBased/>
  <w15:docId w15:val="{07C27F52-B11A-452C-998F-31A55561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277"/>
    <w:rPr>
      <w:lang w:bidi="ml-IN"/>
    </w:rPr>
  </w:style>
  <w:style w:type="paragraph" w:styleId="Footer">
    <w:name w:val="footer"/>
    <w:basedOn w:val="Normal"/>
    <w:link w:val="FooterChar"/>
    <w:uiPriority w:val="99"/>
    <w:unhideWhenUsed/>
    <w:rsid w:val="006A2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277"/>
    <w:rPr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 Johny</dc:creator>
  <cp:keywords/>
  <dc:description/>
  <cp:lastModifiedBy>Don K Johny</cp:lastModifiedBy>
  <cp:revision>1</cp:revision>
  <dcterms:created xsi:type="dcterms:W3CDTF">2018-09-22T18:37:00Z</dcterms:created>
  <dcterms:modified xsi:type="dcterms:W3CDTF">2018-09-22T19:50:00Z</dcterms:modified>
</cp:coreProperties>
</file>