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6F870" w14:textId="77777777" w:rsidR="004810E6" w:rsidRPr="00503526" w:rsidRDefault="004810E6" w:rsidP="004810E6">
      <w:pPr>
        <w:jc w:val="center"/>
        <w:rPr>
          <w:sz w:val="72"/>
          <w:szCs w:val="72"/>
        </w:rPr>
      </w:pPr>
      <w:r w:rsidRPr="00503526">
        <w:rPr>
          <w:sz w:val="72"/>
          <w:szCs w:val="72"/>
        </w:rPr>
        <w:t>User Manual</w:t>
      </w:r>
    </w:p>
    <w:p w14:paraId="6E75C610" w14:textId="77777777" w:rsidR="004810E6" w:rsidRPr="00503526" w:rsidRDefault="004810E6" w:rsidP="004810E6">
      <w:pPr>
        <w:jc w:val="center"/>
        <w:rPr>
          <w:sz w:val="72"/>
          <w:szCs w:val="72"/>
        </w:rPr>
      </w:pPr>
      <w:r w:rsidRPr="00503526">
        <w:rPr>
          <w:sz w:val="72"/>
          <w:szCs w:val="72"/>
        </w:rPr>
        <w:t>For</w:t>
      </w:r>
    </w:p>
    <w:p w14:paraId="373C4ACD" w14:textId="41067C27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  <w:r w:rsidRPr="00503526">
        <w:rPr>
          <w:rFonts w:ascii="Calibri" w:hAnsi="Calibri"/>
          <w:bCs/>
          <w:sz w:val="72"/>
          <w:szCs w:val="44"/>
        </w:rPr>
        <w:t>PAPL Sales Officer App</w:t>
      </w:r>
    </w:p>
    <w:p w14:paraId="30D5C8B9" w14:textId="7CDAFDD3" w:rsidR="004810E6" w:rsidRDefault="00372D11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  <w:r>
        <w:rPr>
          <w:rFonts w:ascii="Calibri" w:hAnsi="Calibri"/>
          <w:bCs/>
          <w:sz w:val="72"/>
          <w:szCs w:val="44"/>
        </w:rPr>
        <w:t>(Sales Officer Module)</w:t>
      </w:r>
    </w:p>
    <w:p w14:paraId="61C15CCF" w14:textId="52124EA2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235F8A19" w14:textId="2341B47B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2AB58C88" w14:textId="11DCF994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655F50C5" w14:textId="14AA83A4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6C88D788" w14:textId="58C17C02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11BF3F75" w14:textId="70F2201A" w:rsidR="004810E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3178816A" w14:textId="77777777" w:rsidR="004810E6" w:rsidRPr="00503526" w:rsidRDefault="004810E6" w:rsidP="004810E6">
      <w:pPr>
        <w:pStyle w:val="Standard"/>
        <w:spacing w:line="276" w:lineRule="auto"/>
        <w:jc w:val="center"/>
        <w:rPr>
          <w:rFonts w:ascii="Calibri" w:hAnsi="Calibri"/>
          <w:bCs/>
          <w:sz w:val="72"/>
          <w:szCs w:val="44"/>
        </w:rPr>
      </w:pPr>
    </w:p>
    <w:p w14:paraId="3433517E" w14:textId="77777777" w:rsidR="004810E6" w:rsidRPr="005F53E9" w:rsidRDefault="004810E6" w:rsidP="004810E6">
      <w:pPr>
        <w:rPr>
          <w:rFonts w:ascii="Calibri" w:hAnsi="Calibri" w:cs="Calibri"/>
          <w:b/>
          <w:bCs/>
        </w:rPr>
      </w:pPr>
      <w:r w:rsidRPr="005F53E9">
        <w:rPr>
          <w:rFonts w:ascii="Calibri" w:hAnsi="Calibri" w:cs="Calibri"/>
          <w:b/>
          <w:bCs/>
        </w:rPr>
        <w:lastRenderedPageBreak/>
        <w:t>Login</w:t>
      </w:r>
    </w:p>
    <w:p w14:paraId="2FCA132F" w14:textId="77777777" w:rsidR="004810E6" w:rsidRDefault="004810E6" w:rsidP="004810E6">
      <w:pPr>
        <w:rPr>
          <w:rFonts w:ascii="Calibri" w:hAnsi="Calibri" w:cs="Calibri"/>
        </w:rPr>
      </w:pPr>
      <w:r w:rsidRPr="00503526">
        <w:rPr>
          <w:rFonts w:ascii="Calibri" w:hAnsi="Calibri" w:cs="Calibri"/>
        </w:rPr>
        <w:t xml:space="preserve">Site Url - </w:t>
      </w:r>
      <w:hyperlink r:id="rId5" w:history="1">
        <w:r w:rsidRPr="008B723B">
          <w:rPr>
            <w:rStyle w:val="Hyperlink"/>
            <w:rFonts w:ascii="Calibri" w:hAnsi="Calibri" w:cs="Calibri"/>
          </w:rPr>
          <w:t>https://mrbutlers.sharepoint.com/sites/SalesOfficerApplication/</w:t>
        </w:r>
      </w:hyperlink>
    </w:p>
    <w:p w14:paraId="764EC5B1" w14:textId="77777777" w:rsidR="004810E6" w:rsidRDefault="004810E6" w:rsidP="004810E6">
      <w:pPr>
        <w:rPr>
          <w:rFonts w:ascii="Calibri" w:hAnsi="Calibri" w:cs="Calibri"/>
        </w:rPr>
      </w:pPr>
      <w:r>
        <w:rPr>
          <w:rFonts w:ascii="Calibri" w:hAnsi="Calibri" w:cs="Calibri"/>
        </w:rPr>
        <w:t>Enter your O365 credentials, to login SalesOfficer Application</w:t>
      </w:r>
    </w:p>
    <w:p w14:paraId="6A2B1619" w14:textId="77777777" w:rsidR="004810E6" w:rsidRDefault="004810E6">
      <w:pPr>
        <w:rPr>
          <w:sz w:val="24"/>
          <w:szCs w:val="24"/>
        </w:rPr>
      </w:pPr>
    </w:p>
    <w:p w14:paraId="64CBE2DA" w14:textId="33053766" w:rsidR="004353E6" w:rsidRPr="004353E6" w:rsidRDefault="004353E6">
      <w:pPr>
        <w:rPr>
          <w:sz w:val="24"/>
          <w:szCs w:val="24"/>
        </w:rPr>
      </w:pPr>
      <w:r w:rsidRPr="004353E6">
        <w:rPr>
          <w:sz w:val="24"/>
          <w:szCs w:val="24"/>
        </w:rPr>
        <w:t xml:space="preserve">Click on sales user from </w:t>
      </w:r>
      <w:r>
        <w:rPr>
          <w:sz w:val="24"/>
          <w:szCs w:val="24"/>
        </w:rPr>
        <w:t>Home page.</w:t>
      </w:r>
    </w:p>
    <w:p w14:paraId="1BCD2F7F" w14:textId="646A8061" w:rsidR="00587DBE" w:rsidRDefault="004353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EA706F" wp14:editId="4B5532F7">
            <wp:extent cx="59436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2B96" w14:textId="1C3794E3" w:rsidR="004353E6" w:rsidRDefault="004353E6">
      <w:pPr>
        <w:rPr>
          <w:sz w:val="24"/>
          <w:szCs w:val="24"/>
        </w:rPr>
      </w:pPr>
      <w:r w:rsidRPr="004353E6">
        <w:rPr>
          <w:sz w:val="24"/>
          <w:szCs w:val="24"/>
        </w:rPr>
        <w:t>The page redirected to sales officer landing page</w:t>
      </w:r>
    </w:p>
    <w:p w14:paraId="1B57938C" w14:textId="2B789A85" w:rsidR="004353E6" w:rsidRDefault="004353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FC8B1C" wp14:editId="72A47DBC">
            <wp:extent cx="5943600" cy="185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8A8" w14:textId="5BA8F4F0" w:rsidR="004353E6" w:rsidRPr="004353E6" w:rsidRDefault="004353E6">
      <w:pPr>
        <w:rPr>
          <w:b/>
          <w:bCs/>
          <w:sz w:val="24"/>
          <w:szCs w:val="24"/>
        </w:rPr>
      </w:pPr>
      <w:r w:rsidRPr="004353E6">
        <w:rPr>
          <w:b/>
          <w:bCs/>
          <w:sz w:val="24"/>
          <w:szCs w:val="24"/>
        </w:rPr>
        <w:t>Create Route</w:t>
      </w:r>
    </w:p>
    <w:p w14:paraId="3909697D" w14:textId="3451808F" w:rsidR="004353E6" w:rsidRDefault="004353E6" w:rsidP="004353E6">
      <w:pPr>
        <w:rPr>
          <w:sz w:val="24"/>
          <w:szCs w:val="24"/>
        </w:rPr>
      </w:pPr>
      <w:r>
        <w:rPr>
          <w:sz w:val="24"/>
          <w:szCs w:val="24"/>
        </w:rPr>
        <w:t xml:space="preserve">Click on ‘Route’ from </w:t>
      </w:r>
      <w:r w:rsidRPr="004353E6">
        <w:rPr>
          <w:sz w:val="24"/>
          <w:szCs w:val="24"/>
        </w:rPr>
        <w:t>sales officer landing page</w:t>
      </w:r>
      <w:r>
        <w:rPr>
          <w:sz w:val="24"/>
          <w:szCs w:val="24"/>
        </w:rPr>
        <w:t>.</w:t>
      </w:r>
    </w:p>
    <w:p w14:paraId="7BC97D91" w14:textId="730C6385" w:rsidR="004353E6" w:rsidRDefault="004353E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81B2F0" wp14:editId="30778CD8">
            <wp:extent cx="5934075" cy="1857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F1D1" w14:textId="591BC272" w:rsidR="009C775D" w:rsidRDefault="004353E6">
      <w:pPr>
        <w:rPr>
          <w:sz w:val="24"/>
          <w:szCs w:val="24"/>
        </w:rPr>
      </w:pPr>
      <w:r>
        <w:rPr>
          <w:sz w:val="24"/>
          <w:szCs w:val="24"/>
        </w:rPr>
        <w:t>The page navigated to route list.</w:t>
      </w:r>
      <w:r w:rsidR="009C775D">
        <w:rPr>
          <w:sz w:val="24"/>
          <w:szCs w:val="24"/>
        </w:rPr>
        <w:t xml:space="preserve"> Here all assigned routes are displayed for the current user. </w:t>
      </w:r>
    </w:p>
    <w:p w14:paraId="3D52C78C" w14:textId="18FF8594" w:rsidR="004353E6" w:rsidRDefault="004353E6">
      <w:pPr>
        <w:rPr>
          <w:sz w:val="24"/>
          <w:szCs w:val="24"/>
        </w:rPr>
      </w:pPr>
      <w:r>
        <w:rPr>
          <w:sz w:val="24"/>
          <w:szCs w:val="24"/>
        </w:rPr>
        <w:t xml:space="preserve"> For create new route click add button from top</w:t>
      </w:r>
    </w:p>
    <w:p w14:paraId="1DB44367" w14:textId="15E2E27B" w:rsidR="009C775D" w:rsidRDefault="009C77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0FCC86" wp14:editId="6616DB2B">
            <wp:extent cx="59340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E26F" w14:textId="5797E6A9" w:rsidR="004353E6" w:rsidRDefault="009C775D">
      <w:pPr>
        <w:rPr>
          <w:sz w:val="24"/>
          <w:szCs w:val="24"/>
        </w:rPr>
      </w:pPr>
      <w:r>
        <w:rPr>
          <w:sz w:val="24"/>
          <w:szCs w:val="24"/>
        </w:rPr>
        <w:t>New form displayed for route creation</w:t>
      </w:r>
    </w:p>
    <w:p w14:paraId="7978C7BE" w14:textId="6C081A0F" w:rsidR="009C775D" w:rsidRDefault="009C775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3714A" wp14:editId="571216F8">
            <wp:extent cx="3705735" cy="3238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314" cy="3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5DB" w14:textId="32CEAEC1" w:rsidR="009C775D" w:rsidRDefault="009C775D">
      <w:pPr>
        <w:rPr>
          <w:sz w:val="24"/>
          <w:szCs w:val="24"/>
        </w:rPr>
      </w:pPr>
      <w:r>
        <w:rPr>
          <w:sz w:val="24"/>
          <w:szCs w:val="24"/>
        </w:rPr>
        <w:t>Enter planned date time and pin code for the dealer. Then dealer name will bind in dropdown. Nearby dealer name also bind in the dropdown.</w:t>
      </w:r>
    </w:p>
    <w:p w14:paraId="22EEB062" w14:textId="2E1E66EC" w:rsidR="00502299" w:rsidRDefault="009C775D">
      <w:pPr>
        <w:rPr>
          <w:sz w:val="24"/>
          <w:szCs w:val="24"/>
        </w:rPr>
      </w:pPr>
      <w:r>
        <w:rPr>
          <w:sz w:val="24"/>
          <w:szCs w:val="24"/>
        </w:rPr>
        <w:t xml:space="preserve">If you want dealer based on district, click the arrow button with text “Click here if you don’t know </w:t>
      </w:r>
      <w:r w:rsidR="007F24B8">
        <w:rPr>
          <w:sz w:val="24"/>
          <w:szCs w:val="24"/>
        </w:rPr>
        <w:t>pin code</w:t>
      </w:r>
      <w:r>
        <w:rPr>
          <w:sz w:val="24"/>
          <w:szCs w:val="24"/>
        </w:rPr>
        <w:t xml:space="preserve">”. </w:t>
      </w:r>
      <w:r w:rsidR="007F24B8">
        <w:rPr>
          <w:sz w:val="24"/>
          <w:szCs w:val="24"/>
        </w:rPr>
        <w:t>It will possible to select State/district and the dealer dropdown binding based on the selected district.</w:t>
      </w:r>
      <w:r w:rsidR="00DC0389">
        <w:rPr>
          <w:sz w:val="24"/>
          <w:szCs w:val="24"/>
        </w:rPr>
        <w:t xml:space="preserve"> The route is assigned to the current user. The contact number will be filled from dealer details. After clicking add button the created route will displayed in a table. User will be able to edit/delete the route </w:t>
      </w:r>
      <w:r w:rsidR="00502299">
        <w:rPr>
          <w:sz w:val="24"/>
          <w:szCs w:val="24"/>
        </w:rPr>
        <w:t>by clicking edit/delete buttons.</w:t>
      </w:r>
    </w:p>
    <w:p w14:paraId="5F5F2F51" w14:textId="356E17D5" w:rsidR="00502299" w:rsidRDefault="00502299">
      <w:pPr>
        <w:rPr>
          <w:sz w:val="24"/>
          <w:szCs w:val="24"/>
        </w:rPr>
      </w:pPr>
      <w:r>
        <w:rPr>
          <w:sz w:val="24"/>
          <w:szCs w:val="24"/>
        </w:rPr>
        <w:t>Multiple dealer visit can be add using this form. Date picker is disabled and user can change the time.</w:t>
      </w:r>
    </w:p>
    <w:p w14:paraId="5B9510DB" w14:textId="4EC4AFAF" w:rsidR="00502299" w:rsidRDefault="0050229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92900" wp14:editId="41F5EC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7FC" w14:textId="70167BFC" w:rsidR="00502299" w:rsidRDefault="00502299">
      <w:pPr>
        <w:rPr>
          <w:sz w:val="24"/>
          <w:szCs w:val="24"/>
        </w:rPr>
      </w:pPr>
    </w:p>
    <w:p w14:paraId="299F5A2D" w14:textId="4B32F66C" w:rsidR="00502299" w:rsidRDefault="00502299">
      <w:pPr>
        <w:rPr>
          <w:sz w:val="24"/>
          <w:szCs w:val="24"/>
        </w:rPr>
      </w:pPr>
      <w:r>
        <w:rPr>
          <w:sz w:val="24"/>
          <w:szCs w:val="24"/>
        </w:rPr>
        <w:t>On clicking close button the form will be closed.</w:t>
      </w:r>
    </w:p>
    <w:p w14:paraId="7D247827" w14:textId="7B227816" w:rsidR="00502299" w:rsidRDefault="00502299">
      <w:pPr>
        <w:rPr>
          <w:sz w:val="24"/>
          <w:szCs w:val="24"/>
        </w:rPr>
      </w:pPr>
    </w:p>
    <w:p w14:paraId="7465D103" w14:textId="42DD4D12" w:rsidR="00502299" w:rsidRDefault="00502299">
      <w:pPr>
        <w:rPr>
          <w:b/>
          <w:bCs/>
          <w:sz w:val="24"/>
          <w:szCs w:val="24"/>
        </w:rPr>
      </w:pPr>
      <w:r w:rsidRPr="00502299">
        <w:rPr>
          <w:b/>
          <w:bCs/>
          <w:sz w:val="24"/>
          <w:szCs w:val="24"/>
        </w:rPr>
        <w:t>Change Route</w:t>
      </w:r>
    </w:p>
    <w:p w14:paraId="2962A3E8" w14:textId="529B14FD" w:rsidR="00B3346B" w:rsidRDefault="00502299">
      <w:pPr>
        <w:rPr>
          <w:sz w:val="24"/>
          <w:szCs w:val="24"/>
        </w:rPr>
      </w:pPr>
      <w:r>
        <w:rPr>
          <w:sz w:val="24"/>
          <w:szCs w:val="24"/>
        </w:rPr>
        <w:t>If you want to edit a specific route , it will be possible b</w:t>
      </w:r>
      <w:r w:rsidRPr="00502299">
        <w:rPr>
          <w:sz w:val="24"/>
          <w:szCs w:val="24"/>
        </w:rPr>
        <w:t xml:space="preserve">y clicking </w:t>
      </w:r>
      <w:r>
        <w:rPr>
          <w:sz w:val="24"/>
          <w:szCs w:val="24"/>
        </w:rPr>
        <w:t>change button.</w:t>
      </w:r>
    </w:p>
    <w:p w14:paraId="3A5CFE06" w14:textId="77777777" w:rsidR="00B3346B" w:rsidRDefault="00B3346B">
      <w:pPr>
        <w:rPr>
          <w:sz w:val="24"/>
          <w:szCs w:val="24"/>
        </w:rPr>
      </w:pPr>
    </w:p>
    <w:p w14:paraId="1ABB9452" w14:textId="25A4C6EE" w:rsidR="00502299" w:rsidRDefault="005022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78451" wp14:editId="25F938A6">
            <wp:extent cx="5943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5BD2" w14:textId="640CD638" w:rsidR="00502299" w:rsidRDefault="005022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a route created by admin user and a sales officer modified to specific route a mail notification will sent to corresponding admin user.</w:t>
      </w:r>
    </w:p>
    <w:p w14:paraId="5B83059F" w14:textId="4550CEE7" w:rsidR="00502299" w:rsidRDefault="00502299">
      <w:pPr>
        <w:rPr>
          <w:sz w:val="24"/>
          <w:szCs w:val="24"/>
        </w:rPr>
      </w:pPr>
      <w:r>
        <w:rPr>
          <w:sz w:val="24"/>
          <w:szCs w:val="24"/>
        </w:rPr>
        <w:t>If a sales officer created , a notification displayed in home page.</w:t>
      </w:r>
    </w:p>
    <w:p w14:paraId="481E4E0E" w14:textId="429AF2A0" w:rsidR="00502299" w:rsidRDefault="005022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5AAE4E" wp14:editId="42E7F23B">
            <wp:extent cx="5943600" cy="2425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C00" w14:textId="387862FB" w:rsidR="00502299" w:rsidRDefault="00502299">
      <w:pPr>
        <w:rPr>
          <w:sz w:val="24"/>
          <w:szCs w:val="24"/>
        </w:rPr>
      </w:pPr>
    </w:p>
    <w:p w14:paraId="228121E7" w14:textId="77777777" w:rsidR="00B3346B" w:rsidRDefault="00B3346B" w:rsidP="00B3346B">
      <w:pPr>
        <w:rPr>
          <w:sz w:val="24"/>
          <w:szCs w:val="24"/>
        </w:rPr>
      </w:pPr>
    </w:p>
    <w:p w14:paraId="4EFE5549" w14:textId="77777777" w:rsidR="00B3346B" w:rsidRPr="00B3346B" w:rsidRDefault="00B3346B" w:rsidP="00B3346B">
      <w:pPr>
        <w:rPr>
          <w:b/>
          <w:bCs/>
          <w:sz w:val="24"/>
          <w:szCs w:val="24"/>
        </w:rPr>
      </w:pPr>
      <w:r w:rsidRPr="00B3346B">
        <w:rPr>
          <w:b/>
          <w:bCs/>
          <w:sz w:val="24"/>
          <w:szCs w:val="24"/>
        </w:rPr>
        <w:t>RouteMap View</w:t>
      </w:r>
    </w:p>
    <w:p w14:paraId="0E1ABE78" w14:textId="3D335A70" w:rsidR="00B3346B" w:rsidRDefault="00165F82" w:rsidP="00B334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5F689" wp14:editId="6A2C367D">
            <wp:extent cx="5934075" cy="1857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B91E" w14:textId="77777777" w:rsidR="00B3346B" w:rsidRDefault="00B3346B" w:rsidP="00B3346B">
      <w:pPr>
        <w:rPr>
          <w:sz w:val="24"/>
          <w:szCs w:val="24"/>
        </w:rPr>
      </w:pPr>
      <w:r>
        <w:rPr>
          <w:sz w:val="24"/>
          <w:szCs w:val="24"/>
        </w:rPr>
        <w:t>Click on route map view from sales officer landing page/side navigation Routemap page will be displayed.</w:t>
      </w:r>
    </w:p>
    <w:p w14:paraId="7D7A0C60" w14:textId="4E39ACDF" w:rsidR="00B3346B" w:rsidRDefault="00B3346B">
      <w:pPr>
        <w:rPr>
          <w:sz w:val="24"/>
          <w:szCs w:val="24"/>
        </w:rPr>
      </w:pPr>
    </w:p>
    <w:p w14:paraId="15A9B35E" w14:textId="170F7E3B" w:rsidR="00B3346B" w:rsidRDefault="00B334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96BE2" wp14:editId="067A6D68">
            <wp:extent cx="5943600" cy="2526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81A" w14:textId="78ED441A" w:rsidR="00B3346B" w:rsidRDefault="00B3346B">
      <w:pPr>
        <w:rPr>
          <w:sz w:val="24"/>
          <w:szCs w:val="24"/>
        </w:rPr>
      </w:pPr>
      <w:r>
        <w:rPr>
          <w:sz w:val="24"/>
          <w:szCs w:val="24"/>
        </w:rPr>
        <w:t>Here sales officer can select the date able to view the route in a map.</w:t>
      </w:r>
    </w:p>
    <w:p w14:paraId="4935E48A" w14:textId="0003F24C" w:rsidR="001D1C57" w:rsidRDefault="001D1C57" w:rsidP="001D1C57">
      <w:pPr>
        <w:rPr>
          <w:b/>
          <w:bCs/>
        </w:rPr>
      </w:pPr>
      <w:r w:rsidRPr="001D1C57">
        <w:rPr>
          <w:b/>
          <w:bCs/>
        </w:rPr>
        <w:t>Dealer Creation</w:t>
      </w:r>
    </w:p>
    <w:p w14:paraId="3272F2DA" w14:textId="0AC0DA09" w:rsidR="001D1C57" w:rsidRPr="001D1C57" w:rsidRDefault="001D1C57" w:rsidP="001D1C5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534278" wp14:editId="2C927C8C">
            <wp:extent cx="5943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4F03" w14:textId="23793036" w:rsidR="001D1C57" w:rsidRDefault="001D1C57" w:rsidP="001D1C57"/>
    <w:p w14:paraId="4F1CE780" w14:textId="77777777" w:rsidR="001D1C57" w:rsidRDefault="001D1C57" w:rsidP="001D1C57">
      <w:r>
        <w:t>Click on dealer from admin landing page</w:t>
      </w:r>
    </w:p>
    <w:p w14:paraId="22EA094C" w14:textId="77777777" w:rsidR="001D1C57" w:rsidRDefault="001D1C57" w:rsidP="001D1C57">
      <w:r>
        <w:rPr>
          <w:noProof/>
        </w:rPr>
        <w:drawing>
          <wp:inline distT="0" distB="0" distL="0" distR="0" wp14:anchorId="53B11045" wp14:editId="4ACA186F">
            <wp:extent cx="5932805" cy="2013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5C63" w14:textId="77777777" w:rsidR="001D1C57" w:rsidRDefault="001D1C57" w:rsidP="001D1C57">
      <w:r>
        <w:lastRenderedPageBreak/>
        <w:t>Fill all data about the dealer and click on save button, a confirmation alert displayed. After clicking ok the dealer is saved</w:t>
      </w:r>
    </w:p>
    <w:p w14:paraId="6FAC0925" w14:textId="77777777" w:rsidR="001D1C57" w:rsidRDefault="001D1C57" w:rsidP="001D1C57">
      <w:r>
        <w:rPr>
          <w:noProof/>
        </w:rPr>
        <w:drawing>
          <wp:inline distT="0" distB="0" distL="0" distR="0" wp14:anchorId="46182D58" wp14:editId="28906CB3">
            <wp:extent cx="3830400" cy="3318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509" cy="33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FB6" w14:textId="77777777" w:rsidR="001D1C57" w:rsidRDefault="001D1C57" w:rsidP="001D1C57">
      <w:r>
        <w:t xml:space="preserve">For editing the </w:t>
      </w:r>
      <w:r w:rsidRPr="003B6181">
        <w:t>d</w:t>
      </w:r>
      <w:r>
        <w:t xml:space="preserve">ealer </w:t>
      </w:r>
      <w:r w:rsidRPr="003B6181">
        <w:t>d</w:t>
      </w:r>
      <w:r>
        <w:t>ata click on change button, Here the e</w:t>
      </w:r>
      <w:r w:rsidRPr="003B6181">
        <w:t>d</w:t>
      </w:r>
      <w:r>
        <w:t xml:space="preserve">it form is </w:t>
      </w:r>
      <w:r w:rsidRPr="003B6181">
        <w:t>d</w:t>
      </w:r>
      <w:r>
        <w:t>isplaye</w:t>
      </w:r>
      <w:r w:rsidRPr="003B6181">
        <w:t>d</w:t>
      </w:r>
      <w:r>
        <w:t xml:space="preserve"> an</w:t>
      </w:r>
      <w:r w:rsidRPr="003B6181">
        <w:t>d</w:t>
      </w:r>
      <w:r>
        <w:t xml:space="preserve"> change the </w:t>
      </w:r>
      <w:r w:rsidRPr="003B6181">
        <w:t>d</w:t>
      </w:r>
      <w:r>
        <w:t>ata an</w:t>
      </w:r>
      <w:r w:rsidRPr="003B6181">
        <w:t>d</w:t>
      </w:r>
      <w:r>
        <w:t xml:space="preserve"> click on save button </w:t>
      </w:r>
    </w:p>
    <w:p w14:paraId="16B278EB" w14:textId="77777777" w:rsidR="001D1C57" w:rsidRDefault="001D1C57" w:rsidP="001D1C57">
      <w:r>
        <w:rPr>
          <w:noProof/>
        </w:rPr>
        <w:drawing>
          <wp:inline distT="0" distB="0" distL="0" distR="0" wp14:anchorId="47A6DFCD" wp14:editId="67E48DF7">
            <wp:extent cx="594360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8890" w14:textId="77777777" w:rsidR="001D1C57" w:rsidRDefault="001D1C57">
      <w:pPr>
        <w:rPr>
          <w:sz w:val="24"/>
          <w:szCs w:val="24"/>
        </w:rPr>
      </w:pPr>
    </w:p>
    <w:p w14:paraId="06953445" w14:textId="1416516F" w:rsidR="00B3346B" w:rsidRPr="001D1C57" w:rsidRDefault="001D1C57">
      <w:pPr>
        <w:rPr>
          <w:b/>
          <w:bCs/>
          <w:sz w:val="24"/>
          <w:szCs w:val="24"/>
        </w:rPr>
      </w:pPr>
      <w:r w:rsidRPr="001D1C57">
        <w:rPr>
          <w:b/>
          <w:bCs/>
          <w:sz w:val="24"/>
          <w:szCs w:val="24"/>
        </w:rPr>
        <w:t>Dealer View</w:t>
      </w:r>
    </w:p>
    <w:p w14:paraId="373EBED4" w14:textId="6EC196DB" w:rsidR="001D1C57" w:rsidRDefault="001D1C57">
      <w:pPr>
        <w:rPr>
          <w:sz w:val="24"/>
          <w:szCs w:val="24"/>
        </w:rPr>
      </w:pPr>
    </w:p>
    <w:p w14:paraId="13C53C82" w14:textId="76214C48" w:rsidR="001D1C57" w:rsidRDefault="001D1C5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54F535" wp14:editId="6EBD9B28">
            <wp:extent cx="5934075" cy="1857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35E4" w14:textId="66355793" w:rsidR="00165F82" w:rsidRDefault="00165F82">
      <w:pPr>
        <w:rPr>
          <w:sz w:val="24"/>
          <w:szCs w:val="24"/>
        </w:rPr>
      </w:pPr>
      <w:r>
        <w:rPr>
          <w:sz w:val="24"/>
          <w:szCs w:val="24"/>
        </w:rPr>
        <w:t>Click on dealer view from sales officer landing page and the same option will be available from left navigation bar</w:t>
      </w:r>
    </w:p>
    <w:p w14:paraId="276D83E3" w14:textId="6B70E406" w:rsidR="00165F82" w:rsidRDefault="00165F82">
      <w:pPr>
        <w:rPr>
          <w:sz w:val="24"/>
          <w:szCs w:val="24"/>
        </w:rPr>
      </w:pPr>
      <w:r>
        <w:rPr>
          <w:sz w:val="24"/>
          <w:szCs w:val="24"/>
        </w:rPr>
        <w:t>On clicking this Dealer view page will be displayed.</w:t>
      </w:r>
    </w:p>
    <w:p w14:paraId="1DF54584" w14:textId="64E8B4D6" w:rsidR="00165F82" w:rsidRDefault="00165F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D9BB0B" wp14:editId="3292EEE3">
            <wp:extent cx="5943600" cy="2569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5CEB" w14:textId="781A1F73" w:rsidR="00165F82" w:rsidRDefault="00165F82">
      <w:pPr>
        <w:rPr>
          <w:sz w:val="24"/>
          <w:szCs w:val="24"/>
        </w:rPr>
      </w:pPr>
      <w:r>
        <w:rPr>
          <w:sz w:val="24"/>
          <w:szCs w:val="24"/>
        </w:rPr>
        <w:t>Select dealer from current date, Then an alert message will display for navigating check-in page. For Check-in the dealer click ok otherwise click cancel.</w:t>
      </w:r>
    </w:p>
    <w:p w14:paraId="0A7B2DB1" w14:textId="576D1655" w:rsidR="00165F82" w:rsidRDefault="00165F82">
      <w:pPr>
        <w:rPr>
          <w:sz w:val="24"/>
          <w:szCs w:val="24"/>
        </w:rPr>
      </w:pPr>
    </w:p>
    <w:p w14:paraId="22ED02D4" w14:textId="626BAA31" w:rsidR="00165F82" w:rsidRDefault="00165F8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159838" wp14:editId="066B6E1B">
            <wp:extent cx="5934075" cy="2733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DD52" w14:textId="6CDDE239" w:rsidR="00165F82" w:rsidRDefault="00165F82">
      <w:pPr>
        <w:rPr>
          <w:sz w:val="24"/>
          <w:szCs w:val="24"/>
        </w:rPr>
      </w:pPr>
    </w:p>
    <w:p w14:paraId="53C0037E" w14:textId="36112358" w:rsidR="006B6572" w:rsidRPr="006B6572" w:rsidRDefault="006B6572" w:rsidP="006B6572">
      <w:pPr>
        <w:rPr>
          <w:sz w:val="24"/>
          <w:szCs w:val="24"/>
        </w:rPr>
      </w:pPr>
      <w:r>
        <w:rPr>
          <w:sz w:val="24"/>
          <w:szCs w:val="24"/>
        </w:rPr>
        <w:t xml:space="preserve">Here we have two option one is check-in the dealer and the other one </w:t>
      </w:r>
      <w:r>
        <w:rPr>
          <w:sz w:val="24"/>
          <w:szCs w:val="24"/>
        </w:rPr>
        <w:t>-</w:t>
      </w:r>
      <w:r>
        <w:rPr>
          <w:rFonts w:ascii="Calibri" w:hAnsi="Calibri"/>
        </w:rPr>
        <w:t>If no process executed, there should be a provision to mark as “</w:t>
      </w:r>
      <w:r>
        <w:rPr>
          <w:rFonts w:ascii="Calibri" w:hAnsi="Calibri"/>
          <w:b/>
        </w:rPr>
        <w:t>Nil”</w:t>
      </w:r>
      <w:r>
        <w:rPr>
          <w:rFonts w:ascii="Calibri" w:hAnsi="Calibri"/>
          <w:b/>
        </w:rPr>
        <w:t xml:space="preserve"> by clicking </w:t>
      </w:r>
      <w:r w:rsidRPr="006B6572">
        <w:rPr>
          <w:rFonts w:ascii="Calibri" w:hAnsi="Calibri"/>
          <w:bCs/>
        </w:rPr>
        <w:t>No process button</w:t>
      </w:r>
      <w:r>
        <w:rPr>
          <w:rFonts w:ascii="Calibri" w:hAnsi="Calibri"/>
          <w:b/>
        </w:rPr>
        <w:t xml:space="preserve">. </w:t>
      </w:r>
    </w:p>
    <w:p w14:paraId="6E79DA7E" w14:textId="77777777" w:rsidR="006B6572" w:rsidRDefault="006B6572" w:rsidP="006B6572">
      <w:pPr>
        <w:rPr>
          <w:sz w:val="24"/>
          <w:szCs w:val="24"/>
        </w:rPr>
      </w:pPr>
    </w:p>
    <w:p w14:paraId="173C90AE" w14:textId="77777777" w:rsidR="006B6572" w:rsidRDefault="006B6572">
      <w:pPr>
        <w:rPr>
          <w:sz w:val="24"/>
          <w:szCs w:val="24"/>
        </w:rPr>
      </w:pPr>
    </w:p>
    <w:p w14:paraId="554468E6" w14:textId="4A85C3A8" w:rsidR="00165F82" w:rsidRDefault="00165F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0B9429" wp14:editId="7BE1DD6F">
            <wp:extent cx="5943600" cy="3328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D1F6" w14:textId="5C167A3F" w:rsidR="006B6572" w:rsidRDefault="006B6572">
      <w:pPr>
        <w:rPr>
          <w:sz w:val="24"/>
          <w:szCs w:val="24"/>
        </w:rPr>
      </w:pPr>
    </w:p>
    <w:p w14:paraId="655C9F59" w14:textId="1E7EE44C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Checkin</w:t>
      </w:r>
    </w:p>
    <w:p w14:paraId="0508FBA6" w14:textId="11F424A4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 clicking check in button an alert will displayed for available for dealer meet</w:t>
      </w:r>
    </w:p>
    <w:p w14:paraId="0EBDB8A1" w14:textId="1299EE9A" w:rsidR="006B6572" w:rsidRDefault="006B65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3498F" wp14:editId="2A5831A6">
            <wp:extent cx="5943600" cy="35960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2373" w14:textId="7A9E3FE6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Click OK to start dealer meet</w:t>
      </w:r>
    </w:p>
    <w:p w14:paraId="240652D1" w14:textId="498B9F2B" w:rsidR="006B6572" w:rsidRDefault="006B65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909F7F" wp14:editId="24436BCF">
            <wp:extent cx="4200525" cy="3419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B913" w14:textId="7B537B76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Here Sales officer will available 3 options</w:t>
      </w:r>
    </w:p>
    <w:p w14:paraId="4CB45CDF" w14:textId="0527BC08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1.Balance Sheet</w:t>
      </w:r>
    </w:p>
    <w:p w14:paraId="60652904" w14:textId="7D23E397" w:rsidR="00273971" w:rsidRDefault="00273971">
      <w:pPr>
        <w:rPr>
          <w:sz w:val="24"/>
          <w:szCs w:val="24"/>
        </w:rPr>
      </w:pPr>
      <w:r>
        <w:rPr>
          <w:sz w:val="24"/>
          <w:szCs w:val="24"/>
        </w:rPr>
        <w:t>On clicking this page navigated to balance stock update</w:t>
      </w:r>
    </w:p>
    <w:p w14:paraId="45F734A6" w14:textId="64DF1535" w:rsidR="00273971" w:rsidRDefault="002739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C005C2" wp14:editId="76C649A6">
            <wp:extent cx="5943600" cy="2703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F377" w14:textId="77777777" w:rsidR="00273971" w:rsidRDefault="00273971">
      <w:pPr>
        <w:rPr>
          <w:sz w:val="24"/>
          <w:szCs w:val="24"/>
        </w:rPr>
      </w:pPr>
    </w:p>
    <w:p w14:paraId="5D3D8E1C" w14:textId="00C4B0A2" w:rsidR="00273971" w:rsidRDefault="0027397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product name the current balance stock is displayed in the text. </w:t>
      </w:r>
    </w:p>
    <w:p w14:paraId="14B8F1D3" w14:textId="1616BDC2" w:rsidR="003A0824" w:rsidRDefault="003A08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D54113" wp14:editId="52C024A6">
            <wp:extent cx="5943600" cy="236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7EE" w14:textId="4693B908" w:rsidR="003A0824" w:rsidRDefault="003A0824">
      <w:pPr>
        <w:rPr>
          <w:sz w:val="24"/>
          <w:szCs w:val="24"/>
        </w:rPr>
      </w:pPr>
      <w:r>
        <w:rPr>
          <w:sz w:val="24"/>
          <w:szCs w:val="24"/>
        </w:rPr>
        <w:t>Fill all data and click on submit button the saved data displayed in a list.</w:t>
      </w:r>
      <w:r w:rsidRPr="003A082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Here user can edit/delete the order and it is possible to add more product by clicking </w:t>
      </w:r>
      <w:r>
        <w:rPr>
          <w:sz w:val="24"/>
          <w:szCs w:val="24"/>
        </w:rPr>
        <w:t>Submit button.</w:t>
      </w:r>
    </w:p>
    <w:p w14:paraId="5792653E" w14:textId="0019C574" w:rsidR="003A0824" w:rsidRDefault="003A08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2E5F3" wp14:editId="52BB50F2">
            <wp:extent cx="5943600" cy="24485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993C" w14:textId="7EB9DB80" w:rsidR="007C1E85" w:rsidRDefault="007C1E85" w:rsidP="007C1E85">
      <w:pPr>
        <w:rPr>
          <w:sz w:val="24"/>
          <w:szCs w:val="24"/>
        </w:rPr>
      </w:pPr>
      <w:r>
        <w:rPr>
          <w:sz w:val="24"/>
          <w:szCs w:val="24"/>
        </w:rPr>
        <w:t>Click cancel for checkout/</w:t>
      </w:r>
      <w:r w:rsidRPr="007C1E85">
        <w:rPr>
          <w:sz w:val="24"/>
          <w:szCs w:val="24"/>
        </w:rPr>
        <w:t xml:space="preserve"> </w:t>
      </w:r>
      <w:r>
        <w:rPr>
          <w:sz w:val="24"/>
          <w:szCs w:val="24"/>
        </w:rPr>
        <w:t>Capture Order</w:t>
      </w:r>
      <w:r>
        <w:rPr>
          <w:sz w:val="24"/>
          <w:szCs w:val="24"/>
        </w:rPr>
        <w:t xml:space="preserve"> u</w:t>
      </w:r>
      <w:r>
        <w:rPr>
          <w:sz w:val="24"/>
          <w:szCs w:val="24"/>
        </w:rPr>
        <w:t>pdat</w:t>
      </w:r>
      <w:r>
        <w:rPr>
          <w:sz w:val="24"/>
          <w:szCs w:val="24"/>
        </w:rPr>
        <w:t>e</w:t>
      </w:r>
    </w:p>
    <w:p w14:paraId="77B89F92" w14:textId="77777777" w:rsidR="007C1E85" w:rsidRDefault="007C1E85">
      <w:pPr>
        <w:rPr>
          <w:sz w:val="24"/>
          <w:szCs w:val="24"/>
        </w:rPr>
      </w:pPr>
    </w:p>
    <w:p w14:paraId="306ACA60" w14:textId="6D0798D1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2.Capture Order</w:t>
      </w:r>
    </w:p>
    <w:p w14:paraId="577E790B" w14:textId="592514F6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On clicking this the page navigated to add order details</w:t>
      </w:r>
    </w:p>
    <w:p w14:paraId="7EA20EFC" w14:textId="4894EE0D" w:rsidR="006B6572" w:rsidRDefault="006B65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7516CD" wp14:editId="6C9FC6A7">
            <wp:extent cx="5943600" cy="2648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4C75" w14:textId="46B2276D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Here sales officer can track the order details</w:t>
      </w:r>
    </w:p>
    <w:p w14:paraId="3B9F539E" w14:textId="000CCC6E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After entering the information click on add button. The captured data will displayed in a list. Here user can edit/delete the order and it is possible to add more product by clicking add button</w:t>
      </w:r>
    </w:p>
    <w:p w14:paraId="63102740" w14:textId="6C65FE4F" w:rsidR="006B6572" w:rsidRDefault="006B657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A57CE" wp14:editId="21D81C9E">
            <wp:extent cx="5943600" cy="40513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0CEF" w14:textId="275D3C26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At the time</w:t>
      </w:r>
      <w:r w:rsidR="00273971">
        <w:rPr>
          <w:sz w:val="24"/>
          <w:szCs w:val="24"/>
        </w:rPr>
        <w:t xml:space="preserve"> </w:t>
      </w:r>
      <w:r>
        <w:rPr>
          <w:sz w:val="24"/>
          <w:szCs w:val="24"/>
        </w:rPr>
        <w:t>of order is created/modified</w:t>
      </w:r>
      <w:r w:rsidR="00273971">
        <w:rPr>
          <w:sz w:val="24"/>
          <w:szCs w:val="24"/>
        </w:rPr>
        <w:t xml:space="preserve">, An email notification will be sent to </w:t>
      </w:r>
      <w:hyperlink r:id="rId31" w:history="1">
        <w:r w:rsidR="00273971" w:rsidRPr="00985E88">
          <w:rPr>
            <w:rStyle w:val="Hyperlink"/>
            <w:sz w:val="24"/>
            <w:szCs w:val="24"/>
          </w:rPr>
          <w:t>sales@mrbutller.com</w:t>
        </w:r>
      </w:hyperlink>
      <w:r w:rsidR="00273971">
        <w:rPr>
          <w:sz w:val="24"/>
          <w:szCs w:val="24"/>
        </w:rPr>
        <w:t xml:space="preserve"> .</w:t>
      </w:r>
    </w:p>
    <w:p w14:paraId="3ED9328E" w14:textId="59D5224A" w:rsidR="00273971" w:rsidRDefault="00273971">
      <w:pPr>
        <w:rPr>
          <w:sz w:val="24"/>
          <w:szCs w:val="24"/>
        </w:rPr>
      </w:pPr>
      <w:r>
        <w:rPr>
          <w:sz w:val="24"/>
          <w:szCs w:val="24"/>
        </w:rPr>
        <w:t>Click cancel for checkout/balance stock updat</w:t>
      </w:r>
      <w:r w:rsidR="007C1E85">
        <w:rPr>
          <w:sz w:val="24"/>
          <w:szCs w:val="24"/>
        </w:rPr>
        <w:t>e</w:t>
      </w:r>
    </w:p>
    <w:p w14:paraId="3CA3D0B1" w14:textId="483040B7" w:rsidR="006B6572" w:rsidRDefault="006B6572">
      <w:pPr>
        <w:rPr>
          <w:sz w:val="24"/>
          <w:szCs w:val="24"/>
        </w:rPr>
      </w:pPr>
      <w:r>
        <w:rPr>
          <w:sz w:val="24"/>
          <w:szCs w:val="24"/>
        </w:rPr>
        <w:t>3.CheckOut</w:t>
      </w:r>
    </w:p>
    <w:p w14:paraId="7E2F7FA6" w14:textId="0E4F46C2" w:rsidR="00A20CD7" w:rsidRDefault="00A20CD7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A9310B">
        <w:rPr>
          <w:sz w:val="24"/>
          <w:szCs w:val="24"/>
        </w:rPr>
        <w:t xml:space="preserve"> on</w:t>
      </w:r>
      <w:r>
        <w:rPr>
          <w:sz w:val="24"/>
          <w:szCs w:val="24"/>
        </w:rPr>
        <w:t xml:space="preserve"> checkout button for checking out from the current dealer point</w:t>
      </w:r>
      <w:r w:rsidR="00A9310B">
        <w:rPr>
          <w:sz w:val="24"/>
          <w:szCs w:val="24"/>
        </w:rPr>
        <w:t>. Then an alert message will display for confirmation . click ok for check out and cancel for further updation</w:t>
      </w:r>
    </w:p>
    <w:p w14:paraId="125A4856" w14:textId="77777777" w:rsidR="00A9310B" w:rsidRDefault="00A9310B">
      <w:pPr>
        <w:rPr>
          <w:sz w:val="24"/>
          <w:szCs w:val="24"/>
        </w:rPr>
      </w:pPr>
    </w:p>
    <w:p w14:paraId="76709451" w14:textId="77777777" w:rsidR="00A9310B" w:rsidRDefault="00A9310B">
      <w:pPr>
        <w:rPr>
          <w:sz w:val="24"/>
          <w:szCs w:val="24"/>
        </w:rPr>
      </w:pPr>
    </w:p>
    <w:p w14:paraId="4EF37620" w14:textId="2C95C623" w:rsidR="006B6572" w:rsidRDefault="00A931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B74481" wp14:editId="2B4B8608">
            <wp:extent cx="5934075" cy="2867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FDB7" w14:textId="41580EB1" w:rsidR="00A9310B" w:rsidRDefault="00A9310B">
      <w:pPr>
        <w:rPr>
          <w:sz w:val="24"/>
          <w:szCs w:val="24"/>
        </w:rPr>
      </w:pPr>
      <w:r>
        <w:rPr>
          <w:sz w:val="24"/>
          <w:szCs w:val="24"/>
        </w:rPr>
        <w:t>After the confirmation alert remark option displayed. Here sales officer can mark remark about checkin/checkout.</w:t>
      </w:r>
    </w:p>
    <w:p w14:paraId="6A387098" w14:textId="4C1231D1" w:rsidR="00A9310B" w:rsidRDefault="00A931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0E671A" wp14:editId="63A1AA61">
            <wp:extent cx="5943600" cy="2165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2B7" w14:textId="3B2A7460" w:rsidR="00A9310B" w:rsidRDefault="00A9310B" w:rsidP="00A9310B">
      <w:pPr>
        <w:rPr>
          <w:rFonts w:ascii="Calibri" w:hAnsi="Calibri"/>
        </w:rPr>
      </w:pPr>
      <w:r>
        <w:rPr>
          <w:sz w:val="24"/>
          <w:szCs w:val="24"/>
        </w:rPr>
        <w:t>After adding the remark and click on check out button ,</w:t>
      </w:r>
      <w:r>
        <w:rPr>
          <w:rFonts w:ascii="Calibri" w:hAnsi="Calibri"/>
        </w:rPr>
        <w:t>At th</w:t>
      </w:r>
      <w:r>
        <w:rPr>
          <w:rFonts w:ascii="Calibri" w:hAnsi="Calibri"/>
        </w:rPr>
        <w:t>is</w:t>
      </w:r>
      <w:r>
        <w:rPr>
          <w:rFonts w:ascii="Calibri" w:hAnsi="Calibri"/>
        </w:rPr>
        <w:t xml:space="preserve"> time, an email to be sent to </w:t>
      </w:r>
      <w:hyperlink r:id="rId34" w:history="1">
        <w:r w:rsidRPr="000E530F">
          <w:rPr>
            <w:rStyle w:val="Hyperlink"/>
            <w:rFonts w:ascii="Calibri" w:hAnsi="Calibri"/>
          </w:rPr>
          <w:t>sales@mrbutlers.com</w:t>
        </w:r>
      </w:hyperlink>
      <w:r>
        <w:rPr>
          <w:rFonts w:ascii="Calibri" w:hAnsi="Calibri"/>
        </w:rPr>
        <w:t xml:space="preserve"> stating the check-out information from a dealer point.</w:t>
      </w:r>
    </w:p>
    <w:p w14:paraId="2A05AB35" w14:textId="77777777" w:rsidR="00A9310B" w:rsidRPr="00502299" w:rsidRDefault="00A9310B">
      <w:pPr>
        <w:rPr>
          <w:sz w:val="24"/>
          <w:szCs w:val="24"/>
        </w:rPr>
      </w:pPr>
    </w:p>
    <w:sectPr w:rsidR="00A9310B" w:rsidRPr="00502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9C218D"/>
    <w:multiLevelType w:val="hybridMultilevel"/>
    <w:tmpl w:val="71B2368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E6"/>
    <w:rsid w:val="00165F82"/>
    <w:rsid w:val="001D1C57"/>
    <w:rsid w:val="00273971"/>
    <w:rsid w:val="00372D11"/>
    <w:rsid w:val="003A0824"/>
    <w:rsid w:val="004353E6"/>
    <w:rsid w:val="004810E6"/>
    <w:rsid w:val="00502299"/>
    <w:rsid w:val="00587DBE"/>
    <w:rsid w:val="006B6572"/>
    <w:rsid w:val="007C1E85"/>
    <w:rsid w:val="007F24B8"/>
    <w:rsid w:val="009C775D"/>
    <w:rsid w:val="00A20CD7"/>
    <w:rsid w:val="00A9310B"/>
    <w:rsid w:val="00B3346B"/>
    <w:rsid w:val="00DC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D9C2"/>
  <w15:chartTrackingRefBased/>
  <w15:docId w15:val="{386AD300-7D63-49D2-8DE4-F4E0DA7E7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qFormat/>
    <w:rsid w:val="004810E6"/>
    <w:pPr>
      <w:suppressAutoHyphens/>
      <w:textAlignment w:val="baseline"/>
    </w:pPr>
    <w:rPr>
      <w:rFonts w:ascii="Liberation Serif" w:eastAsia="Noto Sans CJK SC" w:hAnsi="Liberation Serif" w:cs="Lohit Devanagari"/>
      <w:color w:val="00000A"/>
      <w:kern w:val="2"/>
      <w:sz w:val="24"/>
      <w:szCs w:val="24"/>
      <w:lang w:val="en-IN" w:eastAsia="zh-CN" w:bidi="hi-IN"/>
    </w:rPr>
  </w:style>
  <w:style w:type="character" w:styleId="Hyperlink">
    <w:name w:val="Hyperlink"/>
    <w:basedOn w:val="DefaultParagraphFont"/>
    <w:uiPriority w:val="99"/>
    <w:unhideWhenUsed/>
    <w:rsid w:val="004810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9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mailto:sales@mrbutlers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s://mrbutlers.sharepoint.com/sites/SalesOfficerApplicatio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mailto:sales@mrbutller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15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Nithyamol Cv</dc:creator>
  <cp:keywords/>
  <dc:description/>
  <cp:lastModifiedBy>Nithyamol Cv</cp:lastModifiedBy>
  <cp:revision>6</cp:revision>
  <dcterms:created xsi:type="dcterms:W3CDTF">2021-02-25T06:39:00Z</dcterms:created>
  <dcterms:modified xsi:type="dcterms:W3CDTF">2021-03-05T14:50:00Z</dcterms:modified>
</cp:coreProperties>
</file>