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BAF8B7" w:rsidP="4E1601BD" w:rsidRDefault="3FBAF8B7" w14:paraId="09A97CD2" w14:textId="240678D2">
      <w:pPr>
        <w:ind w:left="1440"/>
        <w:jc w:val="both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4E1601BD" w:rsidR="3FBAF8B7">
        <w:rPr>
          <w:b w:val="1"/>
          <w:bCs w:val="1"/>
          <w:sz w:val="36"/>
          <w:szCs w:val="36"/>
          <w:u w:val="single"/>
        </w:rPr>
        <w:t>Viva Connections integration with teams</w:t>
      </w:r>
    </w:p>
    <w:p w:rsidR="16D76AFF" w:rsidP="4E1601BD" w:rsidRDefault="16D76AFF" w14:paraId="616D7CF2" w14:textId="777E954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1601BD" w:rsidR="16D76A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Viva Connections is a customizable app in Microsoft Teams that gives everyone a personalized destination to discover relevant news, conversations, and the tools they need to succeed. </w:t>
      </w:r>
      <w:bookmarkStart w:name="_Int_944lDYVW" w:id="1820850652"/>
      <w:r w:rsidRPr="4E1601BD" w:rsidR="46593D1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Watch </w:t>
      </w:r>
      <w:r w:rsidRPr="4E1601BD" w:rsidR="16D76A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</w:t>
      </w:r>
      <w:bookmarkEnd w:id="1820850652"/>
      <w:r w:rsidRPr="4E1601BD" w:rsidR="16D76A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quick guide</w:t>
      </w:r>
      <w:r w:rsidRPr="4E1601BD" w:rsidR="283E65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UjxWzcQg" w:id="677232792"/>
      <w:r w:rsidRPr="4E1601BD" w:rsidR="283E65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video </w:t>
      </w:r>
      <w:r w:rsidRPr="4E1601BD" w:rsidR="16D76A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</w:t>
      </w:r>
      <w:bookmarkEnd w:id="677232792"/>
      <w:r w:rsidRPr="4E1601BD" w:rsidR="16D76A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setup Viva Connections or get more detailed guidance on how to plan, build, and launch</w:t>
      </w:r>
      <w:r w:rsidRPr="4E1601BD" w:rsidR="3E9015E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AC9736F" w:rsidP="4E1601BD" w:rsidRDefault="0AC9736F" w14:paraId="2A4DC748" w14:textId="22826DE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>
        <w:br/>
      </w:r>
      <w:bookmarkStart w:name="_Int_FhuCTXAr" w:id="1863030127"/>
      <w:r w:rsidRPr="4E1601BD" w:rsidR="0AC9736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Prerequisite</w:t>
      </w:r>
      <w:r w:rsidRPr="4E1601BD" w:rsidR="5D0A15F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</w:t>
      </w:r>
      <w:r w:rsidRPr="4E1601BD" w:rsidR="0AC9736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:</w:t>
      </w:r>
      <w:bookmarkEnd w:id="1863030127"/>
    </w:p>
    <w:p w:rsidR="44FAE676" w:rsidP="4E1601BD" w:rsidRDefault="44FAE676" w14:paraId="12C3CE31" w14:textId="584DF93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</w:pPr>
      <w:r w:rsidRPr="4E1601BD" w:rsidR="44FAE676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PowerShell</w:t>
      </w:r>
      <w:r w:rsidRPr="4E1601BD" w:rsidR="305B003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bookmarkStart w:name="_Int_TJOGxfb8" w:id="911925993"/>
      <w:r w:rsidRPr="4E1601BD" w:rsidR="305B003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( Administrator</w:t>
      </w:r>
      <w:bookmarkEnd w:id="911925993"/>
      <w:bookmarkStart w:name="_Int_WlgKA5YY" w:id="1735551949"/>
      <w:r w:rsidRPr="4E1601BD" w:rsidR="305B003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 )</w:t>
      </w:r>
      <w:bookmarkEnd w:id="1735551949"/>
    </w:p>
    <w:p w:rsidR="52C4A40C" w:rsidP="4E1601BD" w:rsidRDefault="52C4A40C" w14:paraId="11F463EB" w14:textId="6357157A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Set up site as </w:t>
      </w:r>
      <w:bookmarkStart w:name="_Int_xJAFMD8G" w:id="1598968150"/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Home</w:t>
      </w:r>
      <w:bookmarkEnd w:id="1598968150"/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site (Recommended Communication site as </w:t>
      </w:r>
      <w:bookmarkStart w:name="_Int_tZZbLKOz" w:id="1401128357"/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Home</w:t>
      </w:r>
      <w:bookmarkEnd w:id="1401128357"/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s</w:t>
      </w:r>
      <w:r w:rsidRPr="4E1601BD" w:rsidR="153F72DD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ite</w:t>
      </w:r>
      <w:r w:rsidRPr="4E1601BD" w:rsidR="52C4A40C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4E1601BD" w:rsidP="4E1601BD" w:rsidRDefault="4E1601BD" w14:paraId="05DE1DBA" w14:textId="6F56C4B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5D5C75D4" w:rsidP="4E1601BD" w:rsidRDefault="5D5C75D4" w14:paraId="58DD3FB2" w14:textId="7FE8D94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4E1601BD" w:rsidR="5D5C75D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Step-by-step guide to setting up Viva Connections</w:t>
      </w:r>
    </w:p>
    <w:p w:rsidR="235A5E43" w:rsidP="4E1601BD" w:rsidRDefault="235A5E43" w14:paraId="6586AA8D" w14:textId="5DB4B44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1601BD" w:rsidR="235A5E43">
        <w:rPr>
          <w:b w:val="1"/>
          <w:bCs w:val="1"/>
          <w:noProof w:val="0"/>
          <w:sz w:val="24"/>
          <w:szCs w:val="24"/>
          <w:u w:val="single"/>
          <w:lang w:val="en-US"/>
        </w:rPr>
        <w:t>Set up a SharePoint home site</w:t>
      </w:r>
      <w:r w:rsidRPr="4E1601BD" w:rsidR="235A5E43">
        <w:rPr>
          <w:noProof w:val="0"/>
          <w:sz w:val="24"/>
          <w:szCs w:val="24"/>
          <w:lang w:val="en-US"/>
        </w:rPr>
        <w:t xml:space="preserve">: Highly recommend that you set up a SharePoint site and use that site as </w:t>
      </w:r>
      <w:proofErr w:type="gramStart"/>
      <w:r w:rsidRPr="4E1601BD" w:rsidR="235A5E43">
        <w:rPr>
          <w:noProof w:val="0"/>
          <w:sz w:val="24"/>
          <w:szCs w:val="24"/>
          <w:lang w:val="en-US"/>
        </w:rPr>
        <w:t xml:space="preserve">the </w:t>
      </w:r>
      <w:r w:rsidRPr="4E1601BD" w:rsidR="235A5E43">
        <w:rPr>
          <w:noProof w:val="0"/>
          <w:sz w:val="22"/>
          <w:szCs w:val="22"/>
          <w:lang w:val="en-US"/>
        </w:rPr>
        <w:t xml:space="preserve"> </w:t>
      </w:r>
      <w:r w:rsidRPr="4E1601BD" w:rsidR="0E719960">
        <w:rPr>
          <w:noProof w:val="0"/>
          <w:sz w:val="24"/>
          <w:szCs w:val="24"/>
          <w:lang w:val="en-US"/>
        </w:rPr>
        <w:t>Home</w:t>
      </w:r>
      <w:proofErr w:type="gramEnd"/>
      <w:r w:rsidRPr="4E1601BD" w:rsidR="0E719960">
        <w:rPr>
          <w:noProof w:val="0"/>
          <w:sz w:val="24"/>
          <w:szCs w:val="24"/>
          <w:lang w:val="en-US"/>
        </w:rPr>
        <w:t xml:space="preserve"> site.</w:t>
      </w:r>
      <w:r w:rsidRPr="4E1601BD" w:rsidR="3E02768A">
        <w:rPr>
          <w:noProof w:val="0"/>
          <w:sz w:val="24"/>
          <w:szCs w:val="24"/>
          <w:lang w:val="en-US"/>
        </w:rPr>
        <w:t xml:space="preserve"> </w:t>
      </w:r>
    </w:p>
    <w:p w:rsidR="121C3620" w:rsidP="4E1601BD" w:rsidRDefault="121C3620" w14:paraId="23A40FD1" w14:textId="610F1902">
      <w:pPr>
        <w:pStyle w:val="Normal"/>
        <w:ind w:left="0"/>
        <w:jc w:val="left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4E1601BD" w:rsidR="121C3620">
        <w:rPr>
          <w:b w:val="1"/>
          <w:bCs w:val="1"/>
          <w:noProof w:val="0"/>
          <w:sz w:val="22"/>
          <w:szCs w:val="22"/>
          <w:u w:val="none"/>
          <w:lang w:val="en-US"/>
        </w:rPr>
        <w:t xml:space="preserve">                             </w:t>
      </w:r>
      <w:r w:rsidRPr="4E1601BD" w:rsidR="121C3620">
        <w:rPr>
          <w:b w:val="1"/>
          <w:bCs w:val="1"/>
          <w:noProof w:val="0"/>
          <w:sz w:val="22"/>
          <w:szCs w:val="22"/>
          <w:u w:val="single"/>
          <w:lang w:val="en-US"/>
        </w:rPr>
        <w:t>Steps to Setup site as Home site</w:t>
      </w:r>
    </w:p>
    <w:p w:rsidR="121C3620" w:rsidP="4E1601BD" w:rsidRDefault="121C3620" w14:paraId="3489E257" w14:textId="585C8704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r w:rsidRPr="4E1601BD" w:rsidR="121C3620">
        <w:rPr>
          <w:b w:val="0"/>
          <w:bCs w:val="0"/>
          <w:noProof w:val="0"/>
          <w:sz w:val="22"/>
          <w:szCs w:val="22"/>
          <w:u w:val="none"/>
          <w:lang w:val="en-US"/>
        </w:rPr>
        <w:t>Run PowerShell as Administrator role</w:t>
      </w:r>
      <w:r w:rsidRPr="4E1601BD" w:rsidR="121C3620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</w:p>
    <w:p w:rsidR="121C3620" w:rsidP="4E1601BD" w:rsidRDefault="121C3620" w14:paraId="6687C9AF" w14:textId="7BB0AF4A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</w:pPr>
      <w:r w:rsidRPr="4E1601BD" w:rsidR="121C36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>Connect to SharePoint as a Global Administrator or Share point Administrator in Microsoft 365.</w:t>
      </w:r>
    </w:p>
    <w:p w:rsidR="121C3620" w:rsidP="4E1601BD" w:rsidRDefault="121C3620" w14:paraId="2E02F65D" w14:textId="09251B42">
      <w:pPr>
        <w:pStyle w:val="ListParagraph"/>
        <w:numPr>
          <w:ilvl w:val="1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gramStart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Run  Set</w:t>
      </w:r>
      <w:proofErr w:type="gramEnd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-</w:t>
      </w:r>
      <w:proofErr w:type="spellStart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SPOHomeSite</w:t>
      </w:r>
      <w:proofErr w:type="spellEnd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-</w:t>
      </w:r>
      <w:proofErr w:type="spellStart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HomeSiteUrl</w:t>
      </w:r>
      <w:proofErr w:type="spellEnd"/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&lt;</w:t>
      </w:r>
      <w:r w:rsidRPr="251F5E76" w:rsidR="6D9A3A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site URL</w:t>
      </w:r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&gt;.  (</w:t>
      </w:r>
      <w:r w:rsidRPr="251F5E76" w:rsidR="121C3620">
        <w:rPr>
          <w:noProof w:val="0"/>
          <w:u w:val="none"/>
          <w:lang w:val="en-US"/>
        </w:rPr>
        <w:t xml:space="preserve">Where </w:t>
      </w:r>
      <w:r w:rsidRPr="251F5E76" w:rsidR="06132E8A">
        <w:rPr>
          <w:noProof w:val="0"/>
          <w:u w:val="none"/>
          <w:lang w:val="en-US"/>
        </w:rPr>
        <w:t>site URL</w:t>
      </w:r>
      <w:r w:rsidRPr="251F5E76" w:rsidR="121C3620">
        <w:rPr>
          <w:noProof w:val="0"/>
          <w:u w:val="none"/>
          <w:lang w:val="en-US"/>
        </w:rPr>
        <w:t xml:space="preserve"> is the </w:t>
      </w:r>
      <w:proofErr w:type="gramStart"/>
      <w:r w:rsidRPr="251F5E76" w:rsidR="121C3620">
        <w:rPr>
          <w:noProof w:val="0"/>
          <w:u w:val="none"/>
          <w:lang w:val="en-US"/>
        </w:rPr>
        <w:t>site</w:t>
      </w:r>
      <w:proofErr w:type="gramEnd"/>
      <w:r w:rsidRPr="251F5E76" w:rsidR="121C3620">
        <w:rPr>
          <w:noProof w:val="0"/>
          <w:u w:val="none"/>
          <w:lang w:val="en-US"/>
        </w:rPr>
        <w:t xml:space="preserve"> you want to use</w:t>
      </w:r>
      <w:r w:rsidRPr="251F5E76" w:rsidR="121C362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)</w:t>
      </w:r>
    </w:p>
    <w:p w:rsidR="4F39D20C" w:rsidP="4E1601BD" w:rsidRDefault="4F39D20C" w14:paraId="2F0DFF7C" w14:textId="7EF98B9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4E1601BD" w:rsidR="4F39D2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Enable global navigation and customize navigational </w:t>
      </w:r>
      <w:proofErr w:type="gramStart"/>
      <w:r w:rsidRPr="4E1601BD" w:rsidR="4F39D2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links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E1601BD" w:rsidR="2473C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:</w:t>
      </w:r>
      <w:proofErr w:type="gramEnd"/>
      <w:r w:rsidRPr="4E1601BD" w:rsidR="2473C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To </w:t>
      </w:r>
      <w:r w:rsidRPr="4E1601BD" w:rsidR="04EBE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nable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global navigation Follow th</w:t>
      </w:r>
      <w:r w:rsidRPr="4E1601BD" w:rsidR="77C734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link below  </w:t>
      </w: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B47099B" w:rsidP="4E1601BD" w:rsidRDefault="5B47099B" w14:paraId="451DA9CD" w14:textId="3ADA878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1601BD" w:rsidR="5B47099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Link : https://docs.microsoft.com/en-us/viva/connections/sharepoint-app-bar     </w:t>
      </w:r>
    </w:p>
    <w:p w:rsidR="55566C3F" w:rsidP="4E1601BD" w:rsidRDefault="55566C3F" w14:paraId="6727B8EE" w14:textId="1C80BF4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en-US"/>
        </w:rPr>
      </w:pPr>
      <w:r w:rsidRPr="4E1601BD" w:rsidR="55566C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E1601BD" w:rsidR="268827B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single"/>
          <w:lang w:val="en-US"/>
        </w:rPr>
        <w:t xml:space="preserve">Create a Viva </w:t>
      </w:r>
      <w:r w:rsidRPr="4E1601BD" w:rsidR="268827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>Connections</w:t>
      </w:r>
      <w:r w:rsidRPr="4E1601BD" w:rsidR="268827B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 xml:space="preserve"> </w:t>
      </w:r>
      <w:r w:rsidRPr="4E1601BD" w:rsidR="268827B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single"/>
          <w:lang w:val="en-US"/>
        </w:rPr>
        <w:t>app package in PowerShell</w:t>
      </w:r>
      <w:proofErr w:type="gramStart"/>
      <w:r w:rsidRPr="4E1601BD" w:rsidR="268827B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single"/>
          <w:lang w:val="en-US"/>
        </w:rPr>
        <w:t xml:space="preserve">: </w:t>
      </w:r>
      <w:r w:rsidRPr="4E1601BD" w:rsidR="3F3F63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single"/>
          <w:lang w:val="en-US"/>
        </w:rPr>
        <w:t xml:space="preserve"> </w:t>
      </w:r>
      <w:r w:rsidRPr="4E1601BD" w:rsidR="3F3F63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</w:t>
      </w:r>
      <w:proofErr w:type="gramEnd"/>
      <w:r w:rsidRPr="4E1601BD" w:rsidR="3F3F63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SharePoint Administrator needs to download and run PowerShell script from the Microsoft download center to create the Viva Connections desktop package.</w:t>
      </w:r>
    </w:p>
    <w:p w:rsidR="51CCB5AB" w:rsidP="4E1601BD" w:rsidRDefault="51CCB5AB" w14:paraId="21465253" w14:textId="3DDF8DA4">
      <w:pPr>
        <w:pStyle w:val="Normal"/>
        <w:ind w:left="1440"/>
        <w:jc w:val="left"/>
        <w:rPr>
          <w:noProof w:val="0"/>
          <w:lang w:val="en-US"/>
        </w:rPr>
      </w:pPr>
      <w:r w:rsidRPr="4E1601BD" w:rsidR="51CCB5AB">
        <w:rPr>
          <w:noProof w:val="0"/>
          <w:lang w:val="en-US"/>
        </w:rPr>
        <w:t xml:space="preserve">                        </w:t>
      </w:r>
    </w:p>
    <w:p w:rsidR="762E56AC" w:rsidP="4E1601BD" w:rsidRDefault="762E56AC" w14:paraId="1762F507" w14:textId="246BE396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1F5E76" w:rsidR="762E56AC">
        <w:rPr>
          <w:noProof w:val="0"/>
          <w:lang w:val="en-US"/>
        </w:rPr>
        <w:t xml:space="preserve">To Download Follow </w:t>
      </w:r>
      <w:r w:rsidRPr="251F5E76" w:rsidR="06F9490B">
        <w:rPr>
          <w:noProof w:val="0"/>
          <w:lang w:val="en-US"/>
        </w:rPr>
        <w:t>the</w:t>
      </w:r>
      <w:r w:rsidRPr="251F5E76" w:rsidR="762E56AC">
        <w:rPr>
          <w:noProof w:val="0"/>
          <w:lang w:val="en-US"/>
        </w:rPr>
        <w:t xml:space="preserve"> </w:t>
      </w:r>
      <w:proofErr w:type="gramStart"/>
      <w:r w:rsidRPr="251F5E76" w:rsidR="762E56AC">
        <w:rPr>
          <w:noProof w:val="0"/>
          <w:lang w:val="en-US"/>
        </w:rPr>
        <w:t>link  :</w:t>
      </w:r>
      <w:proofErr w:type="gramEnd"/>
      <w:r w:rsidRPr="251F5E76" w:rsidR="762E56AC">
        <w:rPr>
          <w:noProof w:val="0"/>
          <w:lang w:val="en-US"/>
        </w:rPr>
        <w:t xml:space="preserve">  </w:t>
      </w:r>
      <w:hyperlink r:id="Rc8dd59a1cb2f48f6">
        <w:r w:rsidRPr="251F5E76" w:rsidR="762E56AC">
          <w:rPr>
            <w:rStyle w:val="Hyperlink"/>
            <w:noProof w:val="0"/>
            <w:lang w:val="en-US"/>
          </w:rPr>
          <w:t>https://www.microsoft.com/en-us/download/confirmation.aspx?id=102888</w:t>
        </w:r>
        <w:r w:rsidRPr="251F5E76" w:rsidR="30CB1839">
          <w:rPr>
            <w:rStyle w:val="Hyperlink"/>
            <w:noProof w:val="0"/>
            <w:lang w:val="en-US"/>
          </w:rPr>
          <w:t>.</w:t>
        </w:r>
      </w:hyperlink>
    </w:p>
    <w:p w:rsidR="30CB1839" w:rsidP="4E1601BD" w:rsidRDefault="30CB1839" w14:paraId="48BD8B62" w14:textId="55A0F4E5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1F5E76" w:rsidR="30CB1839">
        <w:rPr>
          <w:noProof w:val="0"/>
          <w:lang w:val="en-US"/>
        </w:rPr>
        <w:t xml:space="preserve">Unzip the Package and </w:t>
      </w:r>
      <w:r w:rsidRPr="251F5E76" w:rsidR="3A6EFBF7">
        <w:rPr>
          <w:noProof w:val="0"/>
          <w:lang w:val="en-US"/>
        </w:rPr>
        <w:t xml:space="preserve">Open and </w:t>
      </w:r>
      <w:r w:rsidRPr="251F5E76" w:rsidR="30CB1839">
        <w:rPr>
          <w:noProof w:val="0"/>
          <w:lang w:val="en-US"/>
        </w:rPr>
        <w:t xml:space="preserve">Use the </w:t>
      </w:r>
      <w:r w:rsidRPr="251F5E76" w:rsidR="3D497CCF">
        <w:rPr>
          <w:noProof w:val="0"/>
          <w:lang w:val="en-US"/>
        </w:rPr>
        <w:t>PowerShell</w:t>
      </w:r>
      <w:r w:rsidRPr="251F5E76" w:rsidR="30CB1839">
        <w:rPr>
          <w:noProof w:val="0"/>
          <w:lang w:val="en-US"/>
        </w:rPr>
        <w:t xml:space="preserve">  File using Administrator</w:t>
      </w:r>
      <w:r w:rsidRPr="251F5E76" w:rsidR="6C6D7C2B">
        <w:rPr>
          <w:noProof w:val="0"/>
          <w:lang w:val="en-US"/>
        </w:rPr>
        <w:t xml:space="preserve"> privilege.</w:t>
      </w:r>
    </w:p>
    <w:p w:rsidR="0E393FB9" w:rsidP="4E1601BD" w:rsidRDefault="0E393FB9" w14:paraId="11666683" w14:textId="05EAE9E2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en-US"/>
        </w:rPr>
      </w:pPr>
      <w:r w:rsidRPr="4E1601BD" w:rsidR="0E393FB9">
        <w:rPr>
          <w:noProof w:val="0"/>
          <w:lang w:val="en-US"/>
        </w:rPr>
        <w:t xml:space="preserve">Follow the steps </w:t>
      </w:r>
    </w:p>
    <w:p w:rsidR="64BA78CF" w:rsidP="4E1601BD" w:rsidRDefault="64BA78CF" w14:paraId="61E1C431" w14:textId="1CF2AE31">
      <w:pPr>
        <w:pStyle w:val="ListParagraph"/>
        <w:numPr>
          <w:ilvl w:val="2"/>
          <w:numId w:val="9"/>
        </w:numPr>
        <w:jc w:val="left"/>
        <w:rPr>
          <w:noProof w:val="0"/>
          <w:sz w:val="22"/>
          <w:szCs w:val="22"/>
          <w:lang w:val="en-US"/>
        </w:rPr>
      </w:pPr>
      <w:r w:rsidRPr="4E1601BD" w:rsidR="64BA78CF">
        <w:rPr>
          <w:noProof w:val="0"/>
          <w:lang w:val="en-US"/>
        </w:rPr>
        <w:t xml:space="preserve">After finishing the </w:t>
      </w:r>
      <w:r w:rsidRPr="4E1601BD" w:rsidR="64BA78CF">
        <w:rPr>
          <w:noProof w:val="0"/>
          <w:lang w:val="en-US"/>
        </w:rPr>
        <w:t>steps</w:t>
      </w:r>
      <w:r w:rsidRPr="4E1601BD" w:rsidR="3E29C47B">
        <w:rPr>
          <w:noProof w:val="0"/>
          <w:lang w:val="en-US"/>
        </w:rPr>
        <w:t>,</w:t>
      </w:r>
      <w:r w:rsidRPr="4E1601BD" w:rsidR="64BA78CF">
        <w:rPr>
          <w:noProof w:val="0"/>
          <w:lang w:val="en-US"/>
        </w:rPr>
        <w:t xml:space="preserve"> a file </w:t>
      </w:r>
      <w:r w:rsidRPr="4E1601BD" w:rsidR="64BA78CF">
        <w:rPr>
          <w:noProof w:val="0"/>
          <w:lang w:val="en-US"/>
        </w:rPr>
        <w:t>have</w:t>
      </w:r>
      <w:r w:rsidRPr="4E1601BD" w:rsidR="64BA78CF">
        <w:rPr>
          <w:noProof w:val="0"/>
          <w:lang w:val="en-US"/>
        </w:rPr>
        <w:t xml:space="preserve"> downloaded in local space and keep this </w:t>
      </w:r>
      <w:r w:rsidRPr="4E1601BD" w:rsidR="0599B307">
        <w:rPr>
          <w:noProof w:val="0"/>
          <w:lang w:val="en-US"/>
        </w:rPr>
        <w:t xml:space="preserve">package </w:t>
      </w:r>
      <w:r w:rsidRPr="4E1601BD" w:rsidR="64BA78CF">
        <w:rPr>
          <w:noProof w:val="0"/>
          <w:lang w:val="en-US"/>
        </w:rPr>
        <w:t>file ready</w:t>
      </w:r>
    </w:p>
    <w:p w:rsidR="4E1601BD" w:rsidP="4E1601BD" w:rsidRDefault="4E1601BD" w14:paraId="305E124B" w14:textId="059E16D7">
      <w:pPr>
        <w:pStyle w:val="Normal"/>
        <w:ind w:left="1620"/>
        <w:jc w:val="left"/>
        <w:rPr>
          <w:noProof w:val="0"/>
          <w:lang w:val="en-US"/>
        </w:rPr>
      </w:pPr>
    </w:p>
    <w:p w:rsidR="7E49EEC7" w:rsidP="4E1601BD" w:rsidRDefault="7E49EEC7" w14:paraId="70580F58" w14:textId="1FD930A4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4E1601BD" w:rsidR="7E49EEC7">
        <w:rPr>
          <w:noProof w:val="0"/>
          <w:lang w:val="en-US"/>
        </w:rPr>
        <w:t xml:space="preserve">    4</w:t>
      </w:r>
      <w:proofErr w:type="gramStart"/>
      <w:r w:rsidRPr="4E1601BD" w:rsidR="7E49EEC7">
        <w:rPr>
          <w:noProof w:val="0"/>
          <w:lang w:val="en-US"/>
        </w:rPr>
        <w:t>.</w:t>
      </w:r>
      <w:r w:rsidRPr="4E1601BD" w:rsidR="0766BAC9">
        <w:rPr>
          <w:noProof w:val="0"/>
          <w:lang w:val="en-US"/>
        </w:rPr>
        <w:t xml:space="preserve">  </w:t>
      </w:r>
      <w:r w:rsidRPr="4E1601BD" w:rsidR="7E49EE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US"/>
        </w:rPr>
        <w:t>Install</w:t>
      </w:r>
      <w:proofErr w:type="gramEnd"/>
      <w:r w:rsidRPr="4E1601BD" w:rsidR="7E49EE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4E1601BD" w:rsidR="730228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>Viva Connections in Teams ap</w:t>
      </w: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>p</w:t>
      </w:r>
    </w:p>
    <w:p w:rsidR="04A2DDC6" w:rsidP="4E1601BD" w:rsidRDefault="04A2DDC6" w14:paraId="461E876A" w14:textId="7591A339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</w:pP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 </w:t>
      </w:r>
      <w:proofErr w:type="gramStart"/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>Goto  Teams</w:t>
      </w:r>
      <w:proofErr w:type="gramEnd"/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app   </w:t>
      </w:r>
      <w:r w:rsidRPr="4E1601BD" w:rsidR="08C5E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>and Navigate to the Apps panel</w:t>
      </w:r>
    </w:p>
    <w:p w:rsidR="08C5E1AC" w:rsidP="4E1601BD" w:rsidRDefault="08C5E1AC" w14:paraId="56680D2D" w14:textId="566EA15B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</w:pPr>
      <w:r w:rsidRPr="4E1601BD" w:rsidR="08C5E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More Apps – Manage your Apps </w:t>
      </w:r>
    </w:p>
    <w:p w:rsidR="08C5E1AC" w:rsidP="4E1601BD" w:rsidRDefault="08C5E1AC" w14:paraId="4ADF765A" w14:textId="43EE5AA0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</w:pPr>
      <w:r w:rsidRPr="4E1601BD" w:rsidR="08C5E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Select  Upload an App option  and Upload your </w:t>
      </w:r>
      <w:r w:rsidRPr="4E1601BD" w:rsidR="264740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package </w:t>
      </w:r>
      <w:r w:rsidRPr="4E1601BD" w:rsidR="08C5E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File </w:t>
      </w: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 </w:t>
      </w:r>
    </w:p>
    <w:p w:rsidR="1FE0AA0A" w:rsidP="4E1601BD" w:rsidRDefault="1FE0AA0A" w14:paraId="701BF93C" w14:textId="11821259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</w:pPr>
      <w:r w:rsidRPr="4E1601BD" w:rsidR="1FE0A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After finishing the </w:t>
      </w:r>
      <w:proofErr w:type="gramStart"/>
      <w:r w:rsidRPr="4E1601BD" w:rsidR="1FE0A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>steps ,</w:t>
      </w:r>
      <w:proofErr w:type="gramEnd"/>
      <w:r w:rsidRPr="4E1601BD" w:rsidR="1FE0A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Add the Uploaded file in </w:t>
      </w:r>
      <w:proofErr w:type="gramStart"/>
      <w:r w:rsidRPr="4E1601BD" w:rsidR="1FE0A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>teams</w:t>
      </w:r>
      <w:proofErr w:type="gramEnd"/>
      <w:r w:rsidRPr="4E1601BD" w:rsidR="7940F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app</w:t>
      </w:r>
    </w:p>
    <w:p w:rsidR="4E1601BD" w:rsidP="4E1601BD" w:rsidRDefault="4E1601BD" w14:paraId="63B02765" w14:textId="64E5CDF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</w:pPr>
    </w:p>
    <w:p w:rsidR="7940F220" w:rsidP="4E1601BD" w:rsidRDefault="7940F220" w14:paraId="5E2E2428" w14:textId="2A2A2AE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</w:pPr>
      <w:r w:rsidRPr="4E1601BD" w:rsidR="7940F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 xml:space="preserve">          Reference Video </w:t>
      </w:r>
      <w:proofErr w:type="gramStart"/>
      <w:r w:rsidRPr="4E1601BD" w:rsidR="7940F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>Link :</w:t>
      </w:r>
      <w:proofErr w:type="gramEnd"/>
      <w:r w:rsidRPr="4E1601BD" w:rsidR="7940F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 xml:space="preserve"> </w:t>
      </w:r>
      <w:r w:rsidRPr="4E1601BD" w:rsidR="7940F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u w:val="none"/>
          <w:lang w:val="en-US"/>
        </w:rPr>
        <w:t>https://www.youtube.com/watch?v=VLx6_jVqISw</w:t>
      </w: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 xml:space="preserve"> </w:t>
      </w: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u w:val="none"/>
          <w:lang w:val="en-US"/>
        </w:rPr>
        <w:t xml:space="preserve">          </w:t>
      </w:r>
      <w:r w:rsidRPr="4E1601BD" w:rsidR="04A2DD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  <w:t xml:space="preserve">        </w:t>
      </w:r>
    </w:p>
    <w:p w:rsidR="640D60F2" w:rsidP="4E1601BD" w:rsidRDefault="640D60F2" w14:paraId="002D92A2" w14:textId="7CB398D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</w:pPr>
      <w:r w:rsidRPr="4E1601BD" w:rsidR="640D60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  <w:t xml:space="preserve">                 </w:t>
      </w:r>
    </w:p>
    <w:p w:rsidR="0DA2F427" w:rsidP="4E1601BD" w:rsidRDefault="0DA2F427" w14:paraId="676697DF" w14:textId="5A36A72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1601BD" w:rsidR="0DA2F4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</w:t>
      </w:r>
      <w:r w:rsidRPr="4E1601BD" w:rsidR="4A5A84E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E1601BD" w:rsidR="3C5C889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E1601BD" w:rsidP="4E1601BD" w:rsidRDefault="4E1601BD" w14:paraId="35570298" w14:textId="42C07AF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E1601BD" w:rsidP="4E1601BD" w:rsidRDefault="4E1601BD" w14:paraId="7830A3FB" w14:textId="27CD4A24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ZZbLKOz" int2:invalidationBookmarkName="" int2:hashCode="cPi7mopTk+8IBQ" int2:id="QOCmP329">
      <int2:state int2:type="LegacyProofing" int2:value="Rejected"/>
    </int2:bookmark>
    <int2:bookmark int2:bookmarkName="_Int_xJAFMD8G" int2:invalidationBookmarkName="" int2:hashCode="cPi7mopTk+8IBQ" int2:id="9GvaNC1e">
      <int2:state int2:type="LegacyProofing" int2:value="Rejected"/>
    </int2:bookmark>
    <int2:bookmark int2:bookmarkName="_Int_WlgKA5YY" int2:invalidationBookmarkName="" int2:hashCode="5hXiZ1ulAyrv9e" int2:id="fCgSKyWh">
      <int2:state int2:type="LegacyProofing" int2:value="Rejected"/>
    </int2:bookmark>
    <int2:bookmark int2:bookmarkName="_Int_TJOGxfb8" int2:invalidationBookmarkName="" int2:hashCode="1W3uuel0wBuJnu" int2:id="sNhcTsOS">
      <int2:state int2:type="LegacyProofing" int2:value="Rejected"/>
    </int2:bookmark>
    <int2:bookmark int2:bookmarkName="_Int_FhuCTXAr" int2:invalidationBookmarkName="" int2:hashCode="9U5tOVFxIZtR25" int2:id="zrxH7L3e">
      <int2:state int2:type="LegacyProofing" int2:value="Rejected"/>
    </int2:bookmark>
    <int2:bookmark int2:bookmarkName="_Int_944lDYVW" int2:invalidationBookmarkName="" int2:hashCode="z2klYagmnfuw+9" int2:id="l1nxXJO8">
      <int2:state int2:type="LegacyProofing" int2:value="Rejected"/>
    </int2:bookmark>
    <int2:bookmark int2:bookmarkName="_Int_UjxWzcQg" int2:invalidationBookmarkName="" int2:hashCode="S5AVJxPoBgyBCb" int2:id="eUnRKkx2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a06ed7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0">
    <w:nsid w:val="34ef561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449b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edab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94e72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14c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f37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9c5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30f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029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e80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69E09"/>
    <w:rsid w:val="022CED4B"/>
    <w:rsid w:val="0298DB61"/>
    <w:rsid w:val="030F8A97"/>
    <w:rsid w:val="040A3DF6"/>
    <w:rsid w:val="04A2DDC6"/>
    <w:rsid w:val="04EBEB59"/>
    <w:rsid w:val="05179885"/>
    <w:rsid w:val="0599B307"/>
    <w:rsid w:val="05D07C23"/>
    <w:rsid w:val="06132E8A"/>
    <w:rsid w:val="06F9490B"/>
    <w:rsid w:val="0766BAC9"/>
    <w:rsid w:val="0813D488"/>
    <w:rsid w:val="08C5E1AC"/>
    <w:rsid w:val="09BD53EB"/>
    <w:rsid w:val="0AC9736F"/>
    <w:rsid w:val="0ADECC9B"/>
    <w:rsid w:val="0DA2F427"/>
    <w:rsid w:val="0E393FB9"/>
    <w:rsid w:val="0E719960"/>
    <w:rsid w:val="0FC9CB0E"/>
    <w:rsid w:val="0FDC02FF"/>
    <w:rsid w:val="114E0E1F"/>
    <w:rsid w:val="1177D360"/>
    <w:rsid w:val="121C3620"/>
    <w:rsid w:val="13FB3B99"/>
    <w:rsid w:val="140765B9"/>
    <w:rsid w:val="153F72DD"/>
    <w:rsid w:val="15EE8D73"/>
    <w:rsid w:val="167D7284"/>
    <w:rsid w:val="16D76AFF"/>
    <w:rsid w:val="19A7909A"/>
    <w:rsid w:val="1FE0AA0A"/>
    <w:rsid w:val="235A5E43"/>
    <w:rsid w:val="23BF9E03"/>
    <w:rsid w:val="2473C054"/>
    <w:rsid w:val="251F5E76"/>
    <w:rsid w:val="2647406E"/>
    <w:rsid w:val="268827B4"/>
    <w:rsid w:val="269310E4"/>
    <w:rsid w:val="283E65E4"/>
    <w:rsid w:val="2879E6C9"/>
    <w:rsid w:val="28AE0E03"/>
    <w:rsid w:val="2C167CFB"/>
    <w:rsid w:val="2E969E09"/>
    <w:rsid w:val="2EB111FA"/>
    <w:rsid w:val="304CE25B"/>
    <w:rsid w:val="305B003A"/>
    <w:rsid w:val="30CB1839"/>
    <w:rsid w:val="3180A82C"/>
    <w:rsid w:val="31A5D1AC"/>
    <w:rsid w:val="31C259B9"/>
    <w:rsid w:val="3393610F"/>
    <w:rsid w:val="33960D6B"/>
    <w:rsid w:val="343F3140"/>
    <w:rsid w:val="352F3170"/>
    <w:rsid w:val="35E21A46"/>
    <w:rsid w:val="35F071D3"/>
    <w:rsid w:val="36DC4740"/>
    <w:rsid w:val="38328A35"/>
    <w:rsid w:val="387817A1"/>
    <w:rsid w:val="38B5B97D"/>
    <w:rsid w:val="3A6EFBF7"/>
    <w:rsid w:val="3B73DDEA"/>
    <w:rsid w:val="3C5C8890"/>
    <w:rsid w:val="3CEF9582"/>
    <w:rsid w:val="3D497CCF"/>
    <w:rsid w:val="3D866819"/>
    <w:rsid w:val="3E02768A"/>
    <w:rsid w:val="3E29C47B"/>
    <w:rsid w:val="3E723D86"/>
    <w:rsid w:val="3E9015E9"/>
    <w:rsid w:val="3F3F63C8"/>
    <w:rsid w:val="3F88E5AA"/>
    <w:rsid w:val="3FBAF8B7"/>
    <w:rsid w:val="40BE08DB"/>
    <w:rsid w:val="44FAE676"/>
    <w:rsid w:val="450B444B"/>
    <w:rsid w:val="46593D1A"/>
    <w:rsid w:val="46C82994"/>
    <w:rsid w:val="477A3FE7"/>
    <w:rsid w:val="4980C8F3"/>
    <w:rsid w:val="4A5A84ED"/>
    <w:rsid w:val="4C1848D2"/>
    <w:rsid w:val="4E1601BD"/>
    <w:rsid w:val="4F39D20C"/>
    <w:rsid w:val="51CCB5AB"/>
    <w:rsid w:val="5223E2DA"/>
    <w:rsid w:val="52A47BF1"/>
    <w:rsid w:val="52C4A40C"/>
    <w:rsid w:val="53BFB33B"/>
    <w:rsid w:val="54404C52"/>
    <w:rsid w:val="54CB6920"/>
    <w:rsid w:val="54FF905A"/>
    <w:rsid w:val="55566C3F"/>
    <w:rsid w:val="555B839C"/>
    <w:rsid w:val="56428D31"/>
    <w:rsid w:val="588A3BB4"/>
    <w:rsid w:val="596DE0B2"/>
    <w:rsid w:val="5B3AAAA4"/>
    <w:rsid w:val="5B47099B"/>
    <w:rsid w:val="5D0A15F7"/>
    <w:rsid w:val="5D5C75D4"/>
    <w:rsid w:val="5EB70F84"/>
    <w:rsid w:val="631F3084"/>
    <w:rsid w:val="640D60F2"/>
    <w:rsid w:val="64BA78CF"/>
    <w:rsid w:val="654765F0"/>
    <w:rsid w:val="657994EC"/>
    <w:rsid w:val="663C2B9D"/>
    <w:rsid w:val="6A44931F"/>
    <w:rsid w:val="6B3E178E"/>
    <w:rsid w:val="6B9D7F17"/>
    <w:rsid w:val="6C6D7C2B"/>
    <w:rsid w:val="6D4B5B13"/>
    <w:rsid w:val="6D9A3A21"/>
    <w:rsid w:val="6DE15DE1"/>
    <w:rsid w:val="6EB706C4"/>
    <w:rsid w:val="70472BF4"/>
    <w:rsid w:val="73022807"/>
    <w:rsid w:val="746AA223"/>
    <w:rsid w:val="762E56AC"/>
    <w:rsid w:val="76514CAD"/>
    <w:rsid w:val="77C73477"/>
    <w:rsid w:val="7940F220"/>
    <w:rsid w:val="794EB02A"/>
    <w:rsid w:val="7981D0AD"/>
    <w:rsid w:val="7AB67855"/>
    <w:rsid w:val="7B24BDD0"/>
    <w:rsid w:val="7BF36AB4"/>
    <w:rsid w:val="7BF76AE0"/>
    <w:rsid w:val="7C286471"/>
    <w:rsid w:val="7CA765D4"/>
    <w:rsid w:val="7DC434D2"/>
    <w:rsid w:val="7E49E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9E09"/>
  <w15:chartTrackingRefBased/>
  <w15:docId w15:val="{886F4DD5-3865-4B72-A6BD-A34414D78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fd738c96da403c" /><Relationship Type="http://schemas.openxmlformats.org/officeDocument/2006/relationships/numbering" Target="numbering.xml" Id="R8cfb7becfcfa40a7" /><Relationship Type="http://schemas.openxmlformats.org/officeDocument/2006/relationships/hyperlink" Target="https://www.microsoft.com/en-us/download/confirmation.aspx?id=102888." TargetMode="External" Id="Rc8dd59a1cb2f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2022-09-02T04:14:33.9529794Z</dcterms:created>
  <dcterms:modified xsi:type="dcterms:W3CDTF">2022-10-06T04:37:05.3650142Z</dcterms:modified>
  <dc:creator>Sameem K</dc:creator>
  <lastModifiedBy>Sameem K</lastModifiedBy>
</coreProperties>
</file>