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rPr>
          <w:b/>
          <w:bCs/>
        </w:rPr>
      </w:pPr>
      <w:r>
        <w:rPr>
          <w:b/>
          <w:bCs/>
        </w:rPr>
        <w:t>1. TC1 - Create Order - Success</w:t>
      </w:r>
    </w:p>
    <w:p>
      <w:r>
        <w:t>(POST /api/order với đầy đủ skuCode, price, quantity hợp lệ - kỳ vọng 201 Created, body trả về "Order Placed Successfully")</w:t>
      </w:r>
    </w:p>
    <w:p w14:paraId="3C27A9AF" w14:textId="0DEF5A15" w:rsidR="00F577E7" w:rsidRDefault="00F81563">
      <w:r w:rsidRPr="00F81563">
        <w:drawing>
          <wp:inline distT="0" distB="0" distL="0" distR="0" wp14:anchorId="7AA4EA28" wp14:editId="5F1B2B9B">
            <wp:extent cx="5943600" cy="2503805"/>
            <wp:effectExtent l="0" t="0" r="0" b="0"/>
            <wp:docPr id="159183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839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t>2. TC2 - Large Quantity, Decimal Price</w:t>
      </w:r>
    </w:p>
    <w:p>
      <w:r>
        <w:t>(POST với quantity lớn (5) và price thập phân (899.99) - kỳ vọng 201 Created, xác nhận giá không bị làm tròn khi lưu DB)</w:t>
      </w:r>
    </w:p>
    <w:p>
      <w:r w:rsidRPr="00F81563">
        <w:drawing>
          <wp:inline distT="0" distB="0" distL="0" distR="0" wp14:anchorId="733C312E" wp14:editId="1AB31128">
            <wp:extent cx="5943600" cy="2713990"/>
            <wp:effectExtent l="0" t="0" r="0" b="0"/>
            <wp:docPr id="378437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376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t>3. TC3 - Missing skuCode</w:t>
      </w:r>
    </w:p>
    <w:p>
      <w:r>
        <w:t>(POST thiếu field skuCode - sau khi thêm @Valid + @NotBlank vào OrderRequest, API trả về 400 Bad Request kèm message "skuCode: skuCode is required" thay vì lưu null như code gốc chưa validate)</w:t>
      </w:r>
    </w:p>
    <w:p>
      <w:r w:rsidRPr="00F81563">
        <w:drawing>
          <wp:inline distT="0" distB="0" distL="0" distR="0" wp14:anchorId="26599886" wp14:editId="7B394391">
            <wp:extent cx="5943600" cy="2969260"/>
            <wp:effectExtent l="0" t="0" r="0" b="2540"/>
            <wp:docPr id="724142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421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t>4. TC4 - Invalid quantity type</w:t>
      </w:r>
    </w:p>
    <w:p>
      <w:r>
        <w:t>(POST với quantity là chuỗi "abc" thay vì số - Jackson không deserialize được trước khi vào Controller, trả về 400 Bad Request)</w:t>
      </w:r>
    </w:p>
    <w:p>
      <w:r w:rsidRPr="00F81563">
        <w:drawing>
          <wp:inline distT="0" distB="0" distL="0" distR="0" wp14:anchorId="2EF12034" wp14:editId="4F94D3F4">
            <wp:extent cx="5943600" cy="3081655"/>
            <wp:effectExtent l="0" t="0" r="0" b="4445"/>
            <wp:docPr id="106234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49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t>5. TC5 - Missing Content-Type header</w:t>
      </w:r>
    </w:p>
    <w:p>
      <w:r>
        <w:t>(POST không kèm header Content-Type: application/json - Spring không parse được body theo đúng media type, trả về 415 Unsupported Media Type)</w:t>
      </w:r>
    </w:p>
    <w:p>
      <w:r w:rsidRPr="00F81563">
        <w:drawing>
          <wp:inline distT="0" distB="0" distL="0" distR="0" wp14:anchorId="68490F93" wp14:editId="4056862F">
            <wp:extent cx="5943600" cy="3303270"/>
            <wp:effectExtent l="0" t="0" r="0" b="0"/>
            <wp:docPr id="1606549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491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t>6. TC6 - Empty body</w:t>
      </w:r>
    </w:p>
    <w:p>
      <w:r>
        <w:t>(POST với body rỗng {} - sau khi thêm validation, API trả về 400 Bad Request liệt kê đủ cả 3 field còn thiếu: skuCode, price, quantity)</w:t>
      </w:r>
    </w:p>
    <w:p>
      <w:r w:rsidRPr="00F81563">
        <w:drawing>
          <wp:inline distT="0" distB="0" distL="0" distR="0" wp14:anchorId="41182CE0" wp14:editId="2D2DE378">
            <wp:extent cx="5943600" cy="2804160"/>
            <wp:effectExtent l="0" t="0" r="0" b="0"/>
            <wp:docPr id="1431486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4863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t>7. TC7 - Wrong method (GET)</w:t>
      </w:r>
    </w:p>
    <w:p>
      <w:r>
        <w:t>(Gửi GET thay vì POST tới /api/order - Controller chỉ định nghĩa @PostMapping nên trả về 405 Method Not Allowed)</w:t>
      </w:r>
    </w:p>
    <w:p>
      <w:r w:rsidRPr="00F81563">
        <w:drawing>
          <wp:inline distT="0" distB="0" distL="0" distR="0" wp14:anchorId="6B6D9ECB" wp14:editId="66243C76">
            <wp:extent cx="5943600" cy="3251200"/>
            <wp:effectExtent l="0" t="0" r="0" b="6350"/>
            <wp:docPr id="349116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1168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  <w:r>
        <w:rPr>
          <w:b/>
          <w:bCs/>
        </w:rPr>
        <w:t>8. TC8 - Wrong path</w:t>
      </w:r>
    </w:p>
    <w:p>
      <w:r>
        <w:t>(POST tới /api/orders - sai path, thừa ký tự "s" - không khớp route nào được định nghĩa, trả về 404 Not Found)</w:t>
      </w:r>
    </w:p>
    <w:p>
      <w:r w:rsidR="002C6193" w:rsidRPr="002C6193">
        <w:drawing>
          <wp:inline distT="0" distB="0" distL="0" distR="0" wp14:anchorId="325F832A" wp14:editId="16F9DCEC">
            <wp:extent cx="5943600" cy="3220085"/>
            <wp:effectExtent l="0" t="0" r="0" b="0"/>
            <wp:docPr id="154360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6026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7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D658D2"/>
    <w:multiLevelType w:val="multilevel"/>
    <w:tmpl w:val="18D86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3863224">
    <w:abstractNumId w:val="0"/>
  </w:num>
  <w:num w:numId="2" w16cid:durableId="145322265">
    <w:abstractNumId w:val="0"/>
  </w:num>
  <w:num w:numId="3" w16cid:durableId="143458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563"/>
    <w:rsid w:val="002C6193"/>
    <w:rsid w:val="0081212E"/>
    <w:rsid w:val="00967B95"/>
    <w:rsid w:val="009F01C2"/>
    <w:rsid w:val="00A73F42"/>
    <w:rsid w:val="00C85CFE"/>
    <w:rsid w:val="00CC7C4A"/>
    <w:rsid w:val="00DB0579"/>
    <w:rsid w:val="00F17082"/>
    <w:rsid w:val="00F577E7"/>
    <w:rsid w:val="00F81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9B5EF"/>
  <w15:chartTrackingRefBased/>
  <w15:docId w15:val="{F15A89B1-DA24-48B4-A231-309D8EE61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NoiDung">
    <w:name w:val="0.NoiDung"/>
    <w:basedOn w:val="Normal"/>
    <w:qFormat/>
    <w:rsid w:val="00A73F42"/>
    <w:pPr>
      <w:spacing w:before="60" w:after="60" w:line="312" w:lineRule="auto"/>
      <w:ind w:firstLine="720"/>
    </w:pPr>
    <w:rPr>
      <w:rFonts w:ascii="Times New Roman" w:hAnsi="Times New Roman"/>
      <w:sz w:val="26"/>
    </w:rPr>
  </w:style>
  <w:style w:type="paragraph" w:customStyle="1" w:styleId="Tieude1">
    <w:name w:val="Tieude1."/>
    <w:basedOn w:val="Normal"/>
    <w:qFormat/>
    <w:rsid w:val="00A73F42"/>
    <w:pPr>
      <w:spacing w:before="60" w:after="60"/>
      <w:outlineLvl w:val="0"/>
    </w:pPr>
    <w:rPr>
      <w:rFonts w:ascii="Times New Roman" w:hAnsi="Times New Roman"/>
      <w:b/>
      <w:bCs/>
      <w:sz w:val="26"/>
    </w:rPr>
  </w:style>
  <w:style w:type="paragraph" w:customStyle="1" w:styleId="Tieude11">
    <w:name w:val="Tieude1.1"/>
    <w:basedOn w:val="Normal"/>
    <w:qFormat/>
    <w:rsid w:val="00A73F42"/>
    <w:pPr>
      <w:spacing w:before="60" w:after="60"/>
      <w:outlineLvl w:val="1"/>
    </w:pPr>
    <w:rPr>
      <w:rFonts w:ascii="Times New Roman" w:hAnsi="Times New Roman"/>
      <w:b/>
      <w:bCs/>
      <w:sz w:val="26"/>
    </w:rPr>
  </w:style>
  <w:style w:type="paragraph" w:customStyle="1" w:styleId="Tieude111">
    <w:name w:val="Tieude1.1.1"/>
    <w:basedOn w:val="Tieude1"/>
    <w:qFormat/>
    <w:rsid w:val="00A73F42"/>
    <w:pPr>
      <w:spacing w:line="312" w:lineRule="auto"/>
      <w:outlineLvl w:val="2"/>
    </w:pPr>
  </w:style>
  <w:style w:type="paragraph" w:styleId="TOC1">
    <w:name w:val="toc 1"/>
    <w:basedOn w:val="Normal"/>
    <w:next w:val="Normal"/>
    <w:autoRedefine/>
    <w:uiPriority w:val="39"/>
    <w:semiHidden/>
    <w:unhideWhenUsed/>
    <w:rsid w:val="00A73F42"/>
    <w:pPr>
      <w:spacing w:after="0"/>
      <w:outlineLvl w:val="0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semiHidden/>
    <w:unhideWhenUsed/>
    <w:rsid w:val="00A73F42"/>
    <w:pPr>
      <w:spacing w:after="0"/>
      <w:ind w:left="261"/>
      <w:outlineLvl w:val="1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A73F42"/>
    <w:pPr>
      <w:spacing w:after="0"/>
      <w:ind w:left="544"/>
      <w:outlineLvl w:val="2"/>
    </w:pPr>
    <w:rPr>
      <w:rFonts w:ascii="Times New Roman" w:hAnsi="Times New Roman"/>
      <w:sz w:val="26"/>
    </w:rPr>
  </w:style>
  <w:style w:type="paragraph" w:customStyle="1" w:styleId="TieuDeHinh">
    <w:name w:val="TieuDeHinh"/>
    <w:basedOn w:val="0NoiDung"/>
    <w:qFormat/>
    <w:rsid w:val="00A73F42"/>
    <w:rPr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F81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5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Nguyên Từ Phúc</dc:creator>
  <cp:keywords/>
  <dc:description/>
  <cp:lastModifiedBy>Nguyên Từ Phúc</cp:lastModifiedBy>
  <cp:revision>1</cp:revision>
  <dcterms:created xsi:type="dcterms:W3CDTF">2026-09-23T07:26:00Z</dcterms:created>
  <dcterms:modified xsi:type="dcterms:W3CDTF">2026-09-23T07:37:00Z</dcterms:modified>
</cp:coreProperties>
</file>