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AE" w:rsidRDefault="004F3EAE">
      <w:proofErr w:type="spellStart"/>
      <w:r>
        <w:t>Donark</w:t>
      </w:r>
      <w:proofErr w:type="spellEnd"/>
      <w:r>
        <w:t xml:space="preserve"> Patel, CSC161-60, Lab – 2 </w:t>
      </w:r>
    </w:p>
    <w:p w:rsidR="004F3EAE" w:rsidRDefault="004F3EAE">
      <w:r>
        <w:t>Date – 1/31/2018</w:t>
      </w:r>
    </w:p>
    <w:p w:rsidR="004F3EAE" w:rsidRDefault="004F3EAE">
      <w:r>
        <w:t>Lab2a</w:t>
      </w:r>
    </w:p>
    <w:p w:rsidR="004F3EAE" w:rsidRDefault="004F3EAE">
      <w:r>
        <w:rPr>
          <w:noProof/>
        </w:rPr>
        <w:drawing>
          <wp:inline distT="0" distB="0" distL="0" distR="0" wp14:anchorId="42C8BC79" wp14:editId="7339043F">
            <wp:extent cx="37338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E" w:rsidRDefault="004F3EAE">
      <w:r>
        <w:t>Lab2b</w:t>
      </w:r>
    </w:p>
    <w:p w:rsidR="004F3EAE" w:rsidRDefault="004F3EAE">
      <w:r>
        <w:rPr>
          <w:noProof/>
        </w:rPr>
        <w:drawing>
          <wp:inline distT="0" distB="0" distL="0" distR="0" wp14:anchorId="70F12427" wp14:editId="1DE4D749">
            <wp:extent cx="463867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E" w:rsidRDefault="004F3EAE">
      <w:r>
        <w:t>Lab2c</w:t>
      </w:r>
    </w:p>
    <w:p w:rsidR="004F3EAE" w:rsidRDefault="004F3EAE">
      <w:r>
        <w:rPr>
          <w:noProof/>
        </w:rPr>
        <w:lastRenderedPageBreak/>
        <w:drawing>
          <wp:inline distT="0" distB="0" distL="0" distR="0" wp14:anchorId="621A466E" wp14:editId="34622D5A">
            <wp:extent cx="38576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E" w:rsidRDefault="004F3EAE">
      <w:r>
        <w:t>Lab2d</w:t>
      </w:r>
    </w:p>
    <w:p w:rsidR="004F3EAE" w:rsidRDefault="004F3EAE">
      <w:r>
        <w:rPr>
          <w:noProof/>
        </w:rPr>
        <w:drawing>
          <wp:inline distT="0" distB="0" distL="0" distR="0" wp14:anchorId="08DE519C" wp14:editId="795ECC1F">
            <wp:extent cx="40481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E" w:rsidRDefault="004F3EAE">
      <w:r>
        <w:t>Lab2e</w:t>
      </w:r>
    </w:p>
    <w:p w:rsidR="004F3EAE" w:rsidRDefault="004F3EAE">
      <w:r>
        <w:rPr>
          <w:noProof/>
        </w:rPr>
        <w:lastRenderedPageBreak/>
        <w:drawing>
          <wp:inline distT="0" distB="0" distL="0" distR="0" wp14:anchorId="1535FCE2" wp14:editId="649C614A">
            <wp:extent cx="33909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E" w:rsidRDefault="004F3EAE"/>
    <w:p w:rsidR="004F3EAE" w:rsidRDefault="004F3EAE" w:rsidP="004F3EAE">
      <w:proofErr w:type="spellStart"/>
      <w:r>
        <w:t>Donark</w:t>
      </w:r>
      <w:proofErr w:type="spellEnd"/>
      <w:r>
        <w:t xml:space="preserve"> Patel, CSC161-60, Lab – 2 </w:t>
      </w:r>
    </w:p>
    <w:p w:rsidR="004F3EAE" w:rsidRDefault="004F3EAE" w:rsidP="004F3EAE">
      <w:r>
        <w:t>Date – 1/31/2018</w:t>
      </w:r>
    </w:p>
    <w:p w:rsidR="004F3EAE" w:rsidRDefault="004F3EAE">
      <w:bookmarkStart w:id="0" w:name="_GoBack"/>
      <w:bookmarkEnd w:id="0"/>
    </w:p>
    <w:sectPr w:rsidR="004F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E"/>
    <w:rsid w:val="002A05F8"/>
    <w:rsid w:val="004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1963"/>
  <w15:chartTrackingRefBased/>
  <w15:docId w15:val="{F94848A8-47B3-4446-B7A3-665BED8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123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IRC114</dc:creator>
  <cp:keywords/>
  <dc:description/>
  <cp:lastModifiedBy>IRC114</cp:lastModifiedBy>
  <cp:revision>1</cp:revision>
  <dcterms:created xsi:type="dcterms:W3CDTF">2018-02-01T00:55:00Z</dcterms:created>
  <dcterms:modified xsi:type="dcterms:W3CDTF">2018-02-01T00:59:00Z</dcterms:modified>
</cp:coreProperties>
</file>