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C89" w:rsidRDefault="000063DC">
      <w:proofErr w:type="spellStart"/>
      <w:r>
        <w:t>Donark</w:t>
      </w:r>
      <w:proofErr w:type="spellEnd"/>
      <w:r>
        <w:t xml:space="preserve"> Patel </w:t>
      </w:r>
    </w:p>
    <w:p w:rsidR="000063DC" w:rsidRDefault="000063DC">
      <w:r>
        <w:t>CSC 161-01</w:t>
      </w:r>
    </w:p>
    <w:p w:rsidR="000063DC" w:rsidRDefault="000063DC">
      <w:r>
        <w:t xml:space="preserve">Lab 7 </w:t>
      </w:r>
    </w:p>
    <w:p w:rsidR="000063DC" w:rsidRDefault="000063DC"/>
    <w:p w:rsidR="000063DC" w:rsidRDefault="000063DC">
      <w:r>
        <w:rPr>
          <w:noProof/>
        </w:rPr>
        <w:drawing>
          <wp:inline distT="0" distB="0" distL="0" distR="0" wp14:anchorId="7CAB5716" wp14:editId="760B53C5">
            <wp:extent cx="5943600" cy="522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DC" w:rsidRDefault="000063DC">
      <w:bookmarkStart w:id="0" w:name="_GoBack"/>
      <w:r>
        <w:rPr>
          <w:noProof/>
        </w:rPr>
        <w:lastRenderedPageBreak/>
        <w:drawing>
          <wp:inline distT="0" distB="0" distL="0" distR="0" wp14:anchorId="691A37CE" wp14:editId="638E119D">
            <wp:extent cx="5943600" cy="727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DC"/>
    <w:rsid w:val="000063DC"/>
    <w:rsid w:val="00DE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56F5"/>
  <w15:chartTrackingRefBased/>
  <w15:docId w15:val="{2138FB9E-01B8-4E88-A966-EC9904C0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32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IRC114</dc:creator>
  <cp:keywords/>
  <dc:description/>
  <cp:lastModifiedBy>IRC114</cp:lastModifiedBy>
  <cp:revision>1</cp:revision>
  <dcterms:created xsi:type="dcterms:W3CDTF">2018-04-23T23:23:00Z</dcterms:created>
  <dcterms:modified xsi:type="dcterms:W3CDTF">2018-04-23T23:25:00Z</dcterms:modified>
</cp:coreProperties>
</file>