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29" w:rsidRDefault="00F913DB">
      <w:r>
        <w:rPr>
          <w:noProof/>
        </w:rPr>
        <w:drawing>
          <wp:inline distT="0" distB="0" distL="0" distR="0" wp14:anchorId="11F68EAE" wp14:editId="601C8C55">
            <wp:extent cx="59055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DB" w:rsidRDefault="00F913DB"/>
    <w:p w:rsidR="00F913DB" w:rsidRDefault="00F913DB">
      <w:proofErr w:type="spellStart"/>
      <w:r>
        <w:t>Donark</w:t>
      </w:r>
      <w:proofErr w:type="spellEnd"/>
      <w:r>
        <w:t xml:space="preserve"> Patel, VBLab2, CSC208-58. </w:t>
      </w:r>
    </w:p>
    <w:p w:rsidR="00F913DB" w:rsidRDefault="00F913DB"/>
    <w:p w:rsidR="00ED21AC" w:rsidRDefault="00ED21AC"/>
    <w:p w:rsidR="00ED21AC" w:rsidRDefault="00ED21AC"/>
    <w:p w:rsidR="00ED21AC" w:rsidRDefault="00ED21AC"/>
    <w:p w:rsidR="00ED21AC" w:rsidRDefault="00ED21AC"/>
    <w:p w:rsidR="00ED21AC" w:rsidRDefault="00ED21AC"/>
    <w:p w:rsidR="00ED21AC" w:rsidRDefault="00ED21AC"/>
    <w:p w:rsidR="00ED21AC" w:rsidRDefault="00ED21AC"/>
    <w:p w:rsidR="00ED21AC" w:rsidRDefault="00ED21AC"/>
    <w:p w:rsidR="00ED21AC" w:rsidRDefault="00ED21AC"/>
    <w:p w:rsidR="00ED21AC" w:rsidRDefault="00ED21AC"/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7"/>
        <w:gridCol w:w="1621"/>
        <w:gridCol w:w="1676"/>
        <w:gridCol w:w="1931"/>
        <w:gridCol w:w="1457"/>
      </w:tblGrid>
      <w:tr w:rsidR="002D5F05" w:rsidRPr="0037767F" w:rsidTr="00BA2D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0" w:type="dxa"/>
            <w:gridSpan w:val="5"/>
          </w:tcPr>
          <w:p w:rsidR="002D5F05" w:rsidRDefault="002D5F05" w:rsidP="00BA2DD6">
            <w:pPr>
              <w:ind w:left="14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Donark</w:t>
            </w:r>
            <w:proofErr w:type="spellEnd"/>
            <w:r>
              <w:rPr>
                <w:b/>
                <w:bCs/>
              </w:rPr>
              <w:t xml:space="preserve"> Patel  - CSC208-58</w:t>
            </w:r>
            <w:bookmarkStart w:id="0" w:name="_GoBack"/>
            <w:bookmarkEnd w:id="0"/>
            <w:r>
              <w:rPr>
                <w:b/>
                <w:bCs/>
              </w:rPr>
              <w:t xml:space="preserve"> - Visual Basic Labs Version 6 – Lab #2 Test Cases –</w:t>
            </w:r>
          </w:p>
          <w:p w:rsidR="002D5F05" w:rsidRPr="0037767F" w:rsidRDefault="002D5F05" w:rsidP="00BA2DD6">
            <w:pPr>
              <w:pStyle w:val="BodyText"/>
              <w:ind w:left="1440"/>
              <w:jc w:val="center"/>
              <w:rPr>
                <w:lang w:val="en-US" w:eastAsia="en-US"/>
              </w:rPr>
            </w:pPr>
            <w:r>
              <w:rPr>
                <w:b/>
                <w:bCs/>
                <w:sz w:val="20"/>
                <w:lang w:val="en-US"/>
              </w:rPr>
              <w:t>Visual Basic User Interface Controls</w:t>
            </w:r>
          </w:p>
        </w:tc>
      </w:tr>
      <w:tr w:rsidR="002D5F05" w:rsidRPr="0037767F" w:rsidTr="00BA2DD6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2D5F05" w:rsidRPr="0037767F" w:rsidRDefault="002D5F05" w:rsidP="00BA2DD6">
            <w:pPr>
              <w:pStyle w:val="BodyText"/>
              <w:rPr>
                <w:b/>
                <w:bCs/>
                <w:lang w:val="en-US" w:eastAsia="en-US"/>
              </w:rPr>
            </w:pPr>
            <w:r w:rsidRPr="0037767F">
              <w:rPr>
                <w:b/>
                <w:bCs/>
                <w:lang w:val="en-US" w:eastAsia="en-US"/>
              </w:rPr>
              <w:t>Test Case Number</w:t>
            </w:r>
          </w:p>
        </w:tc>
        <w:tc>
          <w:tcPr>
            <w:tcW w:w="2160" w:type="dxa"/>
          </w:tcPr>
          <w:p w:rsidR="002D5F05" w:rsidRPr="0037767F" w:rsidRDefault="002D5F05" w:rsidP="00BA2DD6">
            <w:pPr>
              <w:pStyle w:val="BodyText"/>
              <w:rPr>
                <w:b/>
                <w:bCs/>
                <w:lang w:val="en-US" w:eastAsia="en-US"/>
              </w:rPr>
            </w:pPr>
            <w:r w:rsidRPr="0037767F">
              <w:rPr>
                <w:b/>
                <w:bCs/>
                <w:lang w:val="en-US" w:eastAsia="en-US"/>
              </w:rPr>
              <w:t>Input</w:t>
            </w:r>
          </w:p>
          <w:p w:rsidR="002D5F05" w:rsidRPr="0037767F" w:rsidRDefault="002D5F05" w:rsidP="00BA2DD6">
            <w:pPr>
              <w:pStyle w:val="BodyText"/>
              <w:rPr>
                <w:b/>
                <w:bCs/>
                <w:lang w:val="en-US" w:eastAsia="en-US"/>
              </w:rPr>
            </w:pPr>
            <w:r w:rsidRPr="0037767F">
              <w:rPr>
                <w:b/>
                <w:bCs/>
                <w:lang w:val="en-US" w:eastAsia="en-US"/>
              </w:rPr>
              <w:t>Data</w:t>
            </w:r>
          </w:p>
        </w:tc>
        <w:tc>
          <w:tcPr>
            <w:tcW w:w="1980" w:type="dxa"/>
          </w:tcPr>
          <w:p w:rsidR="002D5F05" w:rsidRPr="0037767F" w:rsidRDefault="002D5F05" w:rsidP="00BA2DD6">
            <w:pPr>
              <w:pStyle w:val="BodyText"/>
              <w:rPr>
                <w:b/>
                <w:bCs/>
                <w:lang w:val="en-US" w:eastAsia="en-US"/>
              </w:rPr>
            </w:pPr>
            <w:r w:rsidRPr="0037767F">
              <w:rPr>
                <w:b/>
                <w:bCs/>
                <w:lang w:val="en-US" w:eastAsia="en-US"/>
              </w:rPr>
              <w:t>Calculation / Function / Event</w:t>
            </w:r>
          </w:p>
        </w:tc>
        <w:tc>
          <w:tcPr>
            <w:tcW w:w="2503" w:type="dxa"/>
          </w:tcPr>
          <w:p w:rsidR="002D5F05" w:rsidRPr="0037767F" w:rsidRDefault="002D5F05" w:rsidP="00BA2DD6">
            <w:pPr>
              <w:pStyle w:val="BodyText"/>
              <w:rPr>
                <w:b/>
                <w:bCs/>
                <w:lang w:val="en-US" w:eastAsia="en-US"/>
              </w:rPr>
            </w:pPr>
          </w:p>
          <w:p w:rsidR="002D5F05" w:rsidRPr="0037767F" w:rsidRDefault="002D5F05" w:rsidP="00BA2DD6">
            <w:pPr>
              <w:pStyle w:val="BodyText"/>
              <w:rPr>
                <w:b/>
                <w:bCs/>
                <w:lang w:val="en-US" w:eastAsia="en-US"/>
              </w:rPr>
            </w:pPr>
            <w:r w:rsidRPr="0037767F">
              <w:rPr>
                <w:b/>
                <w:bCs/>
                <w:lang w:val="en-US" w:eastAsia="en-US"/>
              </w:rPr>
              <w:t>Anticipated Output</w:t>
            </w:r>
          </w:p>
        </w:tc>
        <w:tc>
          <w:tcPr>
            <w:tcW w:w="1457" w:type="dxa"/>
          </w:tcPr>
          <w:p w:rsidR="002D5F05" w:rsidRDefault="002D5F05" w:rsidP="00BA2DD6">
            <w:pPr>
              <w:pStyle w:val="BodyText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Test Case</w:t>
            </w:r>
          </w:p>
          <w:p w:rsidR="002D5F05" w:rsidRDefault="002D5F05" w:rsidP="00BA2DD6">
            <w:pPr>
              <w:pStyle w:val="BodyText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Successfully</w:t>
            </w:r>
          </w:p>
          <w:p w:rsidR="002D5F05" w:rsidRPr="0037767F" w:rsidRDefault="002D5F05" w:rsidP="00BA2DD6">
            <w:pPr>
              <w:pStyle w:val="BodyText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Completed</w:t>
            </w:r>
          </w:p>
        </w:tc>
      </w:tr>
      <w:tr w:rsidR="002D5F05" w:rsidTr="00BA2DD6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 w:rsidRPr="0037767F">
              <w:rPr>
                <w:lang w:val="en-US" w:eastAsia="en-US"/>
              </w:rPr>
              <w:t>1</w:t>
            </w:r>
          </w:p>
        </w:tc>
        <w:tc>
          <w:tcPr>
            <w:tcW w:w="216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 w:rsidRPr="0037767F">
              <w:rPr>
                <w:lang w:val="en-US" w:eastAsia="en-US"/>
              </w:rPr>
              <w:t>Launch icon</w:t>
            </w:r>
          </w:p>
        </w:tc>
        <w:tc>
          <w:tcPr>
            <w:tcW w:w="198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Run the form</w:t>
            </w:r>
          </w:p>
        </w:tc>
        <w:tc>
          <w:tcPr>
            <w:tcW w:w="2503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VB</w:t>
            </w:r>
            <w:r w:rsidRPr="0037767F">
              <w:rPr>
                <w:lang w:val="en-US" w:eastAsia="en-US"/>
              </w:rPr>
              <w:t xml:space="preserve"> Form Loads</w:t>
            </w:r>
          </w:p>
        </w:tc>
        <w:tc>
          <w:tcPr>
            <w:tcW w:w="1457" w:type="dxa"/>
          </w:tcPr>
          <w:p w:rsidR="002D5F05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</w:tr>
      <w:tr w:rsidR="002D5F05" w:rsidTr="00BA2DD6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16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Input of your first and last name in each of the textboxes</w:t>
            </w:r>
          </w:p>
        </w:tc>
        <w:tc>
          <w:tcPr>
            <w:tcW w:w="198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Command button click</w:t>
            </w:r>
          </w:p>
        </w:tc>
        <w:tc>
          <w:tcPr>
            <w:tcW w:w="2503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A label containing your combined name should display.</w:t>
            </w:r>
          </w:p>
        </w:tc>
        <w:tc>
          <w:tcPr>
            <w:tcW w:w="1457" w:type="dxa"/>
          </w:tcPr>
          <w:p w:rsidR="002D5F05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</w:tr>
      <w:tr w:rsidR="002D5F05" w:rsidTr="00BA2DD6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16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3 separate pictures</w:t>
            </w:r>
          </w:p>
        </w:tc>
        <w:tc>
          <w:tcPr>
            <w:tcW w:w="198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Command button click</w:t>
            </w:r>
          </w:p>
        </w:tc>
        <w:tc>
          <w:tcPr>
            <w:tcW w:w="2503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3 new pictures are placed in the picture boxes</w:t>
            </w:r>
          </w:p>
        </w:tc>
        <w:tc>
          <w:tcPr>
            <w:tcW w:w="1457" w:type="dxa"/>
          </w:tcPr>
          <w:p w:rsidR="002D5F05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</w:tr>
      <w:tr w:rsidR="002D5F05" w:rsidTr="00BA2DD6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216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  <w:tc>
          <w:tcPr>
            <w:tcW w:w="198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Full form Clear button clicked</w:t>
            </w:r>
          </w:p>
        </w:tc>
        <w:tc>
          <w:tcPr>
            <w:tcW w:w="2503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All selected items and text and picture data and messages are cleared from the form</w:t>
            </w:r>
          </w:p>
        </w:tc>
        <w:tc>
          <w:tcPr>
            <w:tcW w:w="1457" w:type="dxa"/>
          </w:tcPr>
          <w:p w:rsidR="002D5F05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</w:tr>
      <w:tr w:rsidR="002D5F05" w:rsidTr="00BA2DD6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16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  <w:tc>
          <w:tcPr>
            <w:tcW w:w="1980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Exit button clicked</w:t>
            </w:r>
          </w:p>
        </w:tc>
        <w:tc>
          <w:tcPr>
            <w:tcW w:w="2503" w:type="dxa"/>
          </w:tcPr>
          <w:p w:rsidR="002D5F05" w:rsidRPr="0037767F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Active form is exited</w:t>
            </w:r>
          </w:p>
        </w:tc>
        <w:tc>
          <w:tcPr>
            <w:tcW w:w="1457" w:type="dxa"/>
          </w:tcPr>
          <w:p w:rsidR="002D5F05" w:rsidRDefault="002D5F05" w:rsidP="00BA2DD6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</w:tr>
    </w:tbl>
    <w:p w:rsidR="00ED21AC" w:rsidRDefault="00ED21AC"/>
    <w:p w:rsidR="002D5F05" w:rsidRDefault="002D5F05"/>
    <w:p w:rsidR="002D5F05" w:rsidRDefault="002D5F05" w:rsidP="002D5F05">
      <w:proofErr w:type="spellStart"/>
      <w:r>
        <w:t>Donark</w:t>
      </w:r>
      <w:proofErr w:type="spellEnd"/>
      <w:r>
        <w:t xml:space="preserve"> Patel, VBLab2, CSC208-58. </w:t>
      </w:r>
    </w:p>
    <w:p w:rsidR="002D5F05" w:rsidRDefault="002D5F05"/>
    <w:sectPr w:rsidR="002D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DB"/>
    <w:rsid w:val="002D5F05"/>
    <w:rsid w:val="00B37329"/>
    <w:rsid w:val="00C3199C"/>
    <w:rsid w:val="00ED21AC"/>
    <w:rsid w:val="00F9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7A10"/>
  <w15:chartTrackingRefBased/>
  <w15:docId w15:val="{10F6036F-C31B-4D98-B87C-C7D59021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A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rsid w:val="002D5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2D5F05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IRC108</dc:creator>
  <cp:keywords/>
  <dc:description/>
  <cp:lastModifiedBy>IRC108</cp:lastModifiedBy>
  <cp:revision>3</cp:revision>
  <cp:lastPrinted>2018-01-31T19:37:00Z</cp:lastPrinted>
  <dcterms:created xsi:type="dcterms:W3CDTF">2018-01-31T19:22:00Z</dcterms:created>
  <dcterms:modified xsi:type="dcterms:W3CDTF">2018-01-31T19:48:00Z</dcterms:modified>
</cp:coreProperties>
</file>