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8DEDB" w14:textId="66C0E93F" w:rsidR="003525F9" w:rsidRDefault="00792FB4">
      <w:r>
        <w:rPr>
          <w:noProof/>
        </w:rPr>
        <w:drawing>
          <wp:inline distT="0" distB="0" distL="0" distR="0" wp14:anchorId="3258747D" wp14:editId="6199DD05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55494E" w14:textId="1374EAE5" w:rsidR="005005E4" w:rsidRDefault="005005E4">
      <w:r>
        <w:t xml:space="preserve">Donark Patel </w:t>
      </w:r>
    </w:p>
    <w:p w14:paraId="0763FBE2" w14:textId="4ED47D74" w:rsidR="005005E4" w:rsidRDefault="005005E4">
      <w:r>
        <w:t>CSC 208-01</w:t>
      </w:r>
    </w:p>
    <w:p w14:paraId="48DDB52A" w14:textId="5CD61DE5" w:rsidR="005005E4" w:rsidRDefault="005005E4">
      <w:r>
        <w:t>Lab – 6</w:t>
      </w:r>
    </w:p>
    <w:p w14:paraId="2B6EE5BB" w14:textId="7DEC1376" w:rsidR="005005E4" w:rsidRDefault="005005E4">
      <w:r>
        <w:t>Date – 3/6/2018</w:t>
      </w:r>
    </w:p>
    <w:sectPr w:rsidR="0050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E4"/>
    <w:rsid w:val="004F1A22"/>
    <w:rsid w:val="005005E4"/>
    <w:rsid w:val="005E70A1"/>
    <w:rsid w:val="00792FB4"/>
    <w:rsid w:val="00A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6EBA"/>
  <w15:chartTrackingRefBased/>
  <w15:docId w15:val="{7D27C341-D4A9-43D6-B944-E430CD1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IRC108</cp:lastModifiedBy>
  <cp:revision>3</cp:revision>
  <dcterms:created xsi:type="dcterms:W3CDTF">2018-03-20T17:02:00Z</dcterms:created>
  <dcterms:modified xsi:type="dcterms:W3CDTF">2018-03-26T19:09:00Z</dcterms:modified>
</cp:coreProperties>
</file>