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F9" w:rsidRDefault="001059F9" w:rsidP="001059F9">
      <w:proofErr w:type="spellStart"/>
      <w:r>
        <w:t>Donark</w:t>
      </w:r>
      <w:proofErr w:type="spellEnd"/>
      <w:r>
        <w:t xml:space="preserve"> Patel </w:t>
      </w:r>
    </w:p>
    <w:p w:rsidR="001059F9" w:rsidRDefault="001059F9" w:rsidP="001059F9">
      <w:r>
        <w:t>CSC – 208-58</w:t>
      </w:r>
    </w:p>
    <w:p w:rsidR="001059F9" w:rsidRDefault="001059F9" w:rsidP="001059F9">
      <w:r>
        <w:t>Date – 4/3/2018</w:t>
      </w:r>
    </w:p>
    <w:p w:rsidR="001059F9" w:rsidRDefault="001059F9" w:rsidP="001059F9">
      <w:r>
        <w:t xml:space="preserve">VB Lab 7 </w:t>
      </w:r>
    </w:p>
    <w:p w:rsidR="001059F9" w:rsidRDefault="001059F9" w:rsidP="001059F9">
      <w:r>
        <w:rPr>
          <w:noProof/>
        </w:rPr>
        <w:drawing>
          <wp:inline distT="0" distB="0" distL="0" distR="0" wp14:anchorId="3ED37BC7" wp14:editId="76D944E7">
            <wp:extent cx="6181725" cy="452779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764" cy="458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F9" w:rsidRDefault="001059F9" w:rsidP="001059F9"/>
    <w:p w:rsidR="001059F9" w:rsidRDefault="001059F9" w:rsidP="001059F9"/>
    <w:p w:rsidR="001059F9" w:rsidRDefault="001059F9" w:rsidP="001059F9"/>
    <w:p w:rsidR="001059F9" w:rsidRDefault="001059F9" w:rsidP="001059F9"/>
    <w:p w:rsidR="001059F9" w:rsidRDefault="001059F9" w:rsidP="001059F9"/>
    <w:p w:rsidR="001059F9" w:rsidRDefault="001059F9" w:rsidP="001059F9"/>
    <w:p w:rsidR="001059F9" w:rsidRDefault="001059F9" w:rsidP="001059F9"/>
    <w:p w:rsidR="001059F9" w:rsidRDefault="001059F9" w:rsidP="001059F9">
      <w:bookmarkStart w:id="0" w:name="_GoBack"/>
      <w:bookmarkEnd w:id="0"/>
    </w:p>
    <w:p w:rsidR="001059F9" w:rsidRDefault="001059F9" w:rsidP="001059F9">
      <w:proofErr w:type="spellStart"/>
      <w:r>
        <w:lastRenderedPageBreak/>
        <w:t>Donark</w:t>
      </w:r>
      <w:proofErr w:type="spellEnd"/>
      <w:r>
        <w:t xml:space="preserve"> Patel </w:t>
      </w:r>
    </w:p>
    <w:p w:rsidR="001059F9" w:rsidRDefault="001059F9" w:rsidP="001059F9">
      <w:r>
        <w:t>CSC – 208-58</w:t>
      </w:r>
    </w:p>
    <w:p w:rsidR="001059F9" w:rsidRDefault="001059F9" w:rsidP="001059F9">
      <w:r>
        <w:t>Date – 4/3/2018</w:t>
      </w:r>
    </w:p>
    <w:p w:rsidR="001059F9" w:rsidRDefault="001059F9" w:rsidP="001059F9">
      <w:r>
        <w:t xml:space="preserve">VB Lab 7 </w:t>
      </w:r>
    </w:p>
    <w:p w:rsidR="001059F9" w:rsidRPr="001059F9" w:rsidRDefault="001059F9" w:rsidP="001059F9">
      <w:r>
        <w:rPr>
          <w:noProof/>
        </w:rPr>
        <w:drawing>
          <wp:inline distT="0" distB="0" distL="0" distR="0" wp14:anchorId="5E4AC5C4" wp14:editId="788A50ED">
            <wp:extent cx="4876800" cy="40302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491" cy="40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9F9" w:rsidRPr="0010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F9"/>
    <w:rsid w:val="001059F9"/>
    <w:rsid w:val="00B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4981"/>
  <w15:chartTrackingRefBased/>
  <w15:docId w15:val="{39AB74B5-4D40-44B2-AFF1-C6E8E206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IRC108</dc:creator>
  <cp:keywords/>
  <dc:description/>
  <cp:lastModifiedBy>IRC108</cp:lastModifiedBy>
  <cp:revision>1</cp:revision>
  <cp:lastPrinted>2018-04-02T18:37:00Z</cp:lastPrinted>
  <dcterms:created xsi:type="dcterms:W3CDTF">2018-04-02T18:28:00Z</dcterms:created>
  <dcterms:modified xsi:type="dcterms:W3CDTF">2018-04-02T18:39:00Z</dcterms:modified>
</cp:coreProperties>
</file>