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C2" w:rsidRDefault="004E7E3E">
      <w:proofErr w:type="spellStart"/>
      <w:r>
        <w:t>Donark</w:t>
      </w:r>
      <w:proofErr w:type="spellEnd"/>
      <w:r>
        <w:t xml:space="preserve"> Patel </w:t>
      </w:r>
    </w:p>
    <w:p w:rsidR="004E7E3E" w:rsidRDefault="004E7E3E">
      <w:r>
        <w:t>CSC 208-58</w:t>
      </w:r>
    </w:p>
    <w:p w:rsidR="004E7E3E" w:rsidRDefault="004E7E3E">
      <w:proofErr w:type="spellStart"/>
      <w:r>
        <w:t>VBLab</w:t>
      </w:r>
      <w:proofErr w:type="spellEnd"/>
      <w:r>
        <w:t xml:space="preserve"> – 10</w:t>
      </w:r>
    </w:p>
    <w:p w:rsidR="004E7E3E" w:rsidRDefault="004E7E3E">
      <w:r>
        <w:t>Date – 4/24/2018</w:t>
      </w:r>
    </w:p>
    <w:p w:rsidR="004E7E3E" w:rsidRDefault="004E7E3E">
      <w:r>
        <w:t>Main Form</w:t>
      </w:r>
    </w:p>
    <w:p w:rsidR="004E7E3E" w:rsidRDefault="004E7E3E">
      <w:r>
        <w:rPr>
          <w:noProof/>
        </w:rPr>
        <w:drawing>
          <wp:inline distT="0" distB="0" distL="0" distR="0" wp14:anchorId="45CEC30E" wp14:editId="319C09DB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3E" w:rsidRDefault="004E7E3E">
      <w:r>
        <w:t>Find a record form</w:t>
      </w:r>
    </w:p>
    <w:p w:rsidR="004E7E3E" w:rsidRDefault="004E7E3E">
      <w:r>
        <w:rPr>
          <w:noProof/>
        </w:rPr>
        <w:drawing>
          <wp:inline distT="0" distB="0" distL="0" distR="0" wp14:anchorId="6DD26009" wp14:editId="43C861D4">
            <wp:extent cx="33813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3E" w:rsidRDefault="004E7E3E">
      <w:r>
        <w:lastRenderedPageBreak/>
        <w:t>View all record form</w:t>
      </w:r>
    </w:p>
    <w:p w:rsidR="004E7E3E" w:rsidRDefault="004E7E3E">
      <w:r>
        <w:rPr>
          <w:noProof/>
        </w:rPr>
        <w:drawing>
          <wp:inline distT="0" distB="0" distL="0" distR="0" wp14:anchorId="2F3A006F" wp14:editId="363FE45F">
            <wp:extent cx="5943600" cy="438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3E" w:rsidRDefault="004E7E3E">
      <w:pPr>
        <w:rPr>
          <w:noProof/>
        </w:rPr>
      </w:pPr>
    </w:p>
    <w:p w:rsidR="004E7E3E" w:rsidRDefault="004E7E3E"/>
    <w:p w:rsidR="004E7E3E" w:rsidRDefault="004E7E3E">
      <w:r>
        <w:lastRenderedPageBreak/>
        <w:t>Add a new record form</w:t>
      </w:r>
      <w:r>
        <w:rPr>
          <w:noProof/>
        </w:rPr>
        <w:drawing>
          <wp:inline distT="0" distB="0" distL="0" distR="0" wp14:anchorId="3752F113" wp14:editId="01A69ADE">
            <wp:extent cx="5943600" cy="3631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3E" w:rsidRDefault="004E7E3E"/>
    <w:p w:rsidR="004E7E3E" w:rsidRDefault="004E7E3E"/>
    <w:p w:rsidR="004E7E3E" w:rsidRDefault="004E7E3E">
      <w:r>
        <w:lastRenderedPageBreak/>
        <w:t xml:space="preserve">Total amount </w:t>
      </w:r>
      <w:proofErr w:type="spellStart"/>
      <w:r>
        <w:t>dispaly</w:t>
      </w:r>
      <w:proofErr w:type="spellEnd"/>
      <w:r>
        <w:rPr>
          <w:noProof/>
        </w:rPr>
        <w:drawing>
          <wp:inline distT="0" distB="0" distL="0" distR="0" wp14:anchorId="32E3468D" wp14:editId="45CFE061">
            <wp:extent cx="5943600" cy="409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82" w:rsidRDefault="001C3D82">
      <w:r>
        <w:rPr>
          <w:noProof/>
        </w:rPr>
        <w:drawing>
          <wp:inline distT="0" distB="0" distL="0" distR="0" wp14:anchorId="40661478" wp14:editId="64200EBE">
            <wp:extent cx="5553075" cy="2828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3E"/>
    <w:rsid w:val="00092AC2"/>
    <w:rsid w:val="001C3D82"/>
    <w:rsid w:val="004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BC7B"/>
  <w15:chartTrackingRefBased/>
  <w15:docId w15:val="{57C70FC9-F4E4-415B-9DC7-7B4B21C4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137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IRC115</dc:creator>
  <cp:keywords/>
  <dc:description/>
  <cp:lastModifiedBy>IRC108</cp:lastModifiedBy>
  <cp:revision>2</cp:revision>
  <dcterms:created xsi:type="dcterms:W3CDTF">2018-04-24T19:33:00Z</dcterms:created>
  <dcterms:modified xsi:type="dcterms:W3CDTF">2018-04-25T18:11:00Z</dcterms:modified>
</cp:coreProperties>
</file>