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hrg73ujitap" w:id="0"/>
      <w:bookmarkEnd w:id="0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io6zhietq86o" w:id="1"/>
      <w:bookmarkEnd w:id="1"/>
      <w:r w:rsidDel="00000000" w:rsidR="00000000" w:rsidRPr="00000000">
        <w:rPr>
          <w:rtl w:val="0"/>
        </w:rPr>
        <w:t xml:space="preserve">Задание 2.1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Переписать 3 предыдущих файла используя блочную верстку(или html 5) и css.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 вас должен быть 1 файл css на все 3 файла.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Вынести из тегов все атрибуты(которые возможно) в css.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Не использовать в верстке table, за исключением мест где это чем-то обусловлено.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Js использовать пока нельзя.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3lvil5cpey4w" w:id="2"/>
      <w:bookmarkEnd w:id="2"/>
      <w:r w:rsidDel="00000000" w:rsidR="00000000" w:rsidRPr="00000000">
        <w:rPr>
          <w:rtl w:val="0"/>
        </w:rPr>
        <w:t xml:space="preserve">Задание 2.2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Изменить меню, сделав из него выпадающие списки. Оно должно быть вида: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Меню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1.1 Обо мне (Из задания 1)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1.2 Стих (Из задания 1)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1.3Т.к. (Из задания 1)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2.1 Обо мне (Новый)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2.2 Стих (Новый)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2.3 Т.к. (Новый)</w:t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ytfjdmqf7507" w:id="3"/>
      <w:bookmarkEnd w:id="3"/>
      <w:r w:rsidDel="00000000" w:rsidR="00000000" w:rsidRPr="00000000">
        <w:rPr>
          <w:rtl w:val="0"/>
        </w:rPr>
        <w:t xml:space="preserve">Задание 2.3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Используя медиа запросы, при печати, скрыть все картинки, боковые элементы, меню футтер. В идеальном случае добавить стилей для более корректного отображения контента который мы хотим напечатать.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ycrbv9y0ykab" w:id="4"/>
      <w:bookmarkEnd w:id="4"/>
      <w:r w:rsidDel="00000000" w:rsidR="00000000" w:rsidRPr="00000000">
        <w:rPr>
          <w:rtl w:val="0"/>
        </w:rPr>
        <w:t xml:space="preserve">Задание 2.4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Подготовка к контрольной работе.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HTML &amp; 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lki6xwe9x0oy" w:id="5"/>
      <w:bookmarkEnd w:id="5"/>
      <w:r w:rsidDel="00000000" w:rsidR="00000000" w:rsidRPr="00000000">
        <w:rPr>
          <w:rtl w:val="0"/>
        </w:rPr>
        <w:t xml:space="preserve">Шкала оценивания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Вау*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sz w:val="20"/>
          <w:szCs w:val="20"/>
          <w:rtl w:val="0"/>
        </w:rPr>
        <w:t xml:space="preserve">Задание может немного изменяться и дополняться.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Bb4zAA5GxPd7CwdwGv81zdG3ZLRa2SGEg9int-rCgs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