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AEF3" w14:textId="57F9B044" w:rsidR="00343918" w:rsidRDefault="00B66AFD">
      <w:pPr>
        <w:rPr>
          <w:lang w:val="en-US"/>
        </w:rPr>
      </w:pPr>
      <w:r>
        <w:rPr>
          <w:lang w:val="en-US"/>
        </w:rPr>
        <w:t>Data Analyst Applicant Test Assignment</w:t>
      </w:r>
    </w:p>
    <w:p w14:paraId="08C3F54F" w14:textId="77777777" w:rsidR="00B66AFD" w:rsidRDefault="00B66AFD">
      <w:pPr>
        <w:rPr>
          <w:lang w:val="en-US"/>
        </w:rPr>
      </w:pPr>
    </w:p>
    <w:p w14:paraId="525EACA7" w14:textId="3D9619DB" w:rsidR="00B66AFD" w:rsidRPr="00B66AFD" w:rsidRDefault="00B66AFD" w:rsidP="009D45E8">
      <w:pPr>
        <w:tabs>
          <w:tab w:val="left" w:pos="7655"/>
        </w:tabs>
      </w:pPr>
      <w:r w:rsidRPr="00B66AFD">
        <w:rPr>
          <w:noProof/>
        </w:rPr>
        <w:drawing>
          <wp:inline distT="0" distB="0" distL="0" distR="0" wp14:anchorId="402E7C2D" wp14:editId="450A2003">
            <wp:extent cx="5448300" cy="5547360"/>
            <wp:effectExtent l="0" t="0" r="0" b="0"/>
            <wp:docPr id="838485820" name="Paveikslėlis 2" descr="Paveikslėlis, kuriame yra tekstas, dokumentas, ekrano kopija, Šriftas&#10;&#10;Dirbtinio intelekto sugeneruotas turinys gali būti neteising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85820" name="Paveikslėlis 2" descr="Paveikslėlis, kuriame yra tekstas, dokumentas, ekrano kopija, Šriftas&#10;&#10;Dirbtinio intelekto sugeneruotas turinys gali būti neteisingas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C299" w14:textId="67B8D52E" w:rsidR="00B66AFD" w:rsidRDefault="00B66AFD">
      <w:pPr>
        <w:rPr>
          <w:lang w:val="en-US"/>
        </w:rPr>
      </w:pPr>
      <w:r>
        <w:rPr>
          <w:lang w:val="en-US"/>
        </w:rPr>
        <w:br w:type="page"/>
      </w:r>
    </w:p>
    <w:p w14:paraId="38D73F95" w14:textId="77777777" w:rsidR="00B66AFD" w:rsidRDefault="00B66AFD">
      <w:pPr>
        <w:rPr>
          <w:lang w:val="en-US"/>
        </w:rPr>
      </w:pPr>
    </w:p>
    <w:p w14:paraId="1875F27B" w14:textId="77777777" w:rsidR="00B66AFD" w:rsidRDefault="00B66AFD" w:rsidP="00B66AFD">
      <w:pPr>
        <w:rPr>
          <w:lang w:val="en-US"/>
        </w:rPr>
      </w:pPr>
    </w:p>
    <w:p w14:paraId="6A47EA21" w14:textId="402556AB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 xml:space="preserve">task 1 </w:t>
      </w:r>
      <w:proofErr w:type="spellStart"/>
      <w:r w:rsidRPr="00B66AFD">
        <w:rPr>
          <w:lang w:val="en-US"/>
        </w:rPr>
        <w:t>xlx</w:t>
      </w:r>
      <w:proofErr w:type="spellEnd"/>
    </w:p>
    <w:p w14:paraId="63EDDFE2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Test description: we decided to test the sales of a gold package at a discounted rate (500 gold with a</w:t>
      </w:r>
    </w:p>
    <w:p w14:paraId="37B2D085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 xml:space="preserve">50% discount). </w:t>
      </w:r>
      <w:proofErr w:type="gramStart"/>
      <w:r w:rsidRPr="00B66AFD">
        <w:rPr>
          <w:lang w:val="en-US"/>
        </w:rPr>
        <w:t>the</w:t>
      </w:r>
      <w:proofErr w:type="gramEnd"/>
      <w:r w:rsidRPr="00B66AFD">
        <w:rPr>
          <w:lang w:val="en-US"/>
        </w:rPr>
        <w:t xml:space="preserve"> offer was available to all users with a limit of 1 time per account.</w:t>
      </w:r>
    </w:p>
    <w:p w14:paraId="61F65BFA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Test objective: to increase revenue by increasing the number of paying users.</w:t>
      </w:r>
    </w:p>
    <w:p w14:paraId="4333619C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Test period: from 18-07-2025 to 21-07-2025</w:t>
      </w:r>
    </w:p>
    <w:p w14:paraId="253464B5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Task: evaluate the test results and calculate the added revenue from the test event</w:t>
      </w:r>
    </w:p>
    <w:p w14:paraId="66082EB8" w14:textId="77777777" w:rsidR="00B66AFD" w:rsidRPr="00B66AFD" w:rsidRDefault="00B66AFD" w:rsidP="00B66AFD">
      <w:pPr>
        <w:rPr>
          <w:lang w:val="en-US"/>
        </w:rPr>
      </w:pPr>
    </w:p>
    <w:p w14:paraId="62F5472C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 xml:space="preserve">task 2 </w:t>
      </w:r>
      <w:proofErr w:type="spellStart"/>
      <w:r w:rsidRPr="00B66AFD">
        <w:rPr>
          <w:lang w:val="en-US"/>
        </w:rPr>
        <w:t>xlx</w:t>
      </w:r>
      <w:proofErr w:type="spellEnd"/>
    </w:p>
    <w:p w14:paraId="76B84643" w14:textId="77777777" w:rsidR="00B66AFD" w:rsidRPr="00B66AFD" w:rsidRDefault="00B66AFD" w:rsidP="00B66AFD">
      <w:pPr>
        <w:rPr>
          <w:lang w:val="en-US"/>
        </w:rPr>
      </w:pPr>
    </w:p>
    <w:p w14:paraId="166C6C08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Task 2</w:t>
      </w:r>
    </w:p>
    <w:p w14:paraId="587933C4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Test description: we set up an AB test with a 15% coupon for any package (1 coupon per account).</w:t>
      </w:r>
    </w:p>
    <w:p w14:paraId="3CC3BD45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Test objective: to increase revenue by increasing the number of paying users.</w:t>
      </w:r>
    </w:p>
    <w:p w14:paraId="3C40DC74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Test period: from 25-10-2022 to 29-10-2022.</w:t>
      </w:r>
    </w:p>
    <w:p w14:paraId="1F56268F" w14:textId="77777777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Task: evaluate the test results, calculate added revenue and added payers from the test event.</w:t>
      </w:r>
    </w:p>
    <w:p w14:paraId="24049B04" w14:textId="4711FC50" w:rsidR="00B66AFD" w:rsidRPr="00B66AFD" w:rsidRDefault="00B66AFD" w:rsidP="00B66AFD">
      <w:pPr>
        <w:rPr>
          <w:lang w:val="en-US"/>
        </w:rPr>
      </w:pPr>
      <w:r w:rsidRPr="00B66AFD">
        <w:rPr>
          <w:lang w:val="en-US"/>
        </w:rPr>
        <w:t>The dataset should be joined using SQL.</w:t>
      </w:r>
    </w:p>
    <w:sectPr w:rsidR="00B66AFD" w:rsidRPr="00B66AFD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FD"/>
    <w:rsid w:val="00343918"/>
    <w:rsid w:val="003C5CC6"/>
    <w:rsid w:val="009A3929"/>
    <w:rsid w:val="009D45E8"/>
    <w:rsid w:val="00B66AFD"/>
    <w:rsid w:val="00B7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95F25"/>
  <w15:chartTrackingRefBased/>
  <w15:docId w15:val="{2DF88FDF-0AA5-4DAE-820D-9863517E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B6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B6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B6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B6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B6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B6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B6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B6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B6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B6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B6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B6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B66AFD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B66AFD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B66AFD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B66AFD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B66AFD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B66AFD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B6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B6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B6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B6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B6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B66AFD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B66AFD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B66AFD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B6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B66AFD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B6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753C69E30CD2E346B0231A1827D4E953" ma:contentTypeVersion="32" ma:contentTypeDescription="Kurkite naują dokumentą." ma:contentTypeScope="" ma:versionID="809ac949904d02c312bdad0800d9e5ec">
  <xsd:schema xmlns:xsd="http://www.w3.org/2001/XMLSchema" xmlns:xs="http://www.w3.org/2001/XMLSchema" xmlns:p="http://schemas.microsoft.com/office/2006/metadata/properties" xmlns:ns2="662e3587-765d-4918-9d92-5b93275042d2" xmlns:ns3="eb74e56a-683e-4ac4-9917-2810b22b5cab" targetNamespace="http://schemas.microsoft.com/office/2006/metadata/properties" ma:root="true" ma:fieldsID="7810e61893e78777e4b537f36b79e890" ns2:_="" ns3:_="">
    <xsd:import namespace="662e3587-765d-4918-9d92-5b93275042d2"/>
    <xsd:import namespace="eb74e56a-683e-4ac4-9917-2810b22b5c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e3587-765d-4918-9d92-5b93275042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Vaizdų žymės" ma:readOnly="false" ma:fieldId="{5cf76f15-5ced-4ddc-b409-7134ff3c332f}" ma:taxonomyMulti="true" ma:sspId="170f77d6-0e01-4d43-ba48-7d2f3bc0a5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otebookType" ma:index="19" nillable="true" ma:displayName="Notebook Type" ma:internalName="NotebookType">
      <xsd:simpleType>
        <xsd:restriction base="dms:Text"/>
      </xsd:simpleType>
    </xsd:element>
    <xsd:element name="FolderType" ma:index="20" nillable="true" ma:displayName="Folder Type" ma:internalName="FolderType">
      <xsd:simpleType>
        <xsd:restriction base="dms:Text"/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msChannelId" ma:index="23" nillable="true" ma:displayName="Teams Channel Id" ma:internalName="TeamsChannelId">
      <xsd:simpleType>
        <xsd:restriction base="dms:Text"/>
      </xsd:simpleType>
    </xsd:element>
    <xsd:element name="Owner" ma:index="24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5" nillable="true" ma:displayName="Math Settings" ma:internalName="Math_Settings">
      <xsd:simpleType>
        <xsd:restriction base="dms:Text"/>
      </xsd:simpleType>
    </xsd:element>
    <xsd:element name="DefaultSectionNames" ma:index="2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7" nillable="true" ma:displayName="Is Collaboration Space Locked" ma:internalName="Is_Collaboration_Space_Locked">
      <xsd:simpleType>
        <xsd:restriction base="dms:Boolean"/>
      </xsd:simpleType>
    </xsd:element>
    <xsd:element name="IsNotebookLocked" ma:index="38" nillable="true" ma:displayName="Is Notebook Locked" ma:internalName="IsNotebookLocked">
      <xsd:simpleType>
        <xsd:restriction base="dms:Boolean"/>
      </xsd:simpleType>
    </xsd:element>
    <xsd:element name="Teams_Channel_Section_Location" ma:index="39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4e56a-683e-4ac4-9917-2810b22b5c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668e2cc-9ecf-45c3-8926-07f8ce6bf3d7}" ma:internalName="TaxCatchAll" ma:showField="CatchAllData" ma:web="eb74e56a-683e-4ac4-9917-2810b22b5c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Teachers xmlns="662e3587-765d-4918-9d92-5b93275042d2" xsi:nil="true"/>
    <DefaultSectionNames xmlns="662e3587-765d-4918-9d92-5b93275042d2" xsi:nil="true"/>
    <Teams_Channel_Section_Location xmlns="662e3587-765d-4918-9d92-5b93275042d2" xsi:nil="true"/>
    <Templates xmlns="662e3587-765d-4918-9d92-5b93275042d2" xsi:nil="true"/>
    <NotebookType xmlns="662e3587-765d-4918-9d92-5b93275042d2" xsi:nil="true"/>
    <Distribution_Groups xmlns="662e3587-765d-4918-9d92-5b93275042d2" xsi:nil="true"/>
    <TeamsChannelId xmlns="662e3587-765d-4918-9d92-5b93275042d2" xsi:nil="true"/>
    <Is_Collaboration_Space_Locked xmlns="662e3587-765d-4918-9d92-5b93275042d2" xsi:nil="true"/>
    <Owner xmlns="662e3587-765d-4918-9d92-5b93275042d2">
      <UserInfo>
        <DisplayName/>
        <AccountId xsi:nil="true"/>
        <AccountType/>
      </UserInfo>
    </Owner>
    <LMS_Mappings xmlns="662e3587-765d-4918-9d92-5b93275042d2" xsi:nil="true"/>
    <Invited_Students xmlns="662e3587-765d-4918-9d92-5b93275042d2" xsi:nil="true"/>
    <FolderType xmlns="662e3587-765d-4918-9d92-5b93275042d2" xsi:nil="true"/>
    <CultureName xmlns="662e3587-765d-4918-9d92-5b93275042d2" xsi:nil="true"/>
    <IsNotebookLocked xmlns="662e3587-765d-4918-9d92-5b93275042d2" xsi:nil="true"/>
    <Math_Settings xmlns="662e3587-765d-4918-9d92-5b93275042d2" xsi:nil="true"/>
    <Teachers xmlns="662e3587-765d-4918-9d92-5b93275042d2">
      <UserInfo>
        <DisplayName/>
        <AccountId xsi:nil="true"/>
        <AccountType/>
      </UserInfo>
    </Teachers>
    <Student_Groups xmlns="662e3587-765d-4918-9d92-5b93275042d2">
      <UserInfo>
        <DisplayName/>
        <AccountId xsi:nil="true"/>
        <AccountType/>
      </UserInfo>
    </Student_Groups>
    <TaxCatchAll xmlns="eb74e56a-683e-4ac4-9917-2810b22b5cab" xsi:nil="true"/>
    <AppVersion xmlns="662e3587-765d-4918-9d92-5b93275042d2" xsi:nil="true"/>
    <Self_Registration_Enabled xmlns="662e3587-765d-4918-9d92-5b93275042d2" xsi:nil="true"/>
    <Has_Teacher_Only_SectionGroup xmlns="662e3587-765d-4918-9d92-5b93275042d2" xsi:nil="true"/>
    <lcf76f155ced4ddcb4097134ff3c332f xmlns="662e3587-765d-4918-9d92-5b93275042d2">
      <Terms xmlns="http://schemas.microsoft.com/office/infopath/2007/PartnerControls"/>
    </lcf76f155ced4ddcb4097134ff3c332f>
    <Students xmlns="662e3587-765d-4918-9d92-5b93275042d2">
      <UserInfo>
        <DisplayName/>
        <AccountId xsi:nil="true"/>
        <AccountType/>
      </UserInfo>
    </Students>
  </documentManagement>
</p:properties>
</file>

<file path=customXml/itemProps1.xml><?xml version="1.0" encoding="utf-8"?>
<ds:datastoreItem xmlns:ds="http://schemas.openxmlformats.org/officeDocument/2006/customXml" ds:itemID="{63F19312-3996-4E93-A1CB-7ABA18EB63F0}"/>
</file>

<file path=customXml/itemProps2.xml><?xml version="1.0" encoding="utf-8"?>
<ds:datastoreItem xmlns:ds="http://schemas.openxmlformats.org/officeDocument/2006/customXml" ds:itemID="{269C3ACF-83C7-4A62-A813-FB1D9241BB50}"/>
</file>

<file path=customXml/itemProps3.xml><?xml version="1.0" encoding="utf-8"?>
<ds:datastoreItem xmlns:ds="http://schemas.openxmlformats.org/officeDocument/2006/customXml" ds:itemID="{9CD96632-9AE5-496F-BC6C-116E361798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98</Words>
  <Characters>729</Characters>
  <Application>Microsoft Office Word</Application>
  <DocSecurity>0</DocSecurity>
  <Lines>19</Lines>
  <Paragraphs>15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Žydrūnė Kelpšaitė</dc:creator>
  <cp:keywords/>
  <dc:description/>
  <cp:lastModifiedBy>Žydrūnė Kelpšaitė</cp:lastModifiedBy>
  <cp:revision>2</cp:revision>
  <dcterms:created xsi:type="dcterms:W3CDTF">2026-02-23T17:53:00Z</dcterms:created>
  <dcterms:modified xsi:type="dcterms:W3CDTF">2026-02-24T07:52:00Z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0x010100753C69E30CD2E346B0231A1827D4E953</vt:lpwstr>
  </property>
</Properties>
</file>