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Defects: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When testing sounds, they weren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t playing at first and silly me, I had put in the links incorrectly so this was an easy fix. 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 start screen was hidden and it was driving me crazy because it was still occupying space. Had to change which property I was using and it was fixed. 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There were multiple issues with the display positions as I was coding it and so I had to fix it in css. 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 coin toss/random feature was difficult, and I was having problems finding a way to make it work so solved it by creating a function that rounds the numbers. 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There was a bug with the addition of string and integer in javascript so I fixed it by parsing string to integer.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