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2026-07-18T05:57:45.368Z</dcterms:created>
  <dcterms:modified xsi:type="dcterms:W3CDTF">2026-07-18T05:57:45.368Z</dcterms:modified>
</cp:coreProperties>
</file>