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2026-09-10T10:56:04.652Z</dcterms:created>
  <dcterms:modified xsi:type="dcterms:W3CDTF">2026-09-10T10:56:04.652Z</dcterms:modified>
</cp:coreProperties>
</file>