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18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2026-07-18T21:20:25.851Z</dcterms:created>
  <dcterms:modified xsi:type="dcterms:W3CDTF">2026-07-18T21:20:25.851Z</dcterms:modified>
</cp:coreProperties>
</file>