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2026-09-10T11:58:31.764Z</dcterms:created>
  <dcterms:modified xsi:type="dcterms:W3CDTF">2026-09-10T11:58:31.764Z</dcterms:modified>
</cp:coreProperties>
</file>