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2026-07-15T10:03:22.334Z</dcterms:created>
  <dcterms:modified xsi:type="dcterms:W3CDTF">2026-07-15T10:03:22.334Z</dcterms:modified>
</cp:coreProperties>
</file>