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2026-09-11T07:31:43.606Z</dcterms:created>
  <dcterms:modified xsi:type="dcterms:W3CDTF">2026-09-11T07:31:43.606Z</dcterms:modified>
</cp:coreProperties>
</file>