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2026-09-10T12:28:34.298Z</dcterms:created>
  <dcterms:modified xsi:type="dcterms:W3CDTF">2026-09-10T12:28:34.298Z</dcterms:modified>
</cp:coreProperties>
</file>