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2026-07-17T12:03:12.165Z</dcterms:created>
  <dcterms:modified xsi:type="dcterms:W3CDTF">2026-07-17T12:03:12.165Z</dcterms:modified>
</cp:coreProperties>
</file>