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E5C1" w14:textId="471B5EAD" w:rsidR="00ED5DB0" w:rsidRDefault="004464A2">
      <w:r>
        <w:t>Schreiben Sie ein einfaches Umrechnungsprogramm zwischen folgenden Größen:</w:t>
      </w:r>
    </w:p>
    <w:p w14:paraId="204C8C13" w14:textId="33A68155" w:rsidR="004464A2" w:rsidRDefault="004464A2"/>
    <w:p w14:paraId="15BC657C" w14:textId="48B4177A" w:rsidR="004464A2" w:rsidRDefault="004464A2">
      <w:r>
        <w:t>Euro &lt;-&gt; Dollar</w:t>
      </w:r>
    </w:p>
    <w:p w14:paraId="5ADF1183" w14:textId="1CB6EF7F" w:rsidR="004464A2" w:rsidRDefault="004464A2">
      <w:r>
        <w:t>Km &lt;-&gt; Miles</w:t>
      </w:r>
    </w:p>
    <w:p w14:paraId="310EAC6F" w14:textId="7807535C" w:rsidR="004464A2" w:rsidRDefault="004464A2">
      <w:r>
        <w:t>Celsius &lt;-&gt; Fahrenheit</w:t>
      </w:r>
    </w:p>
    <w:p w14:paraId="4C15ECA7" w14:textId="77777777" w:rsidR="004464A2" w:rsidRDefault="004464A2"/>
    <w:p w14:paraId="1AECAA8C" w14:textId="04576A32" w:rsidR="004464A2" w:rsidRDefault="004464A2"/>
    <w:p w14:paraId="2891AF85" w14:textId="77777777" w:rsidR="004464A2" w:rsidRDefault="004464A2"/>
    <w:sectPr w:rsidR="004464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2A"/>
    <w:rsid w:val="0008742A"/>
    <w:rsid w:val="004464A2"/>
    <w:rsid w:val="00AA0107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80E3"/>
  <w15:chartTrackingRefBased/>
  <w15:docId w15:val="{6F713BB1-7BA2-4DB9-8B38-403CE3F8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Gyarmati</dc:creator>
  <cp:keywords/>
  <dc:description/>
  <cp:lastModifiedBy>Sandor Gyarmati</cp:lastModifiedBy>
  <cp:revision>3</cp:revision>
  <dcterms:created xsi:type="dcterms:W3CDTF">2023-10-05T06:18:00Z</dcterms:created>
  <dcterms:modified xsi:type="dcterms:W3CDTF">2023-10-05T06:21:00Z</dcterms:modified>
</cp:coreProperties>
</file>