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B3D85" w14:textId="05460D4C" w:rsidR="00ED5DB0" w:rsidRPr="008D45B2" w:rsidRDefault="008D45B2">
      <w:pPr>
        <w:rPr>
          <w:b/>
          <w:bCs/>
          <w:sz w:val="28"/>
          <w:szCs w:val="28"/>
        </w:rPr>
      </w:pPr>
      <w:r w:rsidRPr="008D45B2">
        <w:rPr>
          <w:b/>
          <w:bCs/>
          <w:sz w:val="28"/>
          <w:szCs w:val="28"/>
        </w:rPr>
        <w:t>Kleinstes_Gemensames_Vielfaches  (kgV)</w:t>
      </w:r>
    </w:p>
    <w:p w14:paraId="6B78D2EE" w14:textId="1540E8C1" w:rsidR="008D45B2" w:rsidRDefault="008D45B2"/>
    <w:p w14:paraId="7C2ADAF8" w14:textId="497B4473" w:rsidR="008D45B2" w:rsidRPr="008D45B2" w:rsidRDefault="008D45B2" w:rsidP="008D4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D45B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Man kann das kgV über die Primfaktorzerlegung der beiden gegebenen Zahlen bestimmen. Beispiel: </w:t>
      </w:r>
      <w:r w:rsidRPr="008D45B2"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  <w:t xml:space="preserve">3528 = 2 3 </w:t>
      </w:r>
      <w:r w:rsidRPr="008D45B2">
        <w:rPr>
          <w:rFonts w:ascii="Cambria Math" w:eastAsia="Times New Roman" w:hAnsi="Cambria Math" w:cs="Cambria Math"/>
          <w:vanish/>
          <w:sz w:val="24"/>
          <w:szCs w:val="24"/>
          <w:lang w:eastAsia="de-DE"/>
        </w:rPr>
        <w:t>⋅</w:t>
      </w:r>
      <w:r w:rsidRPr="008D45B2"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  <w:t xml:space="preserve"> 3 2 </w:t>
      </w:r>
      <w:r w:rsidRPr="008D45B2">
        <w:rPr>
          <w:rFonts w:ascii="Cambria Math" w:eastAsia="Times New Roman" w:hAnsi="Cambria Math" w:cs="Cambria Math"/>
          <w:vanish/>
          <w:sz w:val="24"/>
          <w:szCs w:val="24"/>
          <w:lang w:eastAsia="de-DE"/>
        </w:rPr>
        <w:t>⋅</w:t>
      </w:r>
      <w:r w:rsidRPr="008D45B2"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  <w:t xml:space="preserve"> 7 2 </w:t>
      </w:r>
      <w:r w:rsidRPr="008D45B2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inline distT="0" distB="0" distL="0" distR="0" wp14:anchorId="479C1CAC" wp14:editId="42740B4A">
                <wp:extent cx="304800" cy="304800"/>
                <wp:effectExtent l="0" t="0" r="0" b="0"/>
                <wp:docPr id="3" name="Rechteck 3" descr="3528=2^{\color {Red}3}\cdot 3^{\color {Red}2}\cdot 7^{\color {Red}2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6E5C97" id="Rechteck 3" o:spid="_x0000_s1026" alt="3528=2^{\color {Red}3}\cdot 3^{\color {Red}2}\cdot 7^{\color {Red}2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2GeHrEwIA&#10;ABAEAAAOAAAAAAAAAAAAAAAAAC4CAABkcnMvZTJvRG9jLnhtbFBLAQItABQABgAIAAAAIQBMoOks&#10;2AAAAAMBAAAPAAAAAAAAAAAAAAAAAG0EAABkcnMvZG93bnJldi54bWxQSwUGAAAAAAQABADzAAAA&#10;cgUAAAAA&#10;" filled="f" stroked="f">
                <o:lock v:ext="edit" aspectratio="t"/>
                <w10:anchorlock/>
              </v:rect>
            </w:pict>
          </mc:Fallback>
        </mc:AlternateContent>
      </w:r>
    </w:p>
    <w:p w14:paraId="131F5B53" w14:textId="53BFAF78" w:rsidR="008D45B2" w:rsidRPr="008D45B2" w:rsidRDefault="008D45B2" w:rsidP="008D45B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D45B2"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  <w:t xml:space="preserve">3780 = 2 2 </w:t>
      </w:r>
      <w:r w:rsidRPr="008D45B2">
        <w:rPr>
          <w:rFonts w:ascii="Cambria Math" w:eastAsia="Times New Roman" w:hAnsi="Cambria Math" w:cs="Cambria Math"/>
          <w:vanish/>
          <w:sz w:val="24"/>
          <w:szCs w:val="24"/>
          <w:lang w:eastAsia="de-DE"/>
        </w:rPr>
        <w:t>⋅</w:t>
      </w:r>
      <w:r w:rsidRPr="008D45B2"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  <w:t xml:space="preserve"> 3 3 </w:t>
      </w:r>
      <w:r w:rsidRPr="008D45B2">
        <w:rPr>
          <w:rFonts w:ascii="Cambria Math" w:eastAsia="Times New Roman" w:hAnsi="Cambria Math" w:cs="Cambria Math"/>
          <w:vanish/>
          <w:sz w:val="24"/>
          <w:szCs w:val="24"/>
          <w:lang w:eastAsia="de-DE"/>
        </w:rPr>
        <w:t>⋅</w:t>
      </w:r>
      <w:r w:rsidRPr="008D45B2"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  <w:t xml:space="preserve"> 5 1 </w:t>
      </w:r>
      <w:r w:rsidRPr="008D45B2">
        <w:rPr>
          <w:rFonts w:ascii="Cambria Math" w:eastAsia="Times New Roman" w:hAnsi="Cambria Math" w:cs="Cambria Math"/>
          <w:vanish/>
          <w:sz w:val="24"/>
          <w:szCs w:val="24"/>
          <w:lang w:eastAsia="de-DE"/>
        </w:rPr>
        <w:t>⋅</w:t>
      </w:r>
      <w:r w:rsidRPr="008D45B2"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  <w:t xml:space="preserve"> 7 1 </w:t>
      </w:r>
      <w:r w:rsidRPr="008D45B2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inline distT="0" distB="0" distL="0" distR="0" wp14:anchorId="4B04D5D7" wp14:editId="25B24E40">
                <wp:extent cx="304800" cy="304800"/>
                <wp:effectExtent l="0" t="0" r="0" b="0"/>
                <wp:docPr id="2" name="Rechteck 2" descr="3780=2^{\color {OliveGreen}2}\cdot 3^{\color {OliveGreen}3}\cdot 5^{\color {OliveGreen}1}\cdot 7^{\color {OliveGreen}1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2A6D90" id="Rechteck 2" o:spid="_x0000_s1026" alt="3780=2^{\color {OliveGreen}2}\cdot 3^{\color {OliveGreen}3}\cdot 5^{\color {OliveGreen}1}\cdot 7^{\color {OliveGreen}1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dSvaoSACAABDBAAADgAAAAAAAAAAAAAAAAAuAgAAZHJzL2Uyb0RvYy54bWxQSwECLQAU&#10;AAYACAAAACEATKDpLNgAAAADAQAADwAAAAAAAAAAAAAAAAB6BAAAZHJzL2Rvd25yZXYueG1sUEsF&#10;BgAAAAAEAAQA8wAAAH8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BBB7744" wp14:editId="61DB6263">
            <wp:extent cx="1638300" cy="5715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67C8" w14:textId="77777777" w:rsidR="008D45B2" w:rsidRDefault="008D45B2" w:rsidP="008D4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4FF431D" w14:textId="41A149CF" w:rsidR="008D45B2" w:rsidRDefault="008D45B2" w:rsidP="008D4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D45B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Für das kgV nimmt man die Primfaktoren, die in mindestens einer der beiden Zerlegungen vorkommen, und als zugehörigen Exponenten den jeweils größeren der Ausgangsexponenten: </w:t>
      </w:r>
    </w:p>
    <w:p w14:paraId="7EF005EA" w14:textId="591FCD61" w:rsidR="008D45B2" w:rsidRDefault="008D45B2" w:rsidP="008D4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416E751" w14:textId="7E7D95FC" w:rsidR="008D45B2" w:rsidRPr="008D45B2" w:rsidRDefault="008D45B2" w:rsidP="008D4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noProof/>
        </w:rPr>
        <w:drawing>
          <wp:inline distT="0" distB="0" distL="0" distR="0" wp14:anchorId="32EFE8A6" wp14:editId="38BCE4C6">
            <wp:extent cx="3152775" cy="28575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7FB5" w14:textId="6979114F" w:rsidR="008D45B2" w:rsidRDefault="008D45B2" w:rsidP="008D45B2">
      <w:pPr>
        <w:spacing w:after="0" w:line="240" w:lineRule="auto"/>
        <w:ind w:left="720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  <w:r w:rsidRPr="008D45B2"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  <w:t xml:space="preserve">kgV ⁡ ( 3528 , 3780 ) = 2 3 </w:t>
      </w:r>
      <w:r w:rsidRPr="008D45B2">
        <w:rPr>
          <w:rFonts w:ascii="Cambria Math" w:eastAsia="Times New Roman" w:hAnsi="Cambria Math" w:cs="Cambria Math"/>
          <w:vanish/>
          <w:sz w:val="24"/>
          <w:szCs w:val="24"/>
          <w:lang w:eastAsia="de-DE"/>
        </w:rPr>
        <w:t>⋅</w:t>
      </w:r>
      <w:r w:rsidRPr="008D45B2"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  <w:t xml:space="preserve"> 3 3 </w:t>
      </w:r>
      <w:r w:rsidRPr="008D45B2">
        <w:rPr>
          <w:rFonts w:ascii="Cambria Math" w:eastAsia="Times New Roman" w:hAnsi="Cambria Math" w:cs="Cambria Math"/>
          <w:vanish/>
          <w:sz w:val="24"/>
          <w:szCs w:val="24"/>
          <w:lang w:eastAsia="de-DE"/>
        </w:rPr>
        <w:t>⋅</w:t>
      </w:r>
      <w:r w:rsidRPr="008D45B2"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  <w:t xml:space="preserve"> 5 1 </w:t>
      </w:r>
      <w:r w:rsidRPr="008D45B2">
        <w:rPr>
          <w:rFonts w:ascii="Cambria Math" w:eastAsia="Times New Roman" w:hAnsi="Cambria Math" w:cs="Cambria Math"/>
          <w:vanish/>
          <w:sz w:val="24"/>
          <w:szCs w:val="24"/>
          <w:lang w:eastAsia="de-DE"/>
        </w:rPr>
        <w:t>⋅</w:t>
      </w:r>
      <w:r w:rsidRPr="008D45B2"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  <w:t xml:space="preserve"> 7 2 = 52.920 </w:t>
      </w:r>
    </w:p>
    <w:p w14:paraId="6499FB95" w14:textId="025574F3" w:rsidR="008D45B2" w:rsidRDefault="008D45B2" w:rsidP="008D45B2">
      <w:pPr>
        <w:spacing w:after="0" w:line="240" w:lineRule="auto"/>
        <w:ind w:left="720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p w14:paraId="23743E62" w14:textId="3D8A009C" w:rsidR="008D45B2" w:rsidRDefault="008D45B2" w:rsidP="008D45B2">
      <w:pPr>
        <w:spacing w:after="0" w:line="240" w:lineRule="auto"/>
        <w:ind w:left="720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p w14:paraId="72462454" w14:textId="77777777" w:rsidR="008D45B2" w:rsidRPr="008D45B2" w:rsidRDefault="008D45B2" w:rsidP="008D45B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762DE3FD" w14:textId="239FD728" w:rsidR="008D45B2" w:rsidRDefault="008D45B2">
      <w:r>
        <w:t xml:space="preserve">Schreibe ein Java Programm für </w:t>
      </w:r>
      <w:r w:rsidR="00BD3111">
        <w:t xml:space="preserve">die Bestimmung des </w:t>
      </w:r>
      <w:r>
        <w:t xml:space="preserve">kgV </w:t>
      </w:r>
      <w:r w:rsidR="00BD3111">
        <w:t xml:space="preserve">zweier Zahlen </w:t>
      </w:r>
      <w:r>
        <w:t>nach dem oberen Prinzip</w:t>
      </w:r>
    </w:p>
    <w:sectPr w:rsidR="008D45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38"/>
    <w:rsid w:val="008D45B2"/>
    <w:rsid w:val="00AA0107"/>
    <w:rsid w:val="00BD3111"/>
    <w:rsid w:val="00D36B38"/>
    <w:rsid w:val="00ED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0BC57"/>
  <w15:chartTrackingRefBased/>
  <w15:docId w15:val="{70F59BF5-2690-45C3-A1CC-012516AA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D4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8D45B2"/>
    <w:rPr>
      <w:color w:val="0000FF"/>
      <w:u w:val="single"/>
    </w:rPr>
  </w:style>
  <w:style w:type="character" w:customStyle="1" w:styleId="mwe-math-mathml-inline">
    <w:name w:val="mwe-math-mathml-inline"/>
    <w:basedOn w:val="Absatz-Standardschriftart"/>
    <w:rsid w:val="008D4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451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Sandor Gyarmati</dc:creator>
  <cp:keywords/>
  <dc:description/>
  <cp:lastModifiedBy>Sandor Gyarmati</cp:lastModifiedBy>
  <cp:revision>4</cp:revision>
  <dcterms:created xsi:type="dcterms:W3CDTF">2023-10-05T11:20:00Z</dcterms:created>
  <dcterms:modified xsi:type="dcterms:W3CDTF">2023-10-05T11:28:00Z</dcterms:modified>
</cp:coreProperties>
</file>