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E2440" w:rsidRDefault="009E2440" w14:paraId="60FC0FDD" w14:textId="2F3A5E8B">
      <w:r>
        <w:drawing>
          <wp:inline wp14:editId="0ABA0E4E" wp14:anchorId="6D49C1AD">
            <wp:extent cx="6408420" cy="3146286"/>
            <wp:effectExtent l="0" t="0" r="0" b="0"/>
            <wp:docPr id="359544766" name="Picture 1" descr="A diagram of a computer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05171dc522a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8420" cy="314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4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40"/>
    <w:rsid w:val="00604288"/>
    <w:rsid w:val="009E2440"/>
    <w:rsid w:val="402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4F3B"/>
  <w15:chartTrackingRefBased/>
  <w15:docId w15:val="{E67683AB-765D-4DF0-9C51-83CEAC33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44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44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E244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E244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E244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E244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E244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E244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E244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E244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E2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44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244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2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44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E2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44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2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a05171dc522a46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Wondmu</dc:creator>
  <keywords/>
  <dc:description/>
  <lastModifiedBy>Gastbenutzer</lastModifiedBy>
  <revision>2</revision>
  <dcterms:created xsi:type="dcterms:W3CDTF">2025-05-21T10:13:00.0000000Z</dcterms:created>
  <dcterms:modified xsi:type="dcterms:W3CDTF">2025-05-21T12:07:30.4495595Z</dcterms:modified>
</coreProperties>
</file>