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9767B" w14:textId="77777777" w:rsidR="00103656" w:rsidRPr="00103656" w:rsidRDefault="00103656" w:rsidP="00103656">
      <w:pPr>
        <w:rPr>
          <w:b/>
          <w:bCs/>
        </w:rPr>
      </w:pPr>
      <w:r w:rsidRPr="00103656">
        <w:rPr>
          <w:b/>
          <w:bCs/>
        </w:rPr>
        <w:t>DONATO PEPE</w:t>
      </w:r>
    </w:p>
    <w:p w14:paraId="6AB340BF" w14:textId="77777777" w:rsidR="00103656" w:rsidRPr="00103656" w:rsidRDefault="00103656" w:rsidP="00103656">
      <w:r w:rsidRPr="00103656">
        <w:rPr>
          <w:b/>
          <w:bCs/>
        </w:rPr>
        <w:t>Technical Team Lead | Engineering Manager | Industrial Automation Expert</w:t>
      </w:r>
      <w:r w:rsidRPr="00103656">
        <w:t xml:space="preserve"> </w:t>
      </w:r>
      <w:r w:rsidRPr="00103656">
        <w:rPr>
          <w:i/>
          <w:iCs/>
        </w:rPr>
        <w:t>Pieve di Cento (BO), Italy | +39 328 338 7195 | donato.pepe.it@gmail.com</w:t>
      </w:r>
      <w:r w:rsidRPr="00103656">
        <w:t xml:space="preserve"> </w:t>
      </w:r>
      <w:hyperlink r:id="rId5" w:tgtFrame="_blank" w:history="1">
        <w:r w:rsidRPr="00103656">
          <w:rPr>
            <w:rStyle w:val="Collegamentoipertestuale"/>
            <w:i/>
            <w:iCs/>
          </w:rPr>
          <w:t>LinkedIn Profile</w:t>
        </w:r>
      </w:hyperlink>
    </w:p>
    <w:p w14:paraId="79C7C729" w14:textId="77777777" w:rsidR="00103656" w:rsidRPr="00103656" w:rsidRDefault="00103656" w:rsidP="00103656">
      <w:r w:rsidRPr="00103656">
        <w:pict w14:anchorId="0DC0A4DC">
          <v:rect id="_x0000_i1061" style="width:0;height:1.5pt" o:hralign="center" o:hrstd="t" o:hr="t" fillcolor="#a0a0a0" stroked="f"/>
        </w:pict>
      </w:r>
    </w:p>
    <w:p w14:paraId="00305FB1" w14:textId="77777777" w:rsidR="00103656" w:rsidRPr="00103656" w:rsidRDefault="00103656" w:rsidP="00103656">
      <w:pPr>
        <w:rPr>
          <w:b/>
          <w:bCs/>
        </w:rPr>
      </w:pPr>
      <w:r w:rsidRPr="00103656">
        <w:rPr>
          <w:b/>
          <w:bCs/>
        </w:rPr>
        <w:t>EXECUTIVE SUMMARY</w:t>
      </w:r>
    </w:p>
    <w:p w14:paraId="5AD3BD13" w14:textId="77777777" w:rsidR="00103656" w:rsidRPr="00103656" w:rsidRDefault="00103656" w:rsidP="00103656">
      <w:r w:rsidRPr="00103656">
        <w:t>Strategic Technical Leader with over 25 years of experience in software architecture and industrial automation. Proven track record in leading digital transformation projects and integrating complex IT/OT systems. Expert in managing mission-critical infrastructures, with a focus on high-performance backend systems (C#, .NET, Dapper) and industrial logic (PLC). Strong ability to align technical roadmaps with business goals, having achieved operational savings of up to €2M/year through algorithmic optimization and process management.</w:t>
      </w:r>
    </w:p>
    <w:p w14:paraId="08096F74" w14:textId="77777777" w:rsidR="00103656" w:rsidRPr="00103656" w:rsidRDefault="00103656" w:rsidP="00103656">
      <w:r w:rsidRPr="00103656">
        <w:pict w14:anchorId="32815295">
          <v:rect id="_x0000_i1062" style="width:0;height:1.5pt" o:hralign="center" o:hrstd="t" o:hr="t" fillcolor="#a0a0a0" stroked="f"/>
        </w:pict>
      </w:r>
    </w:p>
    <w:p w14:paraId="6D056611" w14:textId="77777777" w:rsidR="00103656" w:rsidRPr="00103656" w:rsidRDefault="00103656" w:rsidP="00103656">
      <w:pPr>
        <w:rPr>
          <w:b/>
          <w:bCs/>
        </w:rPr>
      </w:pPr>
      <w:r w:rsidRPr="00103656">
        <w:rPr>
          <w:b/>
          <w:bCs/>
        </w:rPr>
        <w:t>CORE COMPETENCIES</w:t>
      </w:r>
    </w:p>
    <w:p w14:paraId="03298B79" w14:textId="77777777" w:rsidR="00103656" w:rsidRPr="00103656" w:rsidRDefault="00103656" w:rsidP="00103656">
      <w:pPr>
        <w:numPr>
          <w:ilvl w:val="0"/>
          <w:numId w:val="1"/>
        </w:numPr>
      </w:pPr>
      <w:r w:rsidRPr="00103656">
        <w:rPr>
          <w:b/>
          <w:bCs/>
        </w:rPr>
        <w:t>Leadership &amp; Management:</w:t>
      </w:r>
      <w:r w:rsidRPr="00103656">
        <w:t xml:space="preserve"> Technical Project Management, Team Mentoring, Stakeholder Management, Functional Analysis.</w:t>
      </w:r>
    </w:p>
    <w:p w14:paraId="6BD846A5" w14:textId="77777777" w:rsidR="00103656" w:rsidRPr="00103656" w:rsidRDefault="00103656" w:rsidP="00103656">
      <w:pPr>
        <w:numPr>
          <w:ilvl w:val="0"/>
          <w:numId w:val="1"/>
        </w:numPr>
      </w:pPr>
      <w:r w:rsidRPr="00103656">
        <w:rPr>
          <w:b/>
          <w:bCs/>
        </w:rPr>
        <w:t>Software Architecture:</w:t>
      </w:r>
      <w:r w:rsidRPr="00103656">
        <w:t xml:space="preserve"> Enterprise Web Applications, Microservices (RESTful APIs), High-Performance Data Access (Dapper), Memory Safety (Rust).</w:t>
      </w:r>
    </w:p>
    <w:p w14:paraId="631B0FCB" w14:textId="77777777" w:rsidR="00103656" w:rsidRPr="00103656" w:rsidRDefault="00103656" w:rsidP="00103656">
      <w:pPr>
        <w:numPr>
          <w:ilvl w:val="0"/>
          <w:numId w:val="1"/>
        </w:numPr>
      </w:pPr>
      <w:r w:rsidRPr="00103656">
        <w:rPr>
          <w:b/>
          <w:bCs/>
        </w:rPr>
        <w:t>Industrial Automation (OT):</w:t>
      </w:r>
      <w:r w:rsidRPr="00103656">
        <w:t xml:space="preserve"> PLC Programming (Siemens, Allen Bradley), SCADA Systems, Smart Factory Integration.</w:t>
      </w:r>
    </w:p>
    <w:p w14:paraId="2039C639" w14:textId="77777777" w:rsidR="00103656" w:rsidRPr="00103656" w:rsidRDefault="00103656" w:rsidP="00103656">
      <w:pPr>
        <w:numPr>
          <w:ilvl w:val="0"/>
          <w:numId w:val="1"/>
        </w:numPr>
      </w:pPr>
      <w:r w:rsidRPr="00103656">
        <w:rPr>
          <w:b/>
          <w:bCs/>
        </w:rPr>
        <w:t>Data Strategy:</w:t>
      </w:r>
      <w:r w:rsidRPr="00103656">
        <w:t xml:space="preserve"> SQL Server Administration, Failover Clustering, Database Optimization, T-SQL Expertise.</w:t>
      </w:r>
    </w:p>
    <w:p w14:paraId="63764CA0" w14:textId="77777777" w:rsidR="00103656" w:rsidRPr="00103656" w:rsidRDefault="00103656" w:rsidP="00103656">
      <w:r w:rsidRPr="00103656">
        <w:pict w14:anchorId="2649DC9F">
          <v:rect id="_x0000_i1063" style="width:0;height:1.5pt" o:hralign="center" o:hrstd="t" o:hr="t" fillcolor="#a0a0a0" stroked="f"/>
        </w:pict>
      </w:r>
    </w:p>
    <w:p w14:paraId="4C6680BF" w14:textId="77777777" w:rsidR="00103656" w:rsidRPr="00103656" w:rsidRDefault="00103656" w:rsidP="00103656">
      <w:pPr>
        <w:rPr>
          <w:b/>
          <w:bCs/>
        </w:rPr>
      </w:pPr>
      <w:r w:rsidRPr="00103656">
        <w:rPr>
          <w:b/>
          <w:bCs/>
        </w:rPr>
        <w:t>PROFESSIONAL EXPERIENCE</w:t>
      </w:r>
    </w:p>
    <w:p w14:paraId="13660B70" w14:textId="77777777" w:rsidR="00103656" w:rsidRPr="00103656" w:rsidRDefault="00103656" w:rsidP="00103656">
      <w:r w:rsidRPr="00103656">
        <w:rPr>
          <w:b/>
          <w:bCs/>
        </w:rPr>
        <w:t>Technical Team Lead / Senior Architect</w:t>
      </w:r>
      <w:r w:rsidRPr="00103656">
        <w:t xml:space="preserve"> | </w:t>
      </w:r>
      <w:r w:rsidRPr="00103656">
        <w:rPr>
          <w:i/>
          <w:iCs/>
        </w:rPr>
        <w:t>Gruppo Borghi S.p.A.</w:t>
      </w:r>
      <w:r w:rsidRPr="00103656">
        <w:t xml:space="preserve"> | Dec 2022 – Present</w:t>
      </w:r>
    </w:p>
    <w:p w14:paraId="4CD17851" w14:textId="77777777" w:rsidR="00103656" w:rsidRPr="00103656" w:rsidRDefault="00103656" w:rsidP="00103656">
      <w:pPr>
        <w:numPr>
          <w:ilvl w:val="0"/>
          <w:numId w:val="2"/>
        </w:numPr>
      </w:pPr>
      <w:r w:rsidRPr="00103656">
        <w:rPr>
          <w:b/>
          <w:bCs/>
        </w:rPr>
        <w:t>Project Leadership:</w:t>
      </w:r>
      <w:r w:rsidRPr="00103656">
        <w:t xml:space="preserve"> Directing the development of enterprise web architectures, coordinating the integration of complex authorization levels and user profiling systems.</w:t>
      </w:r>
    </w:p>
    <w:p w14:paraId="1B0190D9" w14:textId="77777777" w:rsidR="00103656" w:rsidRPr="00103656" w:rsidRDefault="00103656" w:rsidP="00103656">
      <w:pPr>
        <w:numPr>
          <w:ilvl w:val="0"/>
          <w:numId w:val="2"/>
        </w:numPr>
      </w:pPr>
      <w:r w:rsidRPr="00103656">
        <w:rPr>
          <w:b/>
          <w:bCs/>
        </w:rPr>
        <w:t>Architecture Strategy:</w:t>
      </w:r>
      <w:r w:rsidRPr="00103656">
        <w:t xml:space="preserve"> Leading the transition to modern microservices and RESTful API structures to ensure system scalability and performance.</w:t>
      </w:r>
    </w:p>
    <w:p w14:paraId="261E8B02" w14:textId="77777777" w:rsidR="00103656" w:rsidRPr="00103656" w:rsidRDefault="00103656" w:rsidP="00103656">
      <w:pPr>
        <w:numPr>
          <w:ilvl w:val="0"/>
          <w:numId w:val="2"/>
        </w:numPr>
      </w:pPr>
      <w:r w:rsidRPr="00103656">
        <w:rPr>
          <w:b/>
          <w:bCs/>
        </w:rPr>
        <w:t>Workflow Optimization:</w:t>
      </w:r>
      <w:r w:rsidRPr="00103656">
        <w:t xml:space="preserve"> Designing automated business processes for procurement and bidding, improving internal operational efficiency.</w:t>
      </w:r>
    </w:p>
    <w:p w14:paraId="7CC78BB6" w14:textId="77777777" w:rsidR="00103656" w:rsidRPr="00103656" w:rsidRDefault="00103656" w:rsidP="00103656">
      <w:pPr>
        <w:numPr>
          <w:ilvl w:val="0"/>
          <w:numId w:val="2"/>
        </w:numPr>
      </w:pPr>
      <w:r w:rsidRPr="00103656">
        <w:rPr>
          <w:b/>
          <w:bCs/>
        </w:rPr>
        <w:t>SAP Integration:</w:t>
      </w:r>
      <w:r w:rsidRPr="00103656">
        <w:t xml:space="preserve"> Managing cross-functional development involving ABAP and SmartForms for industrial labeling.</w:t>
      </w:r>
    </w:p>
    <w:p w14:paraId="0E47C9F8" w14:textId="77777777" w:rsidR="00103656" w:rsidRPr="00103656" w:rsidRDefault="00103656" w:rsidP="00103656">
      <w:r w:rsidRPr="00103656">
        <w:rPr>
          <w:b/>
          <w:bCs/>
        </w:rPr>
        <w:t>Technical Architect &amp; Functional Analyst</w:t>
      </w:r>
      <w:r w:rsidRPr="00103656">
        <w:t xml:space="preserve"> | </w:t>
      </w:r>
      <w:r w:rsidRPr="00103656">
        <w:rPr>
          <w:i/>
          <w:iCs/>
        </w:rPr>
        <w:t>Setting S.p.A.</w:t>
      </w:r>
      <w:r w:rsidRPr="00103656">
        <w:t xml:space="preserve"> | Sep 2021 – Dec 2022</w:t>
      </w:r>
    </w:p>
    <w:p w14:paraId="731BE484" w14:textId="77777777" w:rsidR="00103656" w:rsidRPr="00103656" w:rsidRDefault="00103656" w:rsidP="00103656">
      <w:pPr>
        <w:numPr>
          <w:ilvl w:val="0"/>
          <w:numId w:val="3"/>
        </w:numPr>
      </w:pPr>
      <w:r w:rsidRPr="00103656">
        <w:rPr>
          <w:b/>
          <w:bCs/>
        </w:rPr>
        <w:t>Software Design:</w:t>
      </w:r>
      <w:r w:rsidRPr="00103656">
        <w:t xml:space="preserve"> Led the functional analysis and technical design of high-performance responsive single-page applications.</w:t>
      </w:r>
    </w:p>
    <w:p w14:paraId="101A895A" w14:textId="77777777" w:rsidR="00103656" w:rsidRPr="00103656" w:rsidRDefault="00103656" w:rsidP="00103656">
      <w:pPr>
        <w:numPr>
          <w:ilvl w:val="0"/>
          <w:numId w:val="3"/>
        </w:numPr>
      </w:pPr>
      <w:r w:rsidRPr="00103656">
        <w:rPr>
          <w:b/>
          <w:bCs/>
        </w:rPr>
        <w:t>Quality Assurance:</w:t>
      </w:r>
      <w:r w:rsidRPr="00103656">
        <w:t xml:space="preserve"> Supervised code quality standards and coordinated the deployment of enterprise-grade software solutions.</w:t>
      </w:r>
    </w:p>
    <w:p w14:paraId="6513FCA9" w14:textId="77777777" w:rsidR="00103656" w:rsidRPr="00103656" w:rsidRDefault="00103656" w:rsidP="00103656">
      <w:r w:rsidRPr="00103656">
        <w:rPr>
          <w:b/>
          <w:bCs/>
        </w:rPr>
        <w:lastRenderedPageBreak/>
        <w:t>Project Lead - Industrial Automation &amp; Software</w:t>
      </w:r>
      <w:r w:rsidRPr="00103656">
        <w:t xml:space="preserve"> | </w:t>
      </w:r>
      <w:r w:rsidRPr="00103656">
        <w:rPr>
          <w:i/>
          <w:iCs/>
        </w:rPr>
        <w:t>ArcelorMittal / ILVA</w:t>
      </w:r>
      <w:r w:rsidRPr="00103656">
        <w:t xml:space="preserve"> | Sep 2004 – Aug 2021</w:t>
      </w:r>
    </w:p>
    <w:p w14:paraId="4AD0DDB9" w14:textId="77777777" w:rsidR="00103656" w:rsidRPr="00103656" w:rsidRDefault="00103656" w:rsidP="00103656">
      <w:pPr>
        <w:numPr>
          <w:ilvl w:val="0"/>
          <w:numId w:val="4"/>
        </w:numPr>
      </w:pPr>
      <w:r w:rsidRPr="00103656">
        <w:rPr>
          <w:b/>
          <w:bCs/>
        </w:rPr>
        <w:t>Operational Excellence:</w:t>
      </w:r>
      <w:r w:rsidRPr="00103656">
        <w:t xml:space="preserve"> Engineered a logistics optimization algorithm (Dijkstra-based) for conveyor systems, reducing transport time by 70% and generating an estimated </w:t>
      </w:r>
      <w:r w:rsidRPr="00103656">
        <w:rPr>
          <w:b/>
          <w:bCs/>
        </w:rPr>
        <w:t>€2 Million annual saving</w:t>
      </w:r>
      <w:r w:rsidRPr="00103656">
        <w:t>.</w:t>
      </w:r>
    </w:p>
    <w:p w14:paraId="49D6E57D" w14:textId="77777777" w:rsidR="00103656" w:rsidRPr="00103656" w:rsidRDefault="00103656" w:rsidP="00103656">
      <w:pPr>
        <w:numPr>
          <w:ilvl w:val="0"/>
          <w:numId w:val="4"/>
        </w:numPr>
      </w:pPr>
      <w:r w:rsidRPr="00103656">
        <w:rPr>
          <w:b/>
          <w:bCs/>
        </w:rPr>
        <w:t>Mission-Critical Management:</w:t>
      </w:r>
      <w:r w:rsidRPr="00103656">
        <w:t xml:space="preserve"> Responsible for the design and 24/7 maintenance of automation software for heavy industrial plants, ensuring zero-downtime operations.</w:t>
      </w:r>
    </w:p>
    <w:p w14:paraId="542EB9BC" w14:textId="77777777" w:rsidR="00103656" w:rsidRPr="00103656" w:rsidRDefault="00103656" w:rsidP="00103656">
      <w:pPr>
        <w:numPr>
          <w:ilvl w:val="0"/>
          <w:numId w:val="4"/>
        </w:numPr>
      </w:pPr>
      <w:r w:rsidRPr="00103656">
        <w:rPr>
          <w:b/>
          <w:bCs/>
        </w:rPr>
        <w:t>System Integration (IT/OT):</w:t>
      </w:r>
      <w:r w:rsidRPr="00103656">
        <w:t xml:space="preserve"> Orchestrated the communication between high-level monitoring software and low-level PLC automation (Ladder Logic).</w:t>
      </w:r>
    </w:p>
    <w:p w14:paraId="1F984C86" w14:textId="77777777" w:rsidR="00103656" w:rsidRPr="00103656" w:rsidRDefault="00103656" w:rsidP="00103656">
      <w:pPr>
        <w:numPr>
          <w:ilvl w:val="0"/>
          <w:numId w:val="4"/>
        </w:numPr>
      </w:pPr>
      <w:r w:rsidRPr="00103656">
        <w:rPr>
          <w:b/>
          <w:bCs/>
        </w:rPr>
        <w:t>Mentorship:</w:t>
      </w:r>
      <w:r w:rsidRPr="00103656">
        <w:t xml:space="preserve"> Coordinated technical teams and provided guidance on environmental monitoring systems and industrial precision positioning.</w:t>
      </w:r>
    </w:p>
    <w:p w14:paraId="30BC6162" w14:textId="77777777" w:rsidR="00103656" w:rsidRPr="00103656" w:rsidRDefault="00103656" w:rsidP="00103656">
      <w:r w:rsidRPr="00103656">
        <w:pict w14:anchorId="7AA185F7">
          <v:rect id="_x0000_i1064" style="width:0;height:1.5pt" o:hralign="center" o:hrstd="t" o:hr="t" fillcolor="#a0a0a0" stroked="f"/>
        </w:pict>
      </w:r>
    </w:p>
    <w:p w14:paraId="45F0C8FD" w14:textId="77777777" w:rsidR="00103656" w:rsidRPr="00103656" w:rsidRDefault="00103656" w:rsidP="00103656">
      <w:pPr>
        <w:rPr>
          <w:b/>
          <w:bCs/>
        </w:rPr>
      </w:pPr>
      <w:r w:rsidRPr="00103656">
        <w:rPr>
          <w:b/>
          <w:bCs/>
        </w:rPr>
        <w:t>TECHNICAL SKILLS</w:t>
      </w:r>
    </w:p>
    <w:p w14:paraId="415B6A53" w14:textId="77777777" w:rsidR="00103656" w:rsidRPr="00103656" w:rsidRDefault="00103656" w:rsidP="00103656">
      <w:pPr>
        <w:numPr>
          <w:ilvl w:val="0"/>
          <w:numId w:val="5"/>
        </w:numPr>
      </w:pPr>
      <w:r w:rsidRPr="00103656">
        <w:rPr>
          <w:b/>
          <w:bCs/>
        </w:rPr>
        <w:t>Languages:</w:t>
      </w:r>
      <w:r w:rsidRPr="00103656">
        <w:t xml:space="preserve"> C# (.NET Core/Framework), Rust (Modernizing mission-critical libraries), T-SQL, Java, PHP, ABAP, Python.</w:t>
      </w:r>
    </w:p>
    <w:p w14:paraId="6B0AD8E0" w14:textId="77777777" w:rsidR="00103656" w:rsidRPr="00103656" w:rsidRDefault="00103656" w:rsidP="00103656">
      <w:pPr>
        <w:numPr>
          <w:ilvl w:val="0"/>
          <w:numId w:val="5"/>
        </w:numPr>
      </w:pPr>
      <w:r w:rsidRPr="00103656">
        <w:rPr>
          <w:b/>
          <w:bCs/>
        </w:rPr>
        <w:t>Backend &amp; ORM:</w:t>
      </w:r>
      <w:r w:rsidRPr="00103656">
        <w:t xml:space="preserve"> Dapper (Performance Lead), ASP.NET MVC/Core, Entity Framework, Spring Boot.</w:t>
      </w:r>
    </w:p>
    <w:p w14:paraId="1A2F0AB4" w14:textId="77777777" w:rsidR="00103656" w:rsidRPr="00103656" w:rsidRDefault="00103656" w:rsidP="00103656">
      <w:pPr>
        <w:numPr>
          <w:ilvl w:val="0"/>
          <w:numId w:val="5"/>
        </w:numPr>
      </w:pPr>
      <w:r w:rsidRPr="00103656">
        <w:rPr>
          <w:b/>
          <w:bCs/>
        </w:rPr>
        <w:t>Frontend:</w:t>
      </w:r>
      <w:r w:rsidRPr="00103656">
        <w:t xml:space="preserve"> React, Angular, TypeScript, Blazor, Tailwind CSS.</w:t>
      </w:r>
    </w:p>
    <w:p w14:paraId="19BA62A6" w14:textId="77777777" w:rsidR="00103656" w:rsidRPr="00103656" w:rsidRDefault="00103656" w:rsidP="00103656">
      <w:pPr>
        <w:numPr>
          <w:ilvl w:val="0"/>
          <w:numId w:val="5"/>
        </w:numPr>
      </w:pPr>
      <w:r w:rsidRPr="00103656">
        <w:rPr>
          <w:b/>
          <w:bCs/>
        </w:rPr>
        <w:t>Infrastructure:</w:t>
      </w:r>
      <w:r w:rsidRPr="00103656">
        <w:t xml:space="preserve"> Linux/Windows Server Admin, SQL Server Failover Clustering, MongoDB.</w:t>
      </w:r>
    </w:p>
    <w:p w14:paraId="1E674A2E" w14:textId="77777777" w:rsidR="00103656" w:rsidRPr="00103656" w:rsidRDefault="00103656" w:rsidP="00103656">
      <w:pPr>
        <w:numPr>
          <w:ilvl w:val="0"/>
          <w:numId w:val="5"/>
        </w:numPr>
      </w:pPr>
      <w:r w:rsidRPr="00103656">
        <w:rPr>
          <w:b/>
          <w:bCs/>
        </w:rPr>
        <w:t>Automation:</w:t>
      </w:r>
      <w:r w:rsidRPr="00103656">
        <w:t xml:space="preserve"> Siemens &amp; Allen Bradley (Ladder Logic), CNC Systems, 3D Design.</w:t>
      </w:r>
    </w:p>
    <w:p w14:paraId="7B95924F" w14:textId="77777777" w:rsidR="00103656" w:rsidRPr="00103656" w:rsidRDefault="00103656" w:rsidP="00103656">
      <w:r w:rsidRPr="00103656">
        <w:pict w14:anchorId="219D5C81">
          <v:rect id="_x0000_i1065" style="width:0;height:1.5pt" o:hralign="center" o:hrstd="t" o:hr="t" fillcolor="#a0a0a0" stroked="f"/>
        </w:pict>
      </w:r>
    </w:p>
    <w:p w14:paraId="341AEB78" w14:textId="77777777" w:rsidR="00103656" w:rsidRPr="00103656" w:rsidRDefault="00103656" w:rsidP="00103656">
      <w:pPr>
        <w:rPr>
          <w:b/>
          <w:bCs/>
        </w:rPr>
      </w:pPr>
      <w:r w:rsidRPr="00103656">
        <w:rPr>
          <w:b/>
          <w:bCs/>
        </w:rPr>
        <w:t>EDUCATION &amp; CERTIFICATIONS</w:t>
      </w:r>
    </w:p>
    <w:p w14:paraId="07C81D5C" w14:textId="096ED8C5" w:rsidR="00103656" w:rsidRPr="00103656" w:rsidRDefault="00103656" w:rsidP="00103656">
      <w:pPr>
        <w:numPr>
          <w:ilvl w:val="0"/>
          <w:numId w:val="6"/>
        </w:numPr>
      </w:pPr>
      <w:r w:rsidRPr="00103656">
        <w:rPr>
          <w:b/>
          <w:bCs/>
        </w:rPr>
        <w:t>Bachelor’s Degree in Information Engineering &amp; Industrial Automation</w:t>
      </w:r>
      <w:r w:rsidRPr="00103656">
        <w:t xml:space="preserve"> | </w:t>
      </w:r>
      <w:r w:rsidRPr="00103656">
        <w:rPr>
          <w:i/>
          <w:iCs/>
        </w:rPr>
        <w:t xml:space="preserve">University of </w:t>
      </w:r>
      <w:r>
        <w:rPr>
          <w:i/>
          <w:iCs/>
        </w:rPr>
        <w:t>Como</w:t>
      </w:r>
      <w:r w:rsidRPr="00103656">
        <w:t xml:space="preserve"> (2014)</w:t>
      </w:r>
    </w:p>
    <w:p w14:paraId="231AFFD5" w14:textId="77777777" w:rsidR="00103656" w:rsidRPr="00103656" w:rsidRDefault="00103656" w:rsidP="00103656">
      <w:pPr>
        <w:numPr>
          <w:ilvl w:val="0"/>
          <w:numId w:val="6"/>
        </w:numPr>
      </w:pPr>
      <w:r w:rsidRPr="00103656">
        <w:rPr>
          <w:b/>
          <w:bCs/>
        </w:rPr>
        <w:t>Cisco Certified Network Associate (CCNA)</w:t>
      </w:r>
    </w:p>
    <w:p w14:paraId="5DD544B3" w14:textId="77777777" w:rsidR="00103656" w:rsidRPr="00103656" w:rsidRDefault="00103656" w:rsidP="00103656">
      <w:pPr>
        <w:numPr>
          <w:ilvl w:val="0"/>
          <w:numId w:val="6"/>
        </w:numPr>
      </w:pPr>
      <w:r w:rsidRPr="00103656">
        <w:rPr>
          <w:b/>
          <w:bCs/>
        </w:rPr>
        <w:t>Oracle Certified Professional (Java)</w:t>
      </w:r>
    </w:p>
    <w:p w14:paraId="59B97B51" w14:textId="77777777" w:rsidR="00103656" w:rsidRPr="00103656" w:rsidRDefault="00103656" w:rsidP="00103656">
      <w:pPr>
        <w:numPr>
          <w:ilvl w:val="0"/>
          <w:numId w:val="6"/>
        </w:numPr>
      </w:pPr>
      <w:r w:rsidRPr="00103656">
        <w:rPr>
          <w:b/>
          <w:bCs/>
        </w:rPr>
        <w:t>Siemens Certified Automation Specialist</w:t>
      </w:r>
    </w:p>
    <w:p w14:paraId="3BBCA8AB" w14:textId="77777777" w:rsidR="00103656" w:rsidRPr="00103656" w:rsidRDefault="00103656" w:rsidP="00103656">
      <w:r w:rsidRPr="00103656">
        <w:pict w14:anchorId="2CF27970">
          <v:rect id="_x0000_i1066" style="width:0;height:1.5pt" o:hralign="center" o:hrstd="t" o:hr="t" fillcolor="#a0a0a0" stroked="f"/>
        </w:pict>
      </w:r>
    </w:p>
    <w:p w14:paraId="4F9F8495" w14:textId="77777777" w:rsidR="00103656" w:rsidRPr="00103656" w:rsidRDefault="00103656" w:rsidP="00103656">
      <w:pPr>
        <w:rPr>
          <w:b/>
          <w:bCs/>
        </w:rPr>
      </w:pPr>
      <w:r w:rsidRPr="00103656">
        <w:rPr>
          <w:b/>
          <w:bCs/>
        </w:rPr>
        <w:t>ADDITIONAL INFORMATION</w:t>
      </w:r>
    </w:p>
    <w:p w14:paraId="35AE2783" w14:textId="77777777" w:rsidR="00103656" w:rsidRPr="00103656" w:rsidRDefault="00103656" w:rsidP="00103656">
      <w:pPr>
        <w:numPr>
          <w:ilvl w:val="0"/>
          <w:numId w:val="7"/>
        </w:numPr>
      </w:pPr>
      <w:r w:rsidRPr="00103656">
        <w:rPr>
          <w:b/>
          <w:bCs/>
        </w:rPr>
        <w:t>Continuous Learning:</w:t>
      </w:r>
      <w:r w:rsidRPr="00103656">
        <w:t xml:space="preserve"> Currently migrating personal C# libraries to </w:t>
      </w:r>
      <w:r w:rsidRPr="00103656">
        <w:rPr>
          <w:b/>
          <w:bCs/>
        </w:rPr>
        <w:t>Rust</w:t>
      </w:r>
      <w:r w:rsidRPr="00103656">
        <w:t xml:space="preserve"> to master memory safety for high-stakes industrial applications.</w:t>
      </w:r>
    </w:p>
    <w:p w14:paraId="752EAF31" w14:textId="77777777" w:rsidR="00103656" w:rsidRPr="00103656" w:rsidRDefault="00103656" w:rsidP="00103656">
      <w:pPr>
        <w:numPr>
          <w:ilvl w:val="0"/>
          <w:numId w:val="7"/>
        </w:numPr>
      </w:pPr>
      <w:r w:rsidRPr="00103656">
        <w:rPr>
          <w:b/>
          <w:bCs/>
        </w:rPr>
        <w:t>Hobbies:</w:t>
      </w:r>
      <w:r w:rsidRPr="00103656">
        <w:t xml:space="preserve"> Restoration of antique mechanical watches (precision engineering mindset), CNC/3D Printing design.</w:t>
      </w:r>
    </w:p>
    <w:p w14:paraId="1B03EC81" w14:textId="77777777" w:rsidR="00103656" w:rsidRPr="00103656" w:rsidRDefault="00103656" w:rsidP="00103656">
      <w:pPr>
        <w:numPr>
          <w:ilvl w:val="0"/>
          <w:numId w:val="7"/>
        </w:numPr>
      </w:pPr>
      <w:r w:rsidRPr="00103656">
        <w:rPr>
          <w:b/>
          <w:bCs/>
        </w:rPr>
        <w:t>Languages:</w:t>
      </w:r>
      <w:r w:rsidRPr="00103656">
        <w:t xml:space="preserve"> Italian (Native), </w:t>
      </w:r>
      <w:r w:rsidRPr="00103656">
        <w:rPr>
          <w:b/>
          <w:bCs/>
        </w:rPr>
        <w:t>English (Professional Reading &amp; Writing; Working on Speaking Fluency)</w:t>
      </w:r>
      <w:r w:rsidRPr="00103656">
        <w:t>.</w:t>
      </w:r>
    </w:p>
    <w:p w14:paraId="5814A2EF" w14:textId="77777777" w:rsidR="00A316B9" w:rsidRDefault="00A316B9"/>
    <w:sectPr w:rsidR="00A316B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B1170"/>
    <w:multiLevelType w:val="multilevel"/>
    <w:tmpl w:val="7202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25805"/>
    <w:multiLevelType w:val="multilevel"/>
    <w:tmpl w:val="FDA4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21A31"/>
    <w:multiLevelType w:val="multilevel"/>
    <w:tmpl w:val="E92E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226426"/>
    <w:multiLevelType w:val="multilevel"/>
    <w:tmpl w:val="8726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646E46"/>
    <w:multiLevelType w:val="multilevel"/>
    <w:tmpl w:val="AB54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404E81"/>
    <w:multiLevelType w:val="multilevel"/>
    <w:tmpl w:val="DF30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4122F0"/>
    <w:multiLevelType w:val="multilevel"/>
    <w:tmpl w:val="2C00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626682">
    <w:abstractNumId w:val="1"/>
  </w:num>
  <w:num w:numId="2" w16cid:durableId="2135907676">
    <w:abstractNumId w:val="4"/>
  </w:num>
  <w:num w:numId="3" w16cid:durableId="938681760">
    <w:abstractNumId w:val="5"/>
  </w:num>
  <w:num w:numId="4" w16cid:durableId="1341199035">
    <w:abstractNumId w:val="0"/>
  </w:num>
  <w:num w:numId="5" w16cid:durableId="322045761">
    <w:abstractNumId w:val="2"/>
  </w:num>
  <w:num w:numId="6" w16cid:durableId="1958096529">
    <w:abstractNumId w:val="6"/>
  </w:num>
  <w:num w:numId="7" w16cid:durableId="14321630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69F"/>
    <w:rsid w:val="00103656"/>
    <w:rsid w:val="006A027F"/>
    <w:rsid w:val="009F338B"/>
    <w:rsid w:val="00A316B9"/>
    <w:rsid w:val="00BB7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4A693"/>
  <w15:chartTrackingRefBased/>
  <w15:docId w15:val="{12307BEA-7E95-46F4-B912-1714E0CC9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B7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B7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B76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B7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B76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B7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B7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B7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B7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B76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B76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B76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B769F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B769F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B769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B769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B769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B769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B7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B7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B7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B7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B7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B769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B769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B769F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B76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B769F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B769F"/>
    <w:rPr>
      <w:b/>
      <w:bCs/>
      <w:smallCaps/>
      <w:color w:val="2F5496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103656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1036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edin.com/in/donatopep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607</Words>
  <Characters>3464</Characters>
  <Application>Microsoft Office Word</Application>
  <DocSecurity>0</DocSecurity>
  <Lines>28</Lines>
  <Paragraphs>8</Paragraphs>
  <ScaleCrop>false</ScaleCrop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Donato Pepe</dc:creator>
  <cp:keywords/>
  <dc:description/>
  <cp:lastModifiedBy>Donato Pepe</cp:lastModifiedBy>
  <cp:revision>2</cp:revision>
  <dcterms:created xsi:type="dcterms:W3CDTF">2026-01-14T13:25:00Z</dcterms:created>
  <dcterms:modified xsi:type="dcterms:W3CDTF">2026-01-14T13:27:00Z</dcterms:modified>
</cp:coreProperties>
</file>