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861E4" w14:textId="77777777" w:rsidR="00583A42" w:rsidRPr="00347315" w:rsidRDefault="00CE460C" w:rsidP="00583A42">
      <w:pPr>
        <w:rPr>
          <w:rFonts w:ascii="Tahoma" w:hAnsi="Tahoma" w:cs="Tahoma"/>
        </w:rPr>
      </w:pPr>
      <w:r w:rsidRPr="00347315">
        <w:rPr>
          <w:rFonts w:ascii="Tahoma" w:hAnsi="Tahoma" w:cs="Tahoma"/>
          <w:sz w:val="18"/>
          <w:szCs w:val="18"/>
        </w:rPr>
        <w:t xml:space="preserve">Raccomandata </w:t>
      </w:r>
      <w:proofErr w:type="spellStart"/>
      <w:r w:rsidRPr="00347315">
        <w:rPr>
          <w:rFonts w:ascii="Tahoma" w:hAnsi="Tahoma" w:cs="Tahoma"/>
          <w:sz w:val="18"/>
          <w:szCs w:val="18"/>
        </w:rPr>
        <w:t>ar</w:t>
      </w:r>
      <w:proofErr w:type="spellEnd"/>
    </w:p>
    <w:p w14:paraId="220032AF" w14:textId="77777777" w:rsidR="00CE460C" w:rsidRPr="00347315" w:rsidRDefault="00CE460C" w:rsidP="00583A42">
      <w:pPr>
        <w:rPr>
          <w:rFonts w:ascii="Tahoma" w:hAnsi="Tahoma" w:cs="Tahoma"/>
        </w:rPr>
      </w:pPr>
    </w:p>
    <w:tbl>
      <w:tblPr>
        <w:tblW w:w="0" w:type="auto"/>
        <w:tblInd w:w="506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  <w:tblCaption w:val="TABELLA_RICHIEDENTE"/>
      </w:tblPr>
      <w:tblGrid>
        <w:gridCol w:w="4574"/>
      </w:tblGrid>
      <w:tr w:rsidR="00894721" w14:paraId="4A31142F" w14:textId="77777777" w:rsidTr="00334EBA">
        <w:tc>
          <w:tcPr>
            <w:tcW w:w="4883" w:type="dxa"/>
          </w:tcPr>
          <w:p w14:paraId="1E234594" w14:textId="77777777" w:rsidR="00894721" w:rsidRDefault="00894721" w:rsidP="00334EBA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Cs/>
                <w:iCs/>
              </w:rPr>
              <w:t>Gentile</w:t>
            </w:r>
          </w:p>
        </w:tc>
      </w:tr>
      <w:tr w:rsidR="00894721" w14:paraId="4DF5E606" w14:textId="77777777" w:rsidTr="00334EBA">
        <w:tc>
          <w:tcPr>
            <w:tcW w:w="4883" w:type="dxa"/>
          </w:tcPr>
          <w:p w14:paraId="57E02B9C" w14:textId="77777777" w:rsidR="00894721" w:rsidRPr="004277E4" w:rsidRDefault="00894721" w:rsidP="00334EBA">
            <w:pPr>
              <w:tabs>
                <w:tab w:val="left" w:pos="5103"/>
              </w:tabs>
              <w:ind w:left="34"/>
              <w:rPr>
                <w:rFonts w:ascii="Tahoma" w:hAnsi="Tahoma" w:cs="Tahoma"/>
                <w:bCs/>
                <w:iCs/>
              </w:rPr>
            </w:pPr>
            <w:r w:rsidRPr="004277E4">
              <w:rPr>
                <w:rFonts w:ascii="Tahoma" w:hAnsi="Tahoma" w:cs="Tahoma"/>
                <w:b/>
                <w:bCs/>
              </w:rPr>
              <w:t>RICHIEDENTE</w:t>
            </w:r>
          </w:p>
        </w:tc>
      </w:tr>
      <w:tr w:rsidR="00894721" w14:paraId="551E1F78" w14:textId="77777777" w:rsidTr="00334EBA">
        <w:tc>
          <w:tcPr>
            <w:tcW w:w="4883" w:type="dxa"/>
          </w:tcPr>
          <w:p w14:paraId="6D8652A9" w14:textId="77777777" w:rsidR="00894721" w:rsidRPr="004277E4" w:rsidRDefault="00894721" w:rsidP="00334EBA">
            <w:pPr>
              <w:tabs>
                <w:tab w:val="left" w:pos="5103"/>
              </w:tabs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  <w:bCs/>
              </w:rPr>
              <w:t>INDIRIZZO_RICH_PROG</w:t>
            </w:r>
          </w:p>
        </w:tc>
      </w:tr>
      <w:tr w:rsidR="00894721" w14:paraId="3D5B1645" w14:textId="77777777" w:rsidTr="00334EBA">
        <w:tc>
          <w:tcPr>
            <w:tcW w:w="4883" w:type="dxa"/>
          </w:tcPr>
          <w:p w14:paraId="7FAA2504" w14:textId="77777777" w:rsidR="00894721" w:rsidRPr="004277E4" w:rsidRDefault="00894721" w:rsidP="00334EBA">
            <w:pPr>
              <w:tabs>
                <w:tab w:val="left" w:pos="5103"/>
              </w:tabs>
              <w:snapToGrid w:val="0"/>
              <w:ind w:left="34"/>
              <w:rPr>
                <w:rFonts w:ascii="Tahoma" w:hAnsi="Tahoma" w:cs="Tahoma"/>
                <w:b/>
                <w:bCs/>
              </w:rPr>
            </w:pPr>
            <w:r w:rsidRPr="004277E4">
              <w:rPr>
                <w:rFonts w:ascii="Tahoma" w:hAnsi="Tahoma" w:cs="Tahoma"/>
                <w:b/>
              </w:rPr>
              <w:t>PEC_CLIENTE_PROG</w:t>
            </w:r>
          </w:p>
        </w:tc>
      </w:tr>
    </w:tbl>
    <w:p w14:paraId="241883BD" w14:textId="77777777" w:rsidR="004F0C9C" w:rsidRPr="00347315" w:rsidRDefault="004F0C9C" w:rsidP="00EF260A">
      <w:pPr>
        <w:ind w:left="5812"/>
        <w:rPr>
          <w:rFonts w:ascii="Tahoma" w:hAnsi="Tahoma" w:cs="Tahoma"/>
          <w:bCs/>
          <w:iCs/>
          <w:sz w:val="24"/>
          <w:szCs w:val="24"/>
        </w:rPr>
      </w:pPr>
    </w:p>
    <w:p w14:paraId="736E78EA" w14:textId="77777777" w:rsidR="00275241" w:rsidRPr="00347315" w:rsidRDefault="00275241" w:rsidP="00275241">
      <w:pPr>
        <w:ind w:left="5812"/>
        <w:rPr>
          <w:rFonts w:ascii="Tahoma" w:hAnsi="Tahoma" w:cs="Tahoma"/>
          <w:bCs/>
          <w:iCs/>
          <w:sz w:val="24"/>
          <w:szCs w:val="24"/>
        </w:rPr>
      </w:pPr>
    </w:p>
    <w:p w14:paraId="70219341" w14:textId="77777777" w:rsidR="00F75473" w:rsidRPr="00347315" w:rsidRDefault="00F75473" w:rsidP="00275241">
      <w:pPr>
        <w:rPr>
          <w:rFonts w:ascii="Tahoma" w:hAnsi="Tahoma" w:cs="Tahoma"/>
          <w:b/>
          <w:bCs/>
          <w:iCs/>
          <w:sz w:val="24"/>
          <w:szCs w:val="24"/>
        </w:rPr>
      </w:pPr>
    </w:p>
    <w:p w14:paraId="06E48A9B" w14:textId="77777777" w:rsidR="004F0C9C" w:rsidRPr="00347315" w:rsidRDefault="004F0C9C" w:rsidP="004F0C9C">
      <w:pPr>
        <w:rPr>
          <w:rFonts w:ascii="Tahoma" w:hAnsi="Tahoma" w:cs="Tahoma"/>
          <w:bCs/>
          <w:iCs/>
        </w:rPr>
      </w:pPr>
      <w:r w:rsidRPr="00347315">
        <w:rPr>
          <w:rFonts w:ascii="Tahoma" w:hAnsi="Tahoma" w:cs="Tahoma"/>
          <w:b/>
          <w:bCs/>
          <w:iCs/>
        </w:rPr>
        <w:t xml:space="preserve">Oggetto: richiesta di documentazione </w:t>
      </w:r>
      <w:r w:rsidRPr="00347315">
        <w:rPr>
          <w:rFonts w:ascii="Tahoma" w:hAnsi="Tahoma" w:cs="Tahoma"/>
          <w:b/>
          <w:caps/>
          <w:spacing w:val="4"/>
          <w:sz w:val="17"/>
        </w:rPr>
        <w:t>COGNOME_NOME_PROG</w:t>
      </w:r>
    </w:p>
    <w:p w14:paraId="50E7D420" w14:textId="77777777" w:rsidR="00275241" w:rsidRPr="00347315" w:rsidRDefault="00275241" w:rsidP="00275241">
      <w:pPr>
        <w:rPr>
          <w:rFonts w:ascii="Tahoma" w:hAnsi="Tahoma" w:cs="Tahoma"/>
          <w:bCs/>
          <w:iCs/>
        </w:rPr>
      </w:pPr>
    </w:p>
    <w:p w14:paraId="0C03CEF7" w14:textId="0270C985" w:rsidR="004F0C9C" w:rsidRPr="00E74234" w:rsidRDefault="00E74234" w:rsidP="00E74234">
      <w:pPr>
        <w:jc w:val="both"/>
        <w:rPr>
          <w:rFonts w:ascii="Tahoma" w:hAnsi="Tahoma" w:cs="Tahoma"/>
          <w:bCs/>
          <w:iCs/>
        </w:rPr>
      </w:pPr>
      <w:r>
        <w:rPr>
          <w:rFonts w:ascii="Tahoma" w:hAnsi="Tahoma" w:cs="Tahoma"/>
          <w:bCs/>
          <w:iCs/>
        </w:rPr>
        <w:t>Gentile Avvocato/cliente,</w:t>
      </w:r>
    </w:p>
    <w:p w14:paraId="676CB8F6" w14:textId="30DB9ACF" w:rsidR="00275241" w:rsidRPr="000D79F3" w:rsidRDefault="00275241" w:rsidP="003E64B8">
      <w:pPr>
        <w:jc w:val="both"/>
        <w:rPr>
          <w:rFonts w:ascii="Tahoma" w:hAnsi="Tahoma" w:cs="Tahoma"/>
          <w:bCs/>
          <w:iCs/>
        </w:rPr>
      </w:pPr>
      <w:r w:rsidRPr="000D79F3">
        <w:rPr>
          <w:rFonts w:ascii="Tahoma" w:hAnsi="Tahoma" w:cs="Tahoma"/>
          <w:bCs/>
          <w:iCs/>
        </w:rPr>
        <w:t xml:space="preserve">con riferimento all’istanza documentale </w:t>
      </w:r>
      <w:r w:rsidR="000D5B5E" w:rsidRPr="000D79F3">
        <w:rPr>
          <w:rFonts w:ascii="Tahoma" w:hAnsi="Tahoma" w:cs="Tahoma"/>
          <w:bCs/>
          <w:iCs/>
        </w:rPr>
        <w:t xml:space="preserve">del </w:t>
      </w:r>
      <w:r w:rsidR="000D5B5E" w:rsidRPr="000D79F3">
        <w:rPr>
          <w:rFonts w:ascii="Tahoma" w:hAnsi="Tahoma" w:cs="Tahoma"/>
          <w:b/>
        </w:rPr>
        <w:t>DATA_PROG</w:t>
      </w:r>
      <w:r w:rsidR="000D5B5E" w:rsidRPr="000D79F3">
        <w:rPr>
          <w:rFonts w:ascii="Tahoma" w:hAnsi="Tahoma" w:cs="Tahoma"/>
          <w:bCs/>
          <w:iCs/>
        </w:rPr>
        <w:t xml:space="preserve">, </w:t>
      </w:r>
      <w:r w:rsidRPr="000D79F3">
        <w:rPr>
          <w:rFonts w:ascii="Tahoma" w:hAnsi="Tahoma" w:cs="Tahoma"/>
          <w:bCs/>
          <w:iCs/>
        </w:rPr>
        <w:t>comunichiamo che, presso la filiale</w:t>
      </w:r>
      <w:r w:rsidR="005A51AB" w:rsidRPr="000D79F3">
        <w:rPr>
          <w:rFonts w:ascii="Tahoma" w:hAnsi="Tahoma" w:cs="Tahoma"/>
          <w:bCs/>
          <w:iCs/>
        </w:rPr>
        <w:t>,</w:t>
      </w:r>
      <w:r w:rsidRPr="000D79F3">
        <w:rPr>
          <w:rFonts w:ascii="Tahoma" w:hAnsi="Tahoma" w:cs="Tahoma"/>
          <w:bCs/>
          <w:iCs/>
        </w:rPr>
        <w:t xml:space="preserve"> è disponibile la seguente documentazione:</w:t>
      </w:r>
    </w:p>
    <w:p w14:paraId="73CEB5B0" w14:textId="77777777" w:rsidR="000D5B5E" w:rsidRPr="00347315" w:rsidRDefault="000D5B5E" w:rsidP="003E64B8">
      <w:pPr>
        <w:jc w:val="both"/>
        <w:rPr>
          <w:rFonts w:ascii="Tahoma" w:hAnsi="Tahoma" w:cs="Tahoma"/>
          <w:bCs/>
          <w:iCs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  <w:tblCaption w:val="TABELLA_DOCUMENTI_SEMPLICE"/>
      </w:tblPr>
      <w:tblGrid>
        <w:gridCol w:w="1555"/>
        <w:gridCol w:w="6237"/>
        <w:gridCol w:w="2126"/>
      </w:tblGrid>
      <w:tr w:rsidR="000D5B5E" w:rsidRPr="00347315" w14:paraId="19A62253" w14:textId="77777777" w:rsidTr="00E41A0B">
        <w:trPr>
          <w:trHeight w:val="343"/>
        </w:trPr>
        <w:tc>
          <w:tcPr>
            <w:tcW w:w="1555" w:type="dxa"/>
            <w:shd w:val="clear" w:color="auto" w:fill="BFBFBF" w:themeFill="background1" w:themeFillShade="BF"/>
          </w:tcPr>
          <w:p w14:paraId="6719DA57" w14:textId="77777777" w:rsidR="000D5B5E" w:rsidRPr="00347315" w:rsidRDefault="000D5B5E" w:rsidP="00EF260A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bookmarkStart w:id="0" w:name="_Hlk101446637"/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N. COPIE</w:t>
            </w:r>
          </w:p>
        </w:tc>
        <w:tc>
          <w:tcPr>
            <w:tcW w:w="6237" w:type="dxa"/>
            <w:shd w:val="clear" w:color="auto" w:fill="BFBFBF" w:themeFill="background1" w:themeFillShade="BF"/>
          </w:tcPr>
          <w:p w14:paraId="65DA178A" w14:textId="77777777" w:rsidR="000D5B5E" w:rsidRPr="00347315" w:rsidRDefault="000D5B5E" w:rsidP="00EF260A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DESCRIZIONE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7AC60476" w14:textId="77777777" w:rsidR="000D5B5E" w:rsidRPr="00347315" w:rsidRDefault="000D5B5E" w:rsidP="00EF260A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bCs/>
                <w:sz w:val="16"/>
                <w:szCs w:val="16"/>
              </w:rPr>
              <w:t>COSTO</w:t>
            </w:r>
          </w:p>
        </w:tc>
      </w:tr>
      <w:tr w:rsidR="000D5B5E" w:rsidRPr="00347315" w14:paraId="455714E8" w14:textId="77777777" w:rsidTr="00E41A0B">
        <w:trPr>
          <w:trHeight w:val="265"/>
        </w:trPr>
        <w:tc>
          <w:tcPr>
            <w:tcW w:w="1555" w:type="dxa"/>
          </w:tcPr>
          <w:p w14:paraId="157F7C95" w14:textId="77777777" w:rsidR="000D5B5E" w:rsidRPr="00347315" w:rsidRDefault="000D5B5E" w:rsidP="00EF260A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  <w:tc>
          <w:tcPr>
            <w:tcW w:w="6237" w:type="dxa"/>
          </w:tcPr>
          <w:p w14:paraId="56DB1CF8" w14:textId="77777777" w:rsidR="000D5B5E" w:rsidRPr="00347315" w:rsidRDefault="000D5B5E" w:rsidP="00EF260A">
            <w:pPr>
              <w:spacing w:before="40" w:after="40"/>
              <w:ind w:right="96"/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47315">
              <w:rPr>
                <w:rFonts w:ascii="Tahoma" w:hAnsi="Tahoma" w:cs="Tahoma"/>
                <w:sz w:val="16"/>
                <w:szCs w:val="16"/>
              </w:rPr>
              <w:br/>
              <w:t>Rapporto n. ____________________________</w:t>
            </w:r>
          </w:p>
        </w:tc>
        <w:tc>
          <w:tcPr>
            <w:tcW w:w="2126" w:type="dxa"/>
          </w:tcPr>
          <w:p w14:paraId="2EF342D1" w14:textId="77777777" w:rsidR="000D5B5E" w:rsidRPr="00347315" w:rsidRDefault="000D5B5E" w:rsidP="00EF260A">
            <w:pPr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</w:tc>
      </w:tr>
      <w:bookmarkEnd w:id="0"/>
    </w:tbl>
    <w:p w14:paraId="5100AF5A" w14:textId="77777777" w:rsidR="00275241" w:rsidRPr="00347315" w:rsidRDefault="00275241" w:rsidP="00275241">
      <w:pPr>
        <w:rPr>
          <w:rFonts w:ascii="Tahoma" w:hAnsi="Tahoma" w:cs="Tahoma"/>
          <w:bCs/>
          <w:iCs/>
          <w:sz w:val="24"/>
          <w:szCs w:val="24"/>
        </w:rPr>
      </w:pPr>
    </w:p>
    <w:tbl>
      <w:tblPr>
        <w:tblStyle w:val="Grigliatabella"/>
        <w:tblW w:w="9918" w:type="dxa"/>
        <w:tblLayout w:type="fixed"/>
        <w:tblLook w:val="04A0" w:firstRow="1" w:lastRow="0" w:firstColumn="1" w:lastColumn="0" w:noHBand="0" w:noVBand="1"/>
      </w:tblPr>
      <w:tblGrid>
        <w:gridCol w:w="7792"/>
        <w:gridCol w:w="2126"/>
      </w:tblGrid>
      <w:tr w:rsidR="000D5B5E" w:rsidRPr="00347315" w14:paraId="323C333C" w14:textId="77777777" w:rsidTr="00E41A0B">
        <w:tc>
          <w:tcPr>
            <w:tcW w:w="7792" w:type="dxa"/>
            <w:shd w:val="clear" w:color="auto" w:fill="D9D9D9" w:themeFill="background1" w:themeFillShade="D9"/>
          </w:tcPr>
          <w:p w14:paraId="41249B71" w14:textId="77777777" w:rsidR="000D5B5E" w:rsidRPr="00347315" w:rsidRDefault="000D5B5E" w:rsidP="00EF260A">
            <w:pPr>
              <w:spacing w:before="40" w:after="40"/>
              <w:ind w:right="96"/>
              <w:jc w:val="right"/>
              <w:rPr>
                <w:rFonts w:ascii="Tahoma" w:hAnsi="Tahoma" w:cs="Tahoma"/>
                <w:b/>
                <w:sz w:val="16"/>
                <w:szCs w:val="16"/>
              </w:rPr>
            </w:pPr>
            <w:r w:rsidRPr="00347315">
              <w:rPr>
                <w:rFonts w:ascii="Tahoma" w:hAnsi="Tahoma" w:cs="Tahoma"/>
                <w:b/>
                <w:sz w:val="16"/>
                <w:szCs w:val="16"/>
              </w:rPr>
              <w:t>TOTALE</w:t>
            </w:r>
          </w:p>
        </w:tc>
        <w:tc>
          <w:tcPr>
            <w:tcW w:w="2126" w:type="dxa"/>
          </w:tcPr>
          <w:p w14:paraId="346C1A5D" w14:textId="77777777" w:rsidR="000D5B5E" w:rsidRPr="00347315" w:rsidRDefault="000D5B5E" w:rsidP="00EF260A">
            <w:pPr>
              <w:spacing w:before="40" w:after="40"/>
              <w:ind w:right="96"/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347315">
              <w:rPr>
                <w:rFonts w:ascii="Tahoma" w:hAnsi="Tahoma" w:cs="Tahoma"/>
                <w:sz w:val="16"/>
                <w:szCs w:val="16"/>
              </w:rPr>
              <w:t>€ TOTALE_DOCUMENTI</w:t>
            </w:r>
          </w:p>
        </w:tc>
      </w:tr>
    </w:tbl>
    <w:p w14:paraId="138871B3" w14:textId="77777777" w:rsidR="00094C43" w:rsidRPr="00347315" w:rsidRDefault="00094C43" w:rsidP="00275241">
      <w:pPr>
        <w:rPr>
          <w:rFonts w:ascii="Tahoma" w:eastAsiaTheme="minorHAnsi" w:hAnsi="Tahoma" w:cs="Tahoma"/>
          <w:bCs/>
          <w:iCs/>
          <w:sz w:val="24"/>
          <w:szCs w:val="24"/>
        </w:rPr>
      </w:pPr>
    </w:p>
    <w:p w14:paraId="747EA662" w14:textId="77777777" w:rsidR="00094C43" w:rsidRPr="00347315" w:rsidRDefault="00094C43" w:rsidP="00275241">
      <w:pPr>
        <w:rPr>
          <w:rFonts w:ascii="Tahoma" w:eastAsiaTheme="minorHAnsi" w:hAnsi="Tahoma" w:cs="Tahoma"/>
          <w:bCs/>
          <w:iCs/>
          <w:sz w:val="24"/>
          <w:szCs w:val="24"/>
        </w:rPr>
      </w:pPr>
    </w:p>
    <w:p w14:paraId="39C1ECF2" w14:textId="77777777" w:rsidR="005A51AB" w:rsidRPr="00347315" w:rsidRDefault="005A51AB" w:rsidP="005A51AB">
      <w:pPr>
        <w:jc w:val="both"/>
        <w:rPr>
          <w:rFonts w:ascii="Tahoma" w:hAnsi="Tahoma" w:cs="Tahoma"/>
          <w:bCs/>
          <w:iCs/>
        </w:rPr>
      </w:pPr>
      <w:r w:rsidRPr="00347315">
        <w:rPr>
          <w:rFonts w:ascii="Tahoma" w:hAnsi="Tahoma" w:cs="Tahoma"/>
          <w:bCs/>
          <w:iCs/>
        </w:rPr>
        <w:t xml:space="preserve">La invitiamo a recarsi allo sportello </w:t>
      </w:r>
      <w:r w:rsidR="00CE460C" w:rsidRPr="00347315">
        <w:rPr>
          <w:rFonts w:ascii="Tahoma" w:hAnsi="Tahoma" w:cs="Tahoma"/>
          <w:bCs/>
          <w:iCs/>
        </w:rPr>
        <w:t xml:space="preserve">di filiale </w:t>
      </w:r>
      <w:r w:rsidRPr="00347315">
        <w:rPr>
          <w:rFonts w:ascii="Tahoma" w:hAnsi="Tahoma" w:cs="Tahoma"/>
          <w:bCs/>
          <w:iCs/>
        </w:rPr>
        <w:t xml:space="preserve">per ricevere la documentazione richiesta, previo </w:t>
      </w:r>
      <w:r w:rsidR="00A61997" w:rsidRPr="00347315">
        <w:rPr>
          <w:rFonts w:ascii="Tahoma" w:hAnsi="Tahoma" w:cs="Tahoma"/>
          <w:bCs/>
          <w:iCs/>
        </w:rPr>
        <w:t>pagamento</w:t>
      </w:r>
      <w:r w:rsidRPr="00347315">
        <w:rPr>
          <w:rFonts w:ascii="Tahoma" w:hAnsi="Tahoma" w:cs="Tahoma"/>
          <w:bCs/>
          <w:iCs/>
        </w:rPr>
        <w:t xml:space="preserve"> delle relative spese di produzione documentale (costo TOTALE sopra indicato).</w:t>
      </w:r>
    </w:p>
    <w:p w14:paraId="5FABD6C1" w14:textId="77777777" w:rsidR="005A51AB" w:rsidRPr="00347315" w:rsidRDefault="005A51AB" w:rsidP="00275241">
      <w:pPr>
        <w:rPr>
          <w:rFonts w:ascii="Tahoma" w:eastAsiaTheme="minorHAnsi" w:hAnsi="Tahoma" w:cs="Tahoma"/>
          <w:bCs/>
          <w:iCs/>
          <w:sz w:val="24"/>
          <w:szCs w:val="24"/>
        </w:rPr>
      </w:pPr>
    </w:p>
    <w:p w14:paraId="5E5A97F5" w14:textId="77777777" w:rsidR="004B46C5" w:rsidRPr="00347315" w:rsidRDefault="004B46C5" w:rsidP="003E64B8">
      <w:pPr>
        <w:jc w:val="both"/>
        <w:rPr>
          <w:rFonts w:ascii="Tahoma" w:hAnsi="Tahoma" w:cs="Tahoma"/>
          <w:bCs/>
          <w:iCs/>
        </w:rPr>
      </w:pPr>
    </w:p>
    <w:p w14:paraId="548476C8" w14:textId="77777777" w:rsidR="00275241" w:rsidRPr="00347315" w:rsidRDefault="00275241" w:rsidP="003E64B8">
      <w:pPr>
        <w:jc w:val="both"/>
        <w:rPr>
          <w:rFonts w:ascii="Tahoma" w:hAnsi="Tahoma" w:cs="Tahoma"/>
          <w:bCs/>
          <w:iCs/>
        </w:rPr>
      </w:pPr>
      <w:r w:rsidRPr="00347315">
        <w:rPr>
          <w:rFonts w:ascii="Tahoma" w:hAnsi="Tahoma" w:cs="Tahoma"/>
          <w:bCs/>
          <w:iCs/>
        </w:rPr>
        <w:t>Distinti saluti.</w:t>
      </w:r>
    </w:p>
    <w:p w14:paraId="78CDBC42" w14:textId="77777777" w:rsidR="00275241" w:rsidRPr="00347315" w:rsidRDefault="00275241" w:rsidP="00275241">
      <w:pPr>
        <w:rPr>
          <w:rFonts w:ascii="Tahoma" w:hAnsi="Tahoma" w:cs="Tahoma"/>
          <w:bCs/>
          <w:iCs/>
        </w:rPr>
      </w:pPr>
    </w:p>
    <w:p w14:paraId="07BC1582" w14:textId="77777777" w:rsidR="004B46C5" w:rsidRPr="00347315" w:rsidRDefault="004B46C5" w:rsidP="00275241">
      <w:pPr>
        <w:rPr>
          <w:rFonts w:ascii="Tahoma" w:hAnsi="Tahoma" w:cs="Tahoma"/>
          <w:bCs/>
          <w:iCs/>
        </w:rPr>
      </w:pPr>
    </w:p>
    <w:p w14:paraId="4A36BAB1" w14:textId="77777777" w:rsidR="000D5B5E" w:rsidRPr="00347315" w:rsidRDefault="000D5B5E" w:rsidP="00077E50">
      <w:pPr>
        <w:spacing w:line="0" w:lineRule="atLeast"/>
        <w:ind w:firstLine="6096"/>
        <w:jc w:val="right"/>
        <w:rPr>
          <w:rFonts w:ascii="Tahoma" w:hAnsi="Tahoma" w:cs="Tahoma"/>
          <w:b/>
          <w:sz w:val="18"/>
          <w:szCs w:val="18"/>
        </w:rPr>
      </w:pPr>
      <w:r w:rsidRPr="00347315">
        <w:rPr>
          <w:rFonts w:ascii="Tahoma" w:hAnsi="Tahoma" w:cs="Tahoma"/>
          <w:b/>
          <w:sz w:val="18"/>
          <w:szCs w:val="18"/>
        </w:rPr>
        <w:t xml:space="preserve">ISTITUTO DI CREDITO </w:t>
      </w:r>
      <w:proofErr w:type="spellStart"/>
      <w:r w:rsidRPr="00347315">
        <w:rPr>
          <w:rFonts w:ascii="Tahoma" w:hAnsi="Tahoma" w:cs="Tahoma"/>
          <w:b/>
          <w:sz w:val="18"/>
          <w:szCs w:val="18"/>
        </w:rPr>
        <w:t>SpA</w:t>
      </w:r>
      <w:proofErr w:type="spellEnd"/>
    </w:p>
    <w:p w14:paraId="30A4FC8E" w14:textId="77777777" w:rsidR="000D5B5E" w:rsidRPr="00347315" w:rsidRDefault="000D5B5E" w:rsidP="00077E50">
      <w:pPr>
        <w:jc w:val="right"/>
        <w:rPr>
          <w:rFonts w:ascii="Tahoma" w:hAnsi="Tahoma" w:cs="Tahoma"/>
          <w:bCs/>
          <w:iCs/>
        </w:rPr>
      </w:pPr>
    </w:p>
    <w:p w14:paraId="4479AEC6" w14:textId="77777777" w:rsidR="000D5B5E" w:rsidRPr="00347315" w:rsidRDefault="000D5B5E" w:rsidP="00077E50">
      <w:pPr>
        <w:jc w:val="right"/>
        <w:rPr>
          <w:rFonts w:ascii="Tahoma" w:hAnsi="Tahoma" w:cs="Tahoma"/>
          <w:bCs/>
          <w:iCs/>
        </w:rPr>
      </w:pPr>
      <w:r w:rsidRPr="00347315">
        <w:rPr>
          <w:rFonts w:ascii="Tahoma" w:hAnsi="Tahoma" w:cs="Tahoma"/>
          <w:b/>
          <w:sz w:val="18"/>
          <w:szCs w:val="18"/>
        </w:rPr>
        <w:t>FILIALE_PROG</w:t>
      </w:r>
    </w:p>
    <w:p w14:paraId="60BAF717" w14:textId="77777777" w:rsidR="003359F8" w:rsidRPr="00347315" w:rsidRDefault="003359F8" w:rsidP="00637C8E">
      <w:pPr>
        <w:rPr>
          <w:rFonts w:ascii="Tahoma" w:hAnsi="Tahoma" w:cs="Tahoma"/>
        </w:rPr>
      </w:pPr>
    </w:p>
    <w:sectPr w:rsidR="003359F8" w:rsidRPr="00347315" w:rsidSect="00011F63">
      <w:headerReference w:type="default" r:id="rId8"/>
      <w:footerReference w:type="default" r:id="rId9"/>
      <w:pgSz w:w="11906" w:h="16838"/>
      <w:pgMar w:top="1417" w:right="1134" w:bottom="1134" w:left="1134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71DD5" w14:textId="77777777" w:rsidR="000C2B83" w:rsidRDefault="000C2B83" w:rsidP="00637C8E">
      <w:r>
        <w:separator/>
      </w:r>
    </w:p>
  </w:endnote>
  <w:endnote w:type="continuationSeparator" w:id="0">
    <w:p w14:paraId="303E0738" w14:textId="77777777" w:rsidR="000C2B83" w:rsidRDefault="000C2B83" w:rsidP="00637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 standalone="yes"?>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p w14:paraId="4721B585" w14:textId="77777777" w:rsidR="00F75473" w:rsidRPr="00C20D95" w:rsidRDefault="00CE44DE" w:rsidP="00637C8E"><w:pPr><w:rPr><w:rFonts w:asciiTheme="minorHAnsi" w:hAnsiTheme="minorHAnsi" w:cs="Tahoma"/><w:b/><w:sz w:val="16"/><w:szCs w:val="16"/></w:rPr></w:pPr><w:r w:rsidRPr="00C20D95"><w:rPr><w:rFonts w:asciiTheme="minorHAnsi" w:hAnsiTheme="minorHAnsi" w:cs="Tahoma"/><w:b/><w:noProof/><w:sz w:val="16"/><w:szCs w:val="16"/></w:rPr><mc:AlternateContent><mc:Choice Requires="wps"><w:drawing><wp:anchor distT="4294967294" distB="4294967294" distL="114300" distR="114300" simplePos="0" relativeHeight="251659264" behindDoc="0" locked="0" layoutInCell="1" allowOverlap="1" wp14:anchorId="1A8CE8AA" wp14:editId="2AC690A1"><wp:simplePos x="0" y="0"/><wp:positionH relativeFrom="column"><wp:posOffset>-549275</wp:posOffset></wp:positionH><wp:positionV relativeFrom="paragraph"><wp:posOffset>73659</wp:posOffset></wp:positionV><wp:extent cx="7193280" cy="0"/><wp:effectExtent l="0" t="0" r="26670" b="19050"/><wp:wrapNone/><wp:docPr id="3" name="Connettore 1 1"/><wp:cNvGraphicFramePr><a:graphicFrameLocks xmlns:a="http://schemas.openxmlformats.org/drawingml/2006/main"/></wp:cNvGraphicFramePr><a:graphic xmlns:a="http://schemas.openxmlformats.org/drawingml/2006/main"><a:graphicData uri="http://schemas.microsoft.com/office/word/2010/wordprocessingShape"><wps:wsp><wps:cNvCnPr><a:cxnSpLocks/></wps:cNvCnPr><wps:spPr><a:xfrm><a:off x="0" y="0"/><a:ext cx="7193280" cy="0"/></a:xfrm><a:prstGeom prst="line"><a:avLst/></a:prstGeom><a:ln w="19050"><a:solidFill><a:srgbClr val="FF0000"/></a:solidFill></a:ln></wps:spPr><wps:style><a:lnRef idx="1"><a:schemeClr val="accent1"/></a:lnRef><a:fillRef idx="0"><a:schemeClr val="accent1"/></a:fillRef><a:effectRef idx="0"><a:schemeClr val="accent1"/></a:effectRef><a:fontRef idx="minor"><a:schemeClr val="tx1"/></a:fontRef></wps:style><wps:bodyPr/></wps:wsp></a:graphicData></a:graphic><wp14:sizeRelH relativeFrom="margin"><wp14:pctWidth>0</wp14:pctWidth></wp14:sizeRelH><wp14:sizeRelV relativeFrom="margin"><wp14:pctHeight>0</wp14:pctHeight></wp14:sizeRelV></wp:anchor></w:drawing></mc:Choice><mc:Fallback><w:pict><v:line w14:anchorId="22126D82" id="Connettore 1 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-43.25pt,5.8pt" to="523.15pt,5.8pt" o:gfxdata="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" strokecolor="red" strokeweight="1.5pt"><o:lock v:ext="edit" shapetype="f"/></v:line></w:pict></mc:Fallback></mc:AlternateContent></w:r></w:p><w:p w14:paraId="733D828F" w14:textId="77777777" w:rsidR="00C20D95" w:rsidRPr="00C20D95" w:rsidRDefault="00C20D95" w:rsidP="00C20D95"><w:pPr><w:pBdr><w:top w:val="nil"/><w:left w:val="nil"/><w:bottom w:val="nil"/><w:right w:val="nil"/><w:between w:val="nil"/><w:bar w:val="nil"/></w:pBdr><w:spacing w:line="259" w:lineRule="auto"/><w:ind w:left="-426" w:right="-569"/><w:rPr><w:rFonts w:ascii="Calibri" w:eastAsia="Calibri" w:hAnsi="Calibri" w:cs="Calibri"/><w:b/><w:bCs/><w:color w:val="000000"/><w:spacing w:val="2"/><w:sz w:val="16"/><w:szCs w:val="16"/><w:u w:color="000000"/><w:bdr w:val="nil"/></w:rPr></w:pPr><w:r w:rsidRPr="00C20D95"><w:rPr><w:rFonts w:ascii="Calibri" w:eastAsia="Calibri" w:hAnsi="Calibri" w:cs="Calibri"/><w:b/><w:bCs/><w:color w:val="000000"/><w:spacing w:val="2"/><w:sz w:val="16"/><w:szCs w:val="16"/><w:u w:color="000000"/><w:bdr w:val="nil"/></w:rPr><w:t>ISTITUTO DI CREDITO S.p.A.</w:t></w:r></w:p><w:p w14:paraId="19C6A096" w14:textId="77777777" w:rsidR="00C20D95" w:rsidRPr="00C20D95" w:rsidRDefault="00C20D95" w:rsidP="00C20D95"><w:pPr><w:pBdr><w:top w:val="nil"/><w:left w:val="nil"/><w:bottom w:val="nil"/><w:right w:val="nil"/><w:between w:val="nil"/><w:bar w:val="nil"/></w:pBdr><w:ind w:left="-426" w:right="-569"/><w:rPr><w:rFonts w:ascii="Calibri" w:eastAsia="Calibri" w:hAnsi="Calibri" w:cs="Calibri"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>Sede Legale e Direzione Generale Via Esempio 1, 00000 Citta</w:t></w:r></w:p><w:p w14:paraId="740B5F0C" w14:textId="77777777" w:rsidR="00C20D95" w:rsidRPr="00C20D95" w:rsidRDefault="00C20D95" w:rsidP="00C20D95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404040"/><w:sz w:val="16"/><w:szCs w:val="16"/><w:u w:color="404040"/><w:bdr w:val="nil"/></w:rPr></w:pPr><w:r w:rsidRPr="00C20D95"><w:rPr><w:rFonts w:ascii="Calibri" w:eastAsia="Calibri" w:hAnsi="Calibri" w:cs="Calibri"/><w:color w:val="404040"/><w:spacing w:val="-2"/><w:sz w:val="16"/><w:szCs w:val="16"/><w:u w:color="404040"/><w:bdr w:val="nil"/></w:rPr><w:t xml:space="preserve">Tel. +39 000 0000000 - Fax +39 000 0000000 </w:t></w:r><w:hyperlink r:id="rId1" w:history="1"><w:r w:rsidRPr="00C20D95"><w:rPr><w:rFonts w:ascii="Calibri" w:eastAsia="Calibri" w:hAnsi="Calibri" w:cs="Calibri"/><w:color w:val="404040"/><w:sz w:val="16"/><w:szCs w:val="16"/><w:u w:color="404040"/><w:bdr w:val="nil"/></w:rPr><w:t>www.example.com</w:t></w:r></w:hyperlink><w:r w:rsidRPr="00C20D95"><w:rPr><w:rFonts w:ascii="Calibri" w:eastAsia="Calibri" w:hAnsi="Calibri" w:cs="Calibri"/><w:color w:val="404040"/><w:sz w:val="16"/><w:szCs w:val="16"/><w:u w:color="404040"/><w:bdr w:val="nil"/></w:rPr><w:t xml:space="preserve">  </w:t></w:r><w:hyperlink r:id="rId2" w:history="1"><w:r w:rsidRPr="00C20D95"><w:rPr><w:rFonts w:ascii="Calibri" w:eastAsia="Calibri" w:hAnsi="Calibri" w:cs="Calibri"/><w:color w:val="404040"/><w:sz w:val="16"/><w:szCs w:val="16"/><w:u w:color="404040"/><w:bdr w:val="nil"/></w:rPr><w:t>info@example.com</w:t></w:r></w:hyperlink><w:r w:rsidRPr="00C20D95"><w:rPr><w:rFonts w:ascii="Calibri" w:eastAsia="Calibri" w:hAnsi="Calibri" w:cs="Calibri"/><w:color w:val="000000"/><w:sz w:val="16"/><w:szCs w:val="16"/><w:u w:color="000000"/><w:bdr w:val="nil"/></w:rPr><w:t xml:space="preserve"> - </w:t></w:r><w:r w:rsidRPr="00C20D95"><w:rPr><w:rFonts w:ascii="Calibri" w:eastAsia="Calibri" w:hAnsi="Calibri" w:cs="Calibri"/><w:color w:val="404040"/><w:sz w:val="16"/><w:szCs w:val="16"/><w:u w:color="404040"/><w:bdr w:val="nil"/></w:rPr><w:t>C.F., P. IVA e Iscrizione al Registro Imprese n. 00000000000</w:t></w:r></w:p><w:p w14:paraId="734A5747" w14:textId="77777777" w:rsidR="00C20D95" w:rsidRPr="00C20D95" w:rsidRDefault="00C20D95" w:rsidP="00C20D95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color w:val="000000"/><w:spacing w:val="1"/><w:sz w:val="16"/><w:szCs w:val="16"/><w:u w:color="000000"/><w:bdr w:val="nil"/></w:rPr></w:pPr><w:r w:rsidRPr="00C20D95"><w:rPr><w:rFonts w:ascii="Calibri" w:eastAsia="Calibri" w:hAnsi="Calibri" w:cs="Calibri"/><w:color w:val="404040"/><w:sz w:val="16"/><w:szCs w:val="16"/><w:u w:color="404040"/><w:bdr w:val="nil"/></w:rPr><w:t xml:space="preserve">Albo aziende creditizie n. 0000 / REA n. 000000 ABI 00000 Capitale Sociale 0,00 euro i. v. 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Società facente parte del Gruppo Bancario <Capogruppo> iscritto al n. 00000 </w:t></w:r><w:proofErr w:type="spellStart"/><w:r w:rsidRPr="00C20D95"><w:rPr><w:rFonts w:ascii="Calibri" w:eastAsia="Calibri" w:hAnsi="Calibri" w:cs="Calibri"/><w:color w:val="000000"/><w:spacing w:val="1"/><w:sz w:val="16"/><w:szCs w:val="16"/><w:u w:color="000000"/><w:bdr w:val="nil"/></w:rPr><w:t>dell</w:t></w:r><w:proofErr w:type="spellEnd"/><w:r w:rsidRPr="00C20D95"><w:rPr><w:rFonts w:ascii="Arial Unicode MS" w:eastAsia="Calibri" w:hAnsi="Arial Unicode MS" w:cs="Calibri"/><w:color w:val="000000"/><w:spacing w:val="1"/><w:sz w:val="16"/><w:szCs w:val="16"/><w:u w:color="000000"/><w:bdr w:val="nil"/><w:rtl/><w:lang w:val="ar-SA"/></w:rPr><w:t>’</w:t></w:r><w:r w:rsidRPr="00C20D95"><w:rPr><w:rFonts w:ascii="Calibri" w:eastAsia="Calibri" w:hAnsi="Calibri" w:cs="Calibri"/><w:color w:val="000000"/><w:spacing w:val="1"/><w:sz w:val="16"/><w:szCs w:val="16"/><w:u w:color="000000"/><w:bdr w:val="nil"/></w:rPr><w:t xml:space="preserve">Albo dei Gruppi Bancari </w:t></w:r><w:r w:rsidRPr="00C20D95"><w:rPr><w:rFonts w:ascii="Calibri" w:eastAsia="Calibri" w:hAnsi="Calibri" w:cs="Calibri"/><w:color w:val="000000"/><w:sz w:val="16"/><w:szCs w:val="16"/><w:u w:color="000000"/><w:bdr w:val="nil"/></w:rPr><w:t>e soggetta all’attività di direzione e coordinamento di <Capogruppo> S.p.A.</w:t></w:r></w:p><w:p w14:paraId="06032BD1" w14:textId="77777777" w:rsidR="00C20D95" w:rsidRPr="00ED740C" w:rsidRDefault="00C20D95" w:rsidP="00C20D95"><w:pPr><w:pBdr><w:top w:val="nil"/><w:left w:val="nil"/><w:bottom w:val="nil"/><w:right w:val="nil"/><w:between w:val="nil"/><w:bar w:val="nil"/></w:pBdr><w:ind w:left="-426" w:right="-569"/><w:jc w:val="both"/><w:rPr><w:rFonts w:ascii="Calibri" w:eastAsia="Calibri" w:hAnsi="Calibri" w:cs="Calibri"/><w:b/><w:bCs/><w:color w:val="404040"/><w:spacing w:val="-2"/><w:sz w:val="16"/><w:szCs w:val="16"/><w:u w:color="404040"/><w:bdr w:val="nil"/></w:rPr></w:pPr><w:r w:rsidRPr="00C20D95"><w:rPr><w:rFonts w:ascii="Calibri" w:eastAsia="Calibri" w:hAnsi="Calibri" w:cs="Calibri"/><w:color w:val="404040"/><w:sz w:val="16"/><w:szCs w:val="16"/><w:u w:color="404040"/><w:bdr w:val="nil"/></w:rPr><w:t>Banca autorizzata per le operazioni valutarie e in cambi, aderente al Fondo Interbancario di Tutela dei Depositi e al Fondo Nazionale di Garanzia.</w:t></w:r></w:p><w:p w14:paraId="42B4AF7E" w14:textId="77777777" w:rsidR="006B75AC" w:rsidRPr="006B75AC" w:rsidRDefault="006B75AC" w:rsidP="006B75AC"><w:pPr><w:widowControl/><w:pBdr><w:top w:val="nil"/><w:left w:val="nil"/><w:bottom w:val="nil"/><w:right w:val="nil"/><w:between w:val="nil"/><w:bar w:val="nil"/></w:pBdr><w:tabs><w:tab w:val="left" w:pos="2180"/></w:tabs><w:autoSpaceDE/><w:autoSpaceDN/><w:adjustRightInd/><w:rPr><w:rFonts w:ascii="Calibri" w:eastAsia="Calibri" w:hAnsi="Calibri" w:cs="Calibri"/><w:color w:val="000000"/><w:sz w:val="22"/><w:szCs w:val="22"/><w:u w:color="000000"/><w:bdr w:val="nil"/></w:rPr></w:pPr><w:r w:rsidRPr="006B75AC"><w:rPr><w:rFonts w:ascii="Calibri" w:eastAsia="Calibri" w:hAnsi="Calibri" w:cs="Calibri"/><w:color w:val="000000"/><w:sz w:val="22"/><w:szCs w:val="22"/><w:u w:color="000000"/><w:bdr w:val="nil"/></w:rPr><w:tab/></w:r></w:p><w:p w14:paraId="28BD41F4" w14:textId="77777777" w:rsidR="00F75473" w:rsidRPr="00637C8E" w:rsidRDefault="00F75473" w:rsidP="001347C7"><w:pPr><w:spacing w:line="0" w:lineRule="atLeast"/><w:ind w:left="-851"/><w:rPr><w:rFonts w:asciiTheme="minorHAnsi" w:hAnsiTheme="minorHAnsi" w:cs="Tahoma"/><w:sz w:val="16"/><w:szCs w:val="16"/></w:rPr></w:pPr></w:p>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C2D749" w14:textId="77777777" w:rsidR="000C2B83" w:rsidRDefault="000C2B83" w:rsidP="00637C8E">
      <w:r>
        <w:separator/>
      </w:r>
    </w:p>
  </w:footnote>
  <w:footnote w:type="continuationSeparator" w:id="0">
    <w:p w14:paraId="010DDFED" w14:textId="77777777" w:rsidR="000C2B83" w:rsidRDefault="000C2B83" w:rsidP="00637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F44BD" w14:textId="77777777" w:rsidR="00F75473" w:rsidRDefault="006B75AC">
    <w:pPr>
      <w:pStyle w:val="Intestazione"/>
    </w:pPr>
    <w:r>
      <w:rPr>
        <w:noProof/>
      </w:rPr>
      <w:drawing>
        <wp:inline distT="0" distB="0" distL="0" distR="0" wp14:anchorId="01507A67" wp14:editId="07747A85">
          <wp:extent cx="1343025" cy="887090"/>
          <wp:effectExtent l="19050" t="0" r="9525" b="0"/>
          <wp:docPr id="1" name="Immagine 1" descr="Immag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magine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7694" cy="89017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C5CCA78" w14:textId="77777777" w:rsidR="00F75473" w:rsidRDefault="00F7547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7598C"/>
    <w:multiLevelType w:val="hybridMultilevel"/>
    <w:tmpl w:val="CCB60958"/>
    <w:lvl w:ilvl="0" w:tplc="02DAA8A2">
      <w:start w:val="14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30A3D"/>
    <w:multiLevelType w:val="hybridMultilevel"/>
    <w:tmpl w:val="6E22754E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F3018"/>
    <w:multiLevelType w:val="hybridMultilevel"/>
    <w:tmpl w:val="9DFEB024"/>
    <w:lvl w:ilvl="0" w:tplc="04100005">
      <w:start w:val="1"/>
      <w:numFmt w:val="bullet"/>
      <w:lvlText w:val=""/>
      <w:lvlJc w:val="left"/>
      <w:pPr>
        <w:ind w:left="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44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</w:abstractNum>
  <w:num w:numId="1" w16cid:durableId="1477650556">
    <w:abstractNumId w:val="2"/>
  </w:num>
  <w:num w:numId="2" w16cid:durableId="20555457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828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31D"/>
    <w:rsid w:val="0000299B"/>
    <w:rsid w:val="00011F63"/>
    <w:rsid w:val="000336E6"/>
    <w:rsid w:val="00074B88"/>
    <w:rsid w:val="00076ABC"/>
    <w:rsid w:val="00077E50"/>
    <w:rsid w:val="00094C43"/>
    <w:rsid w:val="00095D51"/>
    <w:rsid w:val="0009662A"/>
    <w:rsid w:val="000C2B83"/>
    <w:rsid w:val="000D5B5E"/>
    <w:rsid w:val="000D68C0"/>
    <w:rsid w:val="000D79F3"/>
    <w:rsid w:val="00103E4E"/>
    <w:rsid w:val="0011770C"/>
    <w:rsid w:val="001347C7"/>
    <w:rsid w:val="001919C0"/>
    <w:rsid w:val="00191ADF"/>
    <w:rsid w:val="001F2086"/>
    <w:rsid w:val="00210462"/>
    <w:rsid w:val="00244DC8"/>
    <w:rsid w:val="00275241"/>
    <w:rsid w:val="002A5DB2"/>
    <w:rsid w:val="002B7E53"/>
    <w:rsid w:val="002C3EF2"/>
    <w:rsid w:val="002D1A6A"/>
    <w:rsid w:val="00302A59"/>
    <w:rsid w:val="00311E5A"/>
    <w:rsid w:val="003359F8"/>
    <w:rsid w:val="00347315"/>
    <w:rsid w:val="003541E2"/>
    <w:rsid w:val="00390F63"/>
    <w:rsid w:val="003D2E2B"/>
    <w:rsid w:val="003D4DCD"/>
    <w:rsid w:val="003E2EF9"/>
    <w:rsid w:val="003E64B8"/>
    <w:rsid w:val="004A564F"/>
    <w:rsid w:val="004B46C5"/>
    <w:rsid w:val="004D4A7F"/>
    <w:rsid w:val="004F0C9C"/>
    <w:rsid w:val="0055000F"/>
    <w:rsid w:val="0057735E"/>
    <w:rsid w:val="00583A42"/>
    <w:rsid w:val="005A51AB"/>
    <w:rsid w:val="00603091"/>
    <w:rsid w:val="00632E11"/>
    <w:rsid w:val="00637C8E"/>
    <w:rsid w:val="006B75AC"/>
    <w:rsid w:val="006E2506"/>
    <w:rsid w:val="00752CFB"/>
    <w:rsid w:val="00777DF3"/>
    <w:rsid w:val="00827CF8"/>
    <w:rsid w:val="00834C72"/>
    <w:rsid w:val="00861D32"/>
    <w:rsid w:val="00867F4A"/>
    <w:rsid w:val="00894721"/>
    <w:rsid w:val="008B4008"/>
    <w:rsid w:val="008C587F"/>
    <w:rsid w:val="008E24FD"/>
    <w:rsid w:val="00934A51"/>
    <w:rsid w:val="009B14BE"/>
    <w:rsid w:val="009C51F1"/>
    <w:rsid w:val="009F0704"/>
    <w:rsid w:val="00A30E8C"/>
    <w:rsid w:val="00A61997"/>
    <w:rsid w:val="00AC5F4D"/>
    <w:rsid w:val="00AC70DB"/>
    <w:rsid w:val="00AD1114"/>
    <w:rsid w:val="00AD4B32"/>
    <w:rsid w:val="00B122D3"/>
    <w:rsid w:val="00B86BF8"/>
    <w:rsid w:val="00BA62D6"/>
    <w:rsid w:val="00BE228B"/>
    <w:rsid w:val="00C20D95"/>
    <w:rsid w:val="00C24807"/>
    <w:rsid w:val="00C36527"/>
    <w:rsid w:val="00C67AF3"/>
    <w:rsid w:val="00CE44DE"/>
    <w:rsid w:val="00CE460C"/>
    <w:rsid w:val="00D046A8"/>
    <w:rsid w:val="00D55C70"/>
    <w:rsid w:val="00DC14E6"/>
    <w:rsid w:val="00E0639D"/>
    <w:rsid w:val="00E339F5"/>
    <w:rsid w:val="00E3550B"/>
    <w:rsid w:val="00E41A0B"/>
    <w:rsid w:val="00E74234"/>
    <w:rsid w:val="00E77F96"/>
    <w:rsid w:val="00E90A5F"/>
    <w:rsid w:val="00EA4C47"/>
    <w:rsid w:val="00EF3D60"/>
    <w:rsid w:val="00F627BC"/>
    <w:rsid w:val="00F6431D"/>
    <w:rsid w:val="00F75473"/>
    <w:rsid w:val="00F77688"/>
    <w:rsid w:val="00FE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88547"/>
  <w15:docId w15:val="{11DAB041-E2F8-4311-8A1B-3A24EA421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99"/>
    <w:qFormat/>
    <w:rsid w:val="00F6431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83A42"/>
    <w:pPr>
      <w:keepNext/>
      <w:keepLines/>
      <w:widowControl/>
      <w:autoSpaceDE/>
      <w:autoSpaceDN/>
      <w:adjustRightInd/>
      <w:spacing w:before="48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637C8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637C8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37C8E"/>
    <w:rPr>
      <w:rFonts w:ascii="Times New Roman" w:eastAsiaTheme="minorEastAsia" w:hAnsi="Times New Roman" w:cs="Times New Roman"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37C8E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37C8E"/>
    <w:rPr>
      <w:rFonts w:ascii="Tahoma" w:eastAsiaTheme="minorEastAsia" w:hAnsi="Tahoma" w:cs="Tahoma"/>
      <w:sz w:val="16"/>
      <w:szCs w:val="1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83A4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Grigliatabella">
    <w:name w:val="Table Grid"/>
    <w:basedOn w:val="Tabellanormale"/>
    <w:uiPriority w:val="59"/>
    <w:rsid w:val="00583A4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83A42"/>
    <w:pPr>
      <w:widowControl/>
      <w:autoSpaceDE/>
      <w:autoSpaceDN/>
      <w:adjustRightInd/>
      <w:ind w:left="720"/>
      <w:contextualSpacing/>
    </w:pPr>
    <w:rPr>
      <w:rFonts w:ascii="Times" w:eastAsia="Times" w:hAnsi="Times"/>
      <w:sz w:val="24"/>
    </w:rPr>
  </w:style>
  <w:style w:type="character" w:styleId="Collegamentoipertestuale">
    <w:name w:val="Hyperlink"/>
    <w:basedOn w:val="Carpredefinitoparagrafo"/>
    <w:uiPriority w:val="99"/>
    <w:unhideWhenUsed/>
    <w:rsid w:val="00BE22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example.com" TargetMode="External"/><Relationship Id="rId1" Type="http://schemas.openxmlformats.org/officeDocument/2006/relationships/hyperlink" Target="http://www.examp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B45152-C3BD-44D1-9F3C-488026D70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RCDWeb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RCDWeb</dc:creator>
  <cp:lastModifiedBy>RCDWeb</cp:lastModifiedBy>
  <cp:revision>13</cp:revision>
  <cp:lastPrinted>2020-10-27T15:42:00Z</cp:lastPrinted>
  <dcterms:created xsi:type="dcterms:W3CDTF">2022-03-09T08:40:00Z</dcterms:created>
  <dcterms:modified xsi:type="dcterms:W3CDTF">2022-04-21T13:38:00Z</dcterms:modified>
</cp:coreProperties>
</file>