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06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RICHIEDENTE"/>
      </w:tblPr>
      <w:tblGrid>
        <w:gridCol w:w="4574"/>
      </w:tblGrid>
      <w:tr w:rsidR="00F74A4C" w14:paraId="52DCCDA6" w14:textId="77777777" w:rsidTr="00C70818">
        <w:tc>
          <w:tcPr>
            <w:tcW w:w="4883" w:type="dxa"/>
          </w:tcPr>
          <w:p w14:paraId="30D0BC83" w14:textId="77777777" w:rsidR="00F74A4C" w:rsidRDefault="00F74A4C" w:rsidP="00C70818">
            <w:pPr>
              <w:tabs>
                <w:tab w:val="left" w:pos="5103"/>
              </w:tabs>
              <w:snapToGrid w:val="0"/>
              <w:ind w:left="34"/>
              <w:rPr>
                <w:rFonts w:ascii="Tahoma" w:hAnsi="Tahoma" w:cs="Tahoma"/>
                <w:bCs/>
                <w:iCs/>
              </w:rPr>
            </w:pPr>
            <w:r w:rsidRPr="004277E4">
              <w:rPr>
                <w:rFonts w:ascii="Tahoma" w:hAnsi="Tahoma" w:cs="Tahoma"/>
                <w:bCs/>
                <w:iCs/>
              </w:rPr>
              <w:t>Gentile</w:t>
            </w:r>
          </w:p>
        </w:tc>
      </w:tr>
      <w:tr w:rsidR="00F74A4C" w14:paraId="164FAD2B" w14:textId="77777777" w:rsidTr="00C70818">
        <w:tc>
          <w:tcPr>
            <w:tcW w:w="4883" w:type="dxa"/>
          </w:tcPr>
          <w:p w14:paraId="7BCA2DE5" w14:textId="77777777" w:rsidR="00F74A4C" w:rsidRPr="004277E4" w:rsidRDefault="00F74A4C" w:rsidP="00C70818">
            <w:pPr>
              <w:tabs>
                <w:tab w:val="left" w:pos="5103"/>
              </w:tabs>
              <w:ind w:left="34"/>
              <w:rPr>
                <w:rFonts w:ascii="Tahoma" w:hAnsi="Tahoma" w:cs="Tahoma"/>
                <w:bCs/>
                <w:iCs/>
              </w:rPr>
            </w:pPr>
            <w:r w:rsidRPr="004277E4">
              <w:rPr>
                <w:rFonts w:ascii="Tahoma" w:hAnsi="Tahoma" w:cs="Tahoma"/>
                <w:b/>
                <w:bCs/>
              </w:rPr>
              <w:t>RICHIEDENTE</w:t>
            </w:r>
          </w:p>
        </w:tc>
      </w:tr>
      <w:tr w:rsidR="00F74A4C" w14:paraId="35B63521" w14:textId="77777777" w:rsidTr="00C70818">
        <w:tc>
          <w:tcPr>
            <w:tcW w:w="4883" w:type="dxa"/>
          </w:tcPr>
          <w:p w14:paraId="09B31195" w14:textId="77777777" w:rsidR="00F74A4C" w:rsidRPr="004277E4" w:rsidRDefault="00F74A4C" w:rsidP="00C70818">
            <w:pPr>
              <w:tabs>
                <w:tab w:val="left" w:pos="5103"/>
              </w:tabs>
              <w:ind w:left="34"/>
              <w:rPr>
                <w:rFonts w:ascii="Tahoma" w:hAnsi="Tahoma" w:cs="Tahoma"/>
                <w:b/>
                <w:bCs/>
              </w:rPr>
            </w:pPr>
            <w:r w:rsidRPr="004277E4">
              <w:rPr>
                <w:rFonts w:ascii="Tahoma" w:hAnsi="Tahoma" w:cs="Tahoma"/>
                <w:b/>
                <w:bCs/>
              </w:rPr>
              <w:t>INDIRIZZO_RICH_PROG</w:t>
            </w:r>
          </w:p>
        </w:tc>
      </w:tr>
      <w:tr w:rsidR="00F74A4C" w14:paraId="514C2ECF" w14:textId="77777777" w:rsidTr="00C70818">
        <w:tc>
          <w:tcPr>
            <w:tcW w:w="4883" w:type="dxa"/>
          </w:tcPr>
          <w:p w14:paraId="2A210F14" w14:textId="77777777" w:rsidR="00F74A4C" w:rsidRPr="004277E4" w:rsidRDefault="00F74A4C" w:rsidP="00C70818">
            <w:pPr>
              <w:tabs>
                <w:tab w:val="left" w:pos="5103"/>
              </w:tabs>
              <w:snapToGrid w:val="0"/>
              <w:ind w:left="34"/>
              <w:rPr>
                <w:rFonts w:ascii="Tahoma" w:hAnsi="Tahoma" w:cs="Tahoma"/>
                <w:b/>
                <w:bCs/>
              </w:rPr>
            </w:pPr>
            <w:r w:rsidRPr="004277E4">
              <w:rPr>
                <w:rFonts w:ascii="Tahoma" w:hAnsi="Tahoma" w:cs="Tahoma"/>
                <w:b/>
              </w:rPr>
              <w:t>PEC_CLIENTE_PROG</w:t>
            </w:r>
          </w:p>
        </w:tc>
      </w:tr>
    </w:tbl>
    <w:p w14:paraId="6815DB35" w14:textId="77777777" w:rsidR="00275241" w:rsidRPr="00E049C2" w:rsidRDefault="00275241" w:rsidP="00275241">
      <w:pPr>
        <w:ind w:left="5812"/>
        <w:rPr>
          <w:rFonts w:ascii="Tahoma" w:hAnsi="Tahoma" w:cs="Tahoma"/>
          <w:bCs/>
          <w:iCs/>
        </w:rPr>
      </w:pPr>
    </w:p>
    <w:p w14:paraId="29877704" w14:textId="77777777" w:rsidR="00275241" w:rsidRPr="00E049C2" w:rsidRDefault="00275241" w:rsidP="00275241">
      <w:pPr>
        <w:rPr>
          <w:rFonts w:ascii="Tahoma" w:hAnsi="Tahoma" w:cs="Tahoma"/>
          <w:bCs/>
          <w:iCs/>
        </w:rPr>
      </w:pPr>
    </w:p>
    <w:p w14:paraId="4CEDAA78" w14:textId="77777777" w:rsidR="00275241" w:rsidRPr="00E049C2" w:rsidRDefault="00275241" w:rsidP="00275241">
      <w:pPr>
        <w:rPr>
          <w:rFonts w:ascii="Tahoma" w:hAnsi="Tahoma" w:cs="Tahoma"/>
          <w:bCs/>
          <w:iCs/>
        </w:rPr>
      </w:pPr>
    </w:p>
    <w:p w14:paraId="4BB08523" w14:textId="4DF07A56" w:rsidR="00417FB0" w:rsidRPr="00E049C2" w:rsidRDefault="009F7769" w:rsidP="00417FB0">
      <w:pPr>
        <w:rPr>
          <w:rFonts w:ascii="Tahoma" w:hAnsi="Tahoma" w:cs="Tahoma"/>
          <w:bCs/>
          <w:iCs/>
        </w:rPr>
      </w:pPr>
      <w:r w:rsidRPr="00E049C2">
        <w:rPr>
          <w:rFonts w:ascii="Tahoma" w:hAnsi="Tahoma" w:cs="Tahoma"/>
          <w:b/>
          <w:bCs/>
          <w:iCs/>
        </w:rPr>
        <w:t xml:space="preserve">Oggetto: </w:t>
      </w:r>
      <w:r w:rsidR="00847FFE" w:rsidRPr="00E049C2">
        <w:rPr>
          <w:rFonts w:ascii="Tahoma" w:hAnsi="Tahoma" w:cs="Tahoma"/>
          <w:b/>
          <w:bCs/>
          <w:iCs/>
        </w:rPr>
        <w:t>trasmissione</w:t>
      </w:r>
      <w:r w:rsidRPr="00E049C2">
        <w:rPr>
          <w:rFonts w:ascii="Tahoma" w:hAnsi="Tahoma" w:cs="Tahoma"/>
          <w:b/>
          <w:bCs/>
          <w:iCs/>
        </w:rPr>
        <w:t xml:space="preserve"> documentazione </w:t>
      </w:r>
      <w:r w:rsidR="00417FB0" w:rsidRPr="00E049C2">
        <w:rPr>
          <w:rFonts w:ascii="Tahoma" w:hAnsi="Tahoma" w:cs="Tahoma"/>
          <w:b/>
          <w:caps/>
          <w:spacing w:val="4"/>
          <w:sz w:val="17"/>
        </w:rPr>
        <w:t>COGNOME_NOME_PROG</w:t>
      </w:r>
    </w:p>
    <w:p w14:paraId="3F0DAC56" w14:textId="77777777" w:rsidR="009F7769" w:rsidRPr="00E049C2" w:rsidRDefault="009F7769" w:rsidP="009F7769">
      <w:pPr>
        <w:jc w:val="both"/>
        <w:rPr>
          <w:rFonts w:ascii="Tahoma" w:hAnsi="Tahoma" w:cs="Tahoma"/>
          <w:b/>
          <w:bCs/>
          <w:iCs/>
        </w:rPr>
      </w:pPr>
    </w:p>
    <w:p w14:paraId="0A9940BA" w14:textId="77777777" w:rsidR="009F7769" w:rsidRPr="00E049C2" w:rsidRDefault="009F7769" w:rsidP="009F7769">
      <w:pPr>
        <w:jc w:val="both"/>
        <w:rPr>
          <w:rFonts w:ascii="Tahoma" w:hAnsi="Tahoma" w:cs="Tahoma"/>
          <w:bCs/>
          <w:iCs/>
        </w:rPr>
      </w:pPr>
    </w:p>
    <w:p w14:paraId="3454DF1C" w14:textId="77777777" w:rsidR="009F7769" w:rsidRPr="004A3E1F" w:rsidRDefault="009F7769" w:rsidP="009F7769">
      <w:pPr>
        <w:jc w:val="both"/>
        <w:rPr>
          <w:rFonts w:ascii="Tahoma" w:hAnsi="Tahoma" w:cs="Tahoma"/>
          <w:bCs/>
          <w:iCs/>
        </w:rPr>
      </w:pPr>
      <w:r w:rsidRPr="004A3E1F">
        <w:rPr>
          <w:rFonts w:ascii="Tahoma" w:hAnsi="Tahoma" w:cs="Tahoma"/>
          <w:bCs/>
          <w:iCs/>
        </w:rPr>
        <w:t>Gentile Avvocato/cliente,</w:t>
      </w:r>
    </w:p>
    <w:p w14:paraId="37001036" w14:textId="00F40972" w:rsidR="009F7769" w:rsidRPr="004A3E1F" w:rsidRDefault="009F7769" w:rsidP="009F7769">
      <w:pPr>
        <w:jc w:val="both"/>
        <w:rPr>
          <w:rFonts w:ascii="Tahoma" w:hAnsi="Tahoma" w:cs="Tahoma"/>
          <w:bCs/>
          <w:iCs/>
        </w:rPr>
      </w:pPr>
      <w:r w:rsidRPr="004A3E1F">
        <w:rPr>
          <w:rFonts w:ascii="Tahoma" w:hAnsi="Tahoma" w:cs="Tahoma"/>
          <w:bCs/>
          <w:iCs/>
        </w:rPr>
        <w:t>con riferimento all’istanza documentale inviata con nota del</w:t>
      </w:r>
      <w:r w:rsidR="00417FB0" w:rsidRPr="004A3E1F">
        <w:rPr>
          <w:rFonts w:ascii="Tahoma" w:hAnsi="Tahoma" w:cs="Tahoma"/>
          <w:bCs/>
          <w:iCs/>
        </w:rPr>
        <w:t xml:space="preserve"> </w:t>
      </w:r>
      <w:r w:rsidR="00417FB0" w:rsidRPr="004A3E1F">
        <w:rPr>
          <w:rFonts w:ascii="Tahoma" w:hAnsi="Tahoma" w:cs="Tahoma"/>
          <w:b/>
        </w:rPr>
        <w:t>DATA_PROG</w:t>
      </w:r>
      <w:r w:rsidRPr="004A3E1F">
        <w:rPr>
          <w:rFonts w:ascii="Tahoma" w:hAnsi="Tahoma" w:cs="Tahoma"/>
          <w:bCs/>
          <w:iCs/>
        </w:rPr>
        <w:t>, provvediamo ad inviare la seguente documentazione:</w:t>
      </w:r>
    </w:p>
    <w:p w14:paraId="2CE850E3" w14:textId="77777777" w:rsidR="00417FB0" w:rsidRPr="00E049C2" w:rsidRDefault="00417FB0" w:rsidP="009F7769">
      <w:pPr>
        <w:rPr>
          <w:rFonts w:ascii="Tahoma" w:hAnsi="Tahoma" w:cs="Tahoma"/>
          <w:bCs/>
          <w:iCs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  <w:tblCaption w:val="TABELLA_DOCUMENTI_SEMPLICE"/>
      </w:tblPr>
      <w:tblGrid>
        <w:gridCol w:w="1555"/>
        <w:gridCol w:w="6237"/>
        <w:gridCol w:w="2126"/>
      </w:tblGrid>
      <w:tr w:rsidR="00B365DF" w:rsidRPr="00347315" w14:paraId="5DE68EB7" w14:textId="77777777" w:rsidTr="00A41A5D">
        <w:trPr>
          <w:trHeight w:val="343"/>
        </w:trPr>
        <w:tc>
          <w:tcPr>
            <w:tcW w:w="1555" w:type="dxa"/>
            <w:shd w:val="clear" w:color="auto" w:fill="BFBFBF" w:themeFill="background1" w:themeFillShade="BF"/>
          </w:tcPr>
          <w:p w14:paraId="7A745797" w14:textId="77777777" w:rsidR="00B365DF" w:rsidRPr="00347315" w:rsidRDefault="00B365DF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6237" w:type="dxa"/>
            <w:shd w:val="clear" w:color="auto" w:fill="BFBFBF" w:themeFill="background1" w:themeFillShade="BF"/>
          </w:tcPr>
          <w:p w14:paraId="5C5122A8" w14:textId="77777777" w:rsidR="00B365DF" w:rsidRPr="00347315" w:rsidRDefault="00B365DF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FAB68F7" w14:textId="77777777" w:rsidR="00B365DF" w:rsidRPr="00347315" w:rsidRDefault="00B365DF" w:rsidP="00A41A5D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COSTO</w:t>
            </w:r>
          </w:p>
        </w:tc>
      </w:tr>
      <w:tr w:rsidR="00B365DF" w:rsidRPr="00347315" w14:paraId="5BDEA159" w14:textId="77777777" w:rsidTr="00A41A5D">
        <w:trPr>
          <w:trHeight w:val="265"/>
        </w:trPr>
        <w:tc>
          <w:tcPr>
            <w:tcW w:w="1555" w:type="dxa"/>
          </w:tcPr>
          <w:p w14:paraId="70FDEB27" w14:textId="77777777" w:rsidR="00B365DF" w:rsidRPr="00347315" w:rsidRDefault="00B365DF" w:rsidP="00A41A5D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6237" w:type="dxa"/>
          </w:tcPr>
          <w:p w14:paraId="58332DDA" w14:textId="77777777" w:rsidR="00B365DF" w:rsidRPr="00347315" w:rsidRDefault="00B365DF" w:rsidP="00A41A5D">
            <w:pPr>
              <w:spacing w:before="40" w:after="40"/>
              <w:ind w:right="96"/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47315"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2126" w:type="dxa"/>
          </w:tcPr>
          <w:p w14:paraId="3E72F99C" w14:textId="77777777" w:rsidR="00B365DF" w:rsidRPr="00347315" w:rsidRDefault="00B365DF" w:rsidP="00A41A5D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62EC3624" w14:textId="16FD46AD" w:rsidR="00417FB0" w:rsidRPr="00E049C2" w:rsidRDefault="00417FB0" w:rsidP="009F7769">
      <w:pPr>
        <w:rPr>
          <w:rFonts w:ascii="Tahoma" w:hAnsi="Tahoma" w:cs="Tahoma"/>
          <w:bCs/>
          <w:iCs/>
        </w:rPr>
      </w:pPr>
    </w:p>
    <w:p w14:paraId="55719B54" w14:textId="77777777" w:rsidR="00E92AD7" w:rsidRPr="00E049C2" w:rsidRDefault="00E92AD7" w:rsidP="009F7769">
      <w:pPr>
        <w:rPr>
          <w:rFonts w:ascii="Tahoma" w:hAnsi="Tahoma" w:cs="Tahoma"/>
          <w:bCs/>
          <w:iCs/>
        </w:rPr>
      </w:pPr>
    </w:p>
    <w:tbl>
      <w:tblPr>
        <w:tblStyle w:val="Grigliatabella"/>
        <w:tblW w:w="9889" w:type="dxa"/>
        <w:tblLayout w:type="fixed"/>
        <w:tblLook w:val="04A0" w:firstRow="1" w:lastRow="0" w:firstColumn="1" w:lastColumn="0" w:noHBand="0" w:noVBand="1"/>
      </w:tblPr>
      <w:tblGrid>
        <w:gridCol w:w="6345"/>
        <w:gridCol w:w="3544"/>
      </w:tblGrid>
      <w:tr w:rsidR="00E92AD7" w:rsidRPr="00E049C2" w14:paraId="6BFAA9BF" w14:textId="77777777" w:rsidTr="004C4EC5">
        <w:tc>
          <w:tcPr>
            <w:tcW w:w="6345" w:type="dxa"/>
            <w:shd w:val="clear" w:color="auto" w:fill="D9D9D9" w:themeFill="background1" w:themeFillShade="D9"/>
          </w:tcPr>
          <w:p w14:paraId="65F084C7" w14:textId="77777777" w:rsidR="00E92AD7" w:rsidRPr="00E049C2" w:rsidRDefault="00E92AD7" w:rsidP="004C4EC5">
            <w:pPr>
              <w:spacing w:before="40" w:after="40"/>
              <w:ind w:right="96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E049C2">
              <w:rPr>
                <w:rFonts w:ascii="Tahoma" w:hAnsi="Tahoma" w:cs="Tahoma"/>
                <w:b/>
                <w:sz w:val="16"/>
                <w:szCs w:val="16"/>
              </w:rPr>
              <w:t>TOTALE</w:t>
            </w:r>
          </w:p>
        </w:tc>
        <w:tc>
          <w:tcPr>
            <w:tcW w:w="3544" w:type="dxa"/>
          </w:tcPr>
          <w:p w14:paraId="5722C55F" w14:textId="77777777" w:rsidR="00E92AD7" w:rsidRPr="00E049C2" w:rsidRDefault="00E92AD7" w:rsidP="004C4EC5">
            <w:pPr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049C2">
              <w:rPr>
                <w:rFonts w:ascii="Tahoma" w:hAnsi="Tahoma" w:cs="Tahoma"/>
                <w:sz w:val="16"/>
                <w:szCs w:val="16"/>
              </w:rPr>
              <w:t xml:space="preserve">€ </w:t>
            </w:r>
            <w:r w:rsidRPr="00E049C2">
              <w:rPr>
                <w:rFonts w:ascii="Tahoma" w:hAnsi="Tahoma" w:cs="Tahoma"/>
                <w:b/>
                <w:sz w:val="16"/>
                <w:szCs w:val="16"/>
              </w:rPr>
              <w:t>TOTALE_DOCUMENTI</w:t>
            </w:r>
          </w:p>
        </w:tc>
      </w:tr>
    </w:tbl>
    <w:p w14:paraId="55602ECE" w14:textId="77777777" w:rsidR="00E92AD7" w:rsidRPr="00E049C2" w:rsidRDefault="00E92AD7" w:rsidP="009F7769">
      <w:pPr>
        <w:rPr>
          <w:rFonts w:ascii="Tahoma" w:hAnsi="Tahoma" w:cs="Tahoma"/>
          <w:bCs/>
          <w:iCs/>
        </w:rPr>
      </w:pPr>
    </w:p>
    <w:p w14:paraId="539DF05C" w14:textId="0260C487" w:rsidR="009F7769" w:rsidRPr="00E049C2" w:rsidRDefault="009F7769" w:rsidP="009F7769">
      <w:pPr>
        <w:rPr>
          <w:rFonts w:ascii="Tahoma" w:hAnsi="Tahoma" w:cs="Tahoma"/>
          <w:bCs/>
          <w:iCs/>
        </w:rPr>
      </w:pPr>
      <w:r w:rsidRPr="00E049C2">
        <w:rPr>
          <w:rFonts w:ascii="Tahoma" w:hAnsi="Tahoma" w:cs="Tahoma"/>
          <w:bCs/>
          <w:iCs/>
        </w:rPr>
        <w:t>Distinti saluti.</w:t>
      </w:r>
    </w:p>
    <w:p w14:paraId="3A6E1C53" w14:textId="178E27CC" w:rsidR="00E92AD7" w:rsidRPr="00E049C2" w:rsidRDefault="00E92AD7" w:rsidP="00E92AD7">
      <w:pPr>
        <w:spacing w:line="0" w:lineRule="atLeast"/>
        <w:ind w:left="-851" w:firstLine="6096"/>
        <w:rPr>
          <w:rFonts w:ascii="Tahoma" w:hAnsi="Tahoma" w:cs="Tahoma"/>
          <w:b/>
          <w:sz w:val="18"/>
          <w:szCs w:val="18"/>
        </w:rPr>
      </w:pP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  <w:r w:rsidRPr="00E049C2">
        <w:rPr>
          <w:rFonts w:ascii="Tahoma" w:hAnsi="Tahoma" w:cs="Tahoma"/>
          <w:bCs/>
          <w:iCs/>
        </w:rPr>
        <w:tab/>
      </w:r>
    </w:p>
    <w:p w14:paraId="43997C33" w14:textId="63F8CDB3" w:rsidR="00E92AD7" w:rsidRPr="00E049C2" w:rsidRDefault="00E92AD7" w:rsidP="00A54AA6">
      <w:pPr>
        <w:spacing w:line="0" w:lineRule="atLeast"/>
        <w:ind w:firstLine="6096"/>
        <w:jc w:val="right"/>
        <w:rPr>
          <w:rFonts w:ascii="Tahoma" w:hAnsi="Tahoma" w:cs="Tahoma"/>
          <w:b/>
          <w:sz w:val="18"/>
          <w:szCs w:val="18"/>
        </w:rPr>
      </w:pPr>
      <w:r w:rsidRPr="00E049C2">
        <w:rPr>
          <w:rFonts w:ascii="Tahoma" w:hAnsi="Tahoma" w:cs="Tahoma"/>
          <w:b/>
          <w:sz w:val="18"/>
          <w:szCs w:val="18"/>
        </w:rPr>
        <w:t xml:space="preserve">ISTITUTO DI CREDITO </w:t>
      </w:r>
      <w:proofErr w:type="spellStart"/>
      <w:r w:rsidRPr="00E049C2">
        <w:rPr>
          <w:rFonts w:ascii="Tahoma" w:hAnsi="Tahoma" w:cs="Tahoma"/>
          <w:b/>
          <w:sz w:val="18"/>
          <w:szCs w:val="18"/>
        </w:rPr>
        <w:t>SpA</w:t>
      </w:r>
      <w:proofErr w:type="spellEnd"/>
    </w:p>
    <w:p w14:paraId="6D1ACAA4" w14:textId="2D4174DE" w:rsidR="00275241" w:rsidRPr="00E049C2" w:rsidRDefault="00275241" w:rsidP="00A54AA6">
      <w:pPr>
        <w:jc w:val="right"/>
        <w:rPr>
          <w:rFonts w:ascii="Tahoma" w:hAnsi="Tahoma" w:cs="Tahoma"/>
          <w:bCs/>
          <w:iCs/>
        </w:rPr>
      </w:pPr>
    </w:p>
    <w:p w14:paraId="37DCF1E3" w14:textId="09A16882" w:rsidR="00275241" w:rsidRPr="00E049C2" w:rsidRDefault="00417FB0" w:rsidP="00A54AA6">
      <w:pPr>
        <w:jc w:val="right"/>
        <w:rPr>
          <w:rFonts w:ascii="Tahoma" w:hAnsi="Tahoma" w:cs="Tahoma"/>
          <w:bCs/>
          <w:iCs/>
        </w:rPr>
      </w:pPr>
      <w:r w:rsidRPr="00E049C2">
        <w:rPr>
          <w:rFonts w:ascii="Tahoma" w:hAnsi="Tahoma" w:cs="Tahoma"/>
          <w:b/>
          <w:sz w:val="18"/>
          <w:szCs w:val="18"/>
        </w:rPr>
        <w:t>FILIALE_PROG</w:t>
      </w:r>
    </w:p>
    <w:p w14:paraId="32385221" w14:textId="77777777" w:rsidR="000454D1" w:rsidRPr="00E049C2" w:rsidRDefault="00830D8F" w:rsidP="00637C8E">
      <w:pPr>
        <w:rPr>
          <w:rFonts w:ascii="Tahoma" w:hAnsi="Tahoma" w:cs="Tahoma"/>
        </w:rPr>
      </w:pPr>
    </w:p>
    <w:sectPr w:rsidR="000454D1" w:rsidRPr="00E049C2" w:rsidSect="00011F63">
      <w:headerReference w:type="default" r:id="rId7"/>
      <w:footerReference w:type="default" r:id="rId8"/>
      <w:pgSz w:w="11906" w:h="16838"/>
      <w:pgMar w:top="1417" w:right="1134" w:bottom="1134" w:left="1134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78287" w14:textId="77777777" w:rsidR="00830D8F" w:rsidRDefault="00830D8F" w:rsidP="00637C8E">
      <w:r>
        <w:separator/>
      </w:r>
    </w:p>
  </w:endnote>
  <w:endnote w:type="continuationSeparator" w:id="0">
    <w:p w14:paraId="526822E9" w14:textId="77777777" w:rsidR="00830D8F" w:rsidRDefault="00830D8F" w:rsidP="0063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42DF7C45" w14:textId="77777777" w:rsidR="008168A9" w:rsidRPr="00C20D95" w:rsidRDefault="008168A9" w:rsidP="008168A9"><w:pPr><w:rPr><w:rFonts w:asciiTheme="minorHAnsi" w:hAnsiTheme="minorHAnsi" w:cs="Tahoma"/><w:b/><w:sz w:val="16"/><w:szCs w:val="16"/></w:rPr></w:pPr><w:r w:rsidRPr="00C20D95"><w:rPr><w:rFonts w:asciiTheme="minorHAnsi" w:hAnsiTheme="minorHAnsi" w:cs="Tahoma"/><w:b/><w:noProof/><w:sz w:val="16"/><w:szCs w:val="16"/></w:rPr><mc:AlternateContent><mc:Choice Requires="wps"><w:drawing><wp:anchor distT="4294967294" distB="4294967294" distL="114300" distR="114300" simplePos="0" relativeHeight="251659264" behindDoc="0" locked="0" layoutInCell="1" allowOverlap="1" wp14:anchorId="4423B18F" wp14:editId="285F82CF"><wp:simplePos x="0" y="0"/><wp:positionH relativeFrom="column"><wp:posOffset>-549275</wp:posOffset></wp:positionH><wp:positionV relativeFrom="paragraph"><wp:posOffset>73659</wp:posOffset></wp:positionV><wp:extent cx="7193280" cy="0"/><wp:effectExtent l="0" t="0" r="26670" b="19050"/><wp:wrapNone/><wp:docPr id="3" name="Connettore 1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/></wps:cNvCnPr><wps:spPr><a:xfrm><a:off x="0" y="0"/><a:ext cx="7193280" cy="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4F825092" id="Connettore 1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3.25pt,5.8pt" to="523.15pt,5.8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" strokecolor="red" strokeweight="1.5pt"><o:lock v:ext="edit" shapetype="f"/></v:line></w:pict></mc:Fallback></mc:AlternateContent></w:r></w:p><w:p w14:paraId="12AF2B73" w14:textId="77777777" w:rsidR="008168A9" w:rsidRPr="00C20D95" w:rsidRDefault="008168A9" w:rsidP="008168A9"><w:pPr><w:pBdr><w:top w:val="nil"/><w:left w:val="nil"/><w:bottom w:val="nil"/><w:right w:val="nil"/><w:between w:val="nil"/><w:bar w:val="nil"/></w:pBdr><w:tabs><w:tab w:val="center" w:pos="4890"/></w:tabs><w:spacing w:line="259" w:lineRule="auto"/><w:ind w:left="-426" w:right="-569"/><w:rPr><w:rFonts w:ascii="Calibri" w:eastAsia="Calibri" w:hAnsi="Calibri" w:cs="Calibri"/><w:b/><w:bCs/><w:color w:val="000000"/><w:spacing w:val="2"/><w:sz w:val="16"/><w:szCs w:val="16"/><w:u w:color="000000"/><w:bdr w:val="nil"/></w:rPr></w:pPr><w:r w:rsidRPr="00C20D95"><w:rPr><w:rFonts w:ascii="Calibri" w:eastAsia="Calibri" w:hAnsi="Calibri" w:cs="Calibri"/><w:b/><w:bCs/><w:color w:val="000000"/><w:spacing w:val="2"/><w:sz w:val="16"/><w:szCs w:val="16"/><w:u w:color="000000"/><w:bdr w:val="nil"/></w:rPr><w:t>ISTITUTO DI CREDITO S.p.A.</w:t></w:r><w:r><w:rPr><w:rFonts w:ascii="Calibri" w:eastAsia="Calibri" w:hAnsi="Calibri" w:cs="Calibri"/><w:b/><w:bCs/><w:color w:val="000000"/><w:spacing w:val="2"/><w:sz w:val="16"/><w:szCs w:val="16"/><w:u w:color="000000"/><w:bdr w:val="nil"/></w:rPr><w:tab/></w:r></w:p><w:p w14:paraId="6522A016" w14:textId="77777777" w:rsidR="008168A9" w:rsidRPr="00C20D95" w:rsidRDefault="008168A9" w:rsidP="008168A9"><w:pPr><w:pBdr><w:top w:val="nil"/><w:left w:val="nil"/><w:bottom w:val="nil"/><w:right w:val="nil"/><w:between w:val="nil"/><w:bar w:val="nil"/></w:pBdr><w:ind w:left="-426" w:right="-569"/><w:rPr><w:rFonts w:ascii="Calibri" w:eastAsia="Calibri" w:hAnsi="Calibri" w:cs="Calibri"/><w:color w:val="404040"/><w:spacing w:val="-2"/><w:sz w:val="16"/><w:szCs w:val="16"/><w:u w:color="404040"/><w:bdr w:val="nil"/></w:rPr></w:pPr><w:r w:rsidRPr="00C20D95"><w:rPr><w:rFonts w:ascii="Calibri" w:eastAsia="Calibri" w:hAnsi="Calibri" w:cs="Calibri"/><w:color w:val="404040"/><w:spacing w:val="-2"/><w:sz w:val="16"/><w:szCs w:val="16"/><w:u w:color="404040"/><w:bdr w:val="nil"/></w:rPr><w:t>Sede Legale e Direzione Generale Via Esempio 1, 00000 Citta</w:t></w:r></w:p><w:p w14:paraId="7C644681" w14:textId="77777777" w:rsidR="008168A9" w:rsidRPr="00C20D95" w:rsidRDefault="008168A9" w:rsidP="008168A9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color w:val="404040"/><w:sz w:val="16"/><w:szCs w:val="16"/><w:u w:color="404040"/><w:bdr w:val="nil"/></w:rPr></w:pPr><w:r w:rsidRPr="00C20D95"><w:rPr><w:rFonts w:ascii="Calibri" w:eastAsia="Calibri" w:hAnsi="Calibri" w:cs="Calibri"/><w:color w:val="404040"/><w:spacing w:val="-2"/><w:sz w:val="16"/><w:szCs w:val="16"/><w:u w:color="404040"/><w:bdr w:val="nil"/></w:rPr><w:t xml:space="preserve">Tel. +39 000 0000000 - Fax +39 000 0000000 </w:t></w:r><w:hyperlink r:id="rId1" w:history="1"><w:r w:rsidRPr="00C20D95"><w:rPr><w:rFonts w:ascii="Calibri" w:eastAsia="Calibri" w:hAnsi="Calibri" w:cs="Calibri"/><w:color w:val="404040"/><w:sz w:val="16"/><w:szCs w:val="16"/><w:u w:color="404040"/><w:bdr w:val="nil"/></w:rPr><w:t>www.example.com</w:t></w:r></w:hyperlink><w:r w:rsidRPr="00C20D95"><w:rPr><w:rFonts w:ascii="Calibri" w:eastAsia="Calibri" w:hAnsi="Calibri" w:cs="Calibri"/><w:color w:val="404040"/><w:sz w:val="16"/><w:szCs w:val="16"/><w:u w:color="404040"/><w:bdr w:val="nil"/></w:rPr><w:t xml:space="preserve">  </w:t></w:r><w:hyperlink r:id="rId2" w:history="1"><w:r w:rsidRPr="00C20D95"><w:rPr><w:rFonts w:ascii="Calibri" w:eastAsia="Calibri" w:hAnsi="Calibri" w:cs="Calibri"/><w:color w:val="404040"/><w:sz w:val="16"/><w:szCs w:val="16"/><w:u w:color="404040"/><w:bdr w:val="nil"/></w:rPr><w:t>info@example.com</w:t></w:r></w:hyperlink><w:r w:rsidRPr="00C20D95"><w:rPr><w:rFonts w:ascii="Calibri" w:eastAsia="Calibri" w:hAnsi="Calibri" w:cs="Calibri"/><w:color w:val="000000"/><w:sz w:val="16"/><w:szCs w:val="16"/><w:u w:color="000000"/><w:bdr w:val="nil"/></w:rPr><w:t xml:space="preserve"> - </w:t></w:r><w:r w:rsidRPr="00C20D95"><w:rPr><w:rFonts w:ascii="Calibri" w:eastAsia="Calibri" w:hAnsi="Calibri" w:cs="Calibri"/><w:color w:val="404040"/><w:sz w:val="16"/><w:szCs w:val="16"/><w:u w:color="404040"/><w:bdr w:val="nil"/></w:rPr><w:t>C.F., P. IVA e Iscrizione al Registro Imprese n. 00000000000</w:t></w:r></w:p><w:p w14:paraId="2DF1ACE3" w14:textId="77777777" w:rsidR="008168A9" w:rsidRPr="00C20D95" w:rsidRDefault="008168A9" w:rsidP="008168A9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color w:val="000000"/><w:spacing w:val="1"/><w:sz w:val="16"/><w:szCs w:val="16"/><w:u w:color="000000"/><w:bdr w:val="nil"/></w:rPr></w:pPr><w:r w:rsidRPr="00C20D95"><w:rPr><w:rFonts w:ascii="Calibri" w:eastAsia="Calibri" w:hAnsi="Calibri" w:cs="Calibri"/><w:color w:val="404040"/><w:sz w:val="16"/><w:szCs w:val="16"/><w:u w:color="404040"/><w:bdr w:val="nil"/></w:rPr><w:t xml:space="preserve">Albo aziende creditizie n. 0000 / REA n. 000000 ABI 00000 Capitale Sociale 0,00 euro i. v. </w:t></w:r><w:r w:rsidRPr="00C20D95"><w:rPr><w:rFonts w:ascii="Calibri" w:eastAsia="Calibri" w:hAnsi="Calibri" w:cs="Calibri"/><w:color w:val="000000"/><w:spacing w:val="1"/><w:sz w:val="16"/><w:szCs w:val="16"/><w:u w:color="000000"/><w:bdr w:val="nil"/></w:rPr><w:t xml:space="preserve">Società facente parte del Gruppo Bancario <Capogruppo> iscritto al n. 00000 </w:t></w:r><w:proofErr w:type="spellStart"/><w:r w:rsidRPr="00C20D95"><w:rPr><w:rFonts w:ascii="Calibri" w:eastAsia="Calibri" w:hAnsi="Calibri" w:cs="Calibri"/><w:color w:val="000000"/><w:spacing w:val="1"/><w:sz w:val="16"/><w:szCs w:val="16"/><w:u w:color="000000"/><w:bdr w:val="nil"/></w:rPr><w:t>dell</w:t></w:r><w:proofErr w:type="spellEnd"/><w:r w:rsidRPr="00C20D95"><w:rPr><w:rFonts w:ascii="Arial Unicode MS" w:eastAsia="Calibri" w:hAnsi="Arial Unicode MS" w:cs="Calibri"/><w:color w:val="000000"/><w:spacing w:val="1"/><w:sz w:val="16"/><w:szCs w:val="16"/><w:u w:color="000000"/><w:bdr w:val="nil"/><w:rtl/><w:lang w:val="ar-SA"/></w:rPr><w:t>’</w:t></w:r><w:r w:rsidRPr="00C20D95"><w:rPr><w:rFonts w:ascii="Calibri" w:eastAsia="Calibri" w:hAnsi="Calibri" w:cs="Calibri"/><w:color w:val="000000"/><w:spacing w:val="1"/><w:sz w:val="16"/><w:szCs w:val="16"/><w:u w:color="000000"/><w:bdr w:val="nil"/></w:rPr><w:t xml:space="preserve">Albo dei Gruppi Bancari </w:t></w:r><w:r w:rsidRPr="00C20D95"><w:rPr><w:rFonts w:ascii="Calibri" w:eastAsia="Calibri" w:hAnsi="Calibri" w:cs="Calibri"/><w:color w:val="000000"/><w:sz w:val="16"/><w:szCs w:val="16"/><w:u w:color="000000"/><w:bdr w:val="nil"/></w:rPr><w:t>e soggetta all’attività di direzione e coordinamento di <Capogruppo> S.p.A.</w:t></w:r></w:p><w:p w14:paraId="2B825B34" w14:textId="77777777" w:rsidR="008168A9" w:rsidRPr="00ED740C" w:rsidRDefault="008168A9" w:rsidP="008168A9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b/><w:bCs/><w:color w:val="404040"/><w:spacing w:val="-2"/><w:sz w:val="16"/><w:szCs w:val="16"/><w:u w:color="404040"/><w:bdr w:val="nil"/></w:rPr></w:pPr><w:r w:rsidRPr="00C20D95"><w:rPr><w:rFonts w:ascii="Calibri" w:eastAsia="Calibri" w:hAnsi="Calibri" w:cs="Calibri"/><w:color w:val="404040"/><w:sz w:val="16"/><w:szCs w:val="16"/><w:u w:color="404040"/><w:bdr w:val="nil"/></w:rPr><w:t>Banca autorizzata per le operazioni valutarie e in cambi, aderente al Fondo Interbancario di Tutela dei Depositi e al Fondo Nazionale di Garanzia.</w:t></w:r></w:p><w:p w14:paraId="2CDABE40" w14:textId="4F3BC2F5" w:rsidR="00637C8E" w:rsidRPr="008168A9" w:rsidRDefault="008168A9" w:rsidP="008168A9"><w:pPr><w:widowControl/><w:pBdr><w:top w:val="nil"/><w:left w:val="nil"/><w:bottom w:val="nil"/><w:right w:val="nil"/><w:between w:val="nil"/><w:bar w:val="nil"/></w:pBdr><w:tabs><w:tab w:val="left" w:pos="2180"/></w:tabs><w:autoSpaceDE/><w:autoSpaceDN/><w:adjustRightInd/><w:rPr><w:rFonts w:ascii="Calibri" w:eastAsia="Calibri" w:hAnsi="Calibri" w:cs="Calibri"/><w:color w:val="000000"/><w:sz w:val="22"/><w:szCs w:val="22"/><w:u w:color="000000"/><w:bdr w:val="nil"/></w:rPr></w:pPr><w:r w:rsidRPr="006B75AC"><w:rPr><w:rFonts w:ascii="Calibri" w:eastAsia="Calibri" w:hAnsi="Calibri" w:cs="Calibri"/><w:color w:val="000000"/><w:sz w:val="22"/><w:szCs w:val="22"/><w:u w:color="000000"/><w:bdr w:val="nil"/></w:rPr><w:tab/></w:r></w:p>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28BE6" w14:textId="77777777" w:rsidR="00830D8F" w:rsidRDefault="00830D8F" w:rsidP="00637C8E">
      <w:r>
        <w:separator/>
      </w:r>
    </w:p>
  </w:footnote>
  <w:footnote w:type="continuationSeparator" w:id="0">
    <w:p w14:paraId="5F65664D" w14:textId="77777777" w:rsidR="00830D8F" w:rsidRDefault="00830D8F" w:rsidP="00637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71A51" w14:textId="77777777" w:rsidR="00637C8E" w:rsidRDefault="00627BFC">
    <w:pPr>
      <w:pStyle w:val="Intestazione"/>
    </w:pPr>
    <w:r w:rsidRPr="00627BFC">
      <w:rPr>
        <w:noProof/>
      </w:rPr>
      <w:drawing>
        <wp:inline distT="0" distB="0" distL="0" distR="0" wp14:anchorId="5C19393A" wp14:editId="4EB55CAE">
          <wp:extent cx="1343025" cy="887090"/>
          <wp:effectExtent l="19050" t="0" r="9525" b="0"/>
          <wp:docPr id="1" name="Immagine 1" descr="Imma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mag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7694" cy="89017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299424E" w14:textId="77777777" w:rsidR="00637C8E" w:rsidRDefault="00637C8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30A3D"/>
    <w:multiLevelType w:val="hybridMultilevel"/>
    <w:tmpl w:val="6E22754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F3018"/>
    <w:multiLevelType w:val="hybridMultilevel"/>
    <w:tmpl w:val="9DFEB024"/>
    <w:lvl w:ilvl="0" w:tplc="04100005">
      <w:start w:val="1"/>
      <w:numFmt w:val="bullet"/>
      <w:lvlText w:val=""/>
      <w:lvlJc w:val="left"/>
      <w:pPr>
        <w:ind w:left="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2" w15:restartNumberingAfterBreak="0">
    <w:nsid w:val="2C724B98"/>
    <w:multiLevelType w:val="hybridMultilevel"/>
    <w:tmpl w:val="6E22754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600868">
    <w:abstractNumId w:val="1"/>
  </w:num>
  <w:num w:numId="2" w16cid:durableId="13241202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3800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1D"/>
    <w:rsid w:val="00011F63"/>
    <w:rsid w:val="0003084F"/>
    <w:rsid w:val="000336E6"/>
    <w:rsid w:val="0009662A"/>
    <w:rsid w:val="000D68C0"/>
    <w:rsid w:val="0013508F"/>
    <w:rsid w:val="00137011"/>
    <w:rsid w:val="00174902"/>
    <w:rsid w:val="00191ADF"/>
    <w:rsid w:val="001C1A46"/>
    <w:rsid w:val="001E6E5D"/>
    <w:rsid w:val="001F2086"/>
    <w:rsid w:val="00210462"/>
    <w:rsid w:val="00221DD5"/>
    <w:rsid w:val="002278AB"/>
    <w:rsid w:val="00275241"/>
    <w:rsid w:val="002A5DB2"/>
    <w:rsid w:val="002D1A6A"/>
    <w:rsid w:val="00311E5A"/>
    <w:rsid w:val="00335D41"/>
    <w:rsid w:val="003541E2"/>
    <w:rsid w:val="003A7854"/>
    <w:rsid w:val="003D2E2B"/>
    <w:rsid w:val="003D4DCD"/>
    <w:rsid w:val="003E64B8"/>
    <w:rsid w:val="00417FB0"/>
    <w:rsid w:val="004A3E1F"/>
    <w:rsid w:val="004A564F"/>
    <w:rsid w:val="00536740"/>
    <w:rsid w:val="0055000F"/>
    <w:rsid w:val="00583A42"/>
    <w:rsid w:val="005F069E"/>
    <w:rsid w:val="006200C6"/>
    <w:rsid w:val="00627BFC"/>
    <w:rsid w:val="00632E11"/>
    <w:rsid w:val="00637C8E"/>
    <w:rsid w:val="006E2506"/>
    <w:rsid w:val="006E63A5"/>
    <w:rsid w:val="007134C7"/>
    <w:rsid w:val="008168A9"/>
    <w:rsid w:val="00827CF8"/>
    <w:rsid w:val="00830D8F"/>
    <w:rsid w:val="00847FFE"/>
    <w:rsid w:val="008B4008"/>
    <w:rsid w:val="008B62EC"/>
    <w:rsid w:val="008F30A8"/>
    <w:rsid w:val="00934A51"/>
    <w:rsid w:val="009448EE"/>
    <w:rsid w:val="009B14BE"/>
    <w:rsid w:val="009C51F1"/>
    <w:rsid w:val="009F7769"/>
    <w:rsid w:val="00A2626C"/>
    <w:rsid w:val="00A54AA6"/>
    <w:rsid w:val="00A60B1A"/>
    <w:rsid w:val="00A77486"/>
    <w:rsid w:val="00AC70DB"/>
    <w:rsid w:val="00AD1114"/>
    <w:rsid w:val="00AD4B32"/>
    <w:rsid w:val="00B15777"/>
    <w:rsid w:val="00B365DF"/>
    <w:rsid w:val="00B522EB"/>
    <w:rsid w:val="00BA62D6"/>
    <w:rsid w:val="00BE228B"/>
    <w:rsid w:val="00BF6822"/>
    <w:rsid w:val="00C24807"/>
    <w:rsid w:val="00C56533"/>
    <w:rsid w:val="00C67AF3"/>
    <w:rsid w:val="00D37CB6"/>
    <w:rsid w:val="00D65BE1"/>
    <w:rsid w:val="00DC14E6"/>
    <w:rsid w:val="00E049C2"/>
    <w:rsid w:val="00E112E1"/>
    <w:rsid w:val="00E80CD6"/>
    <w:rsid w:val="00E90A5F"/>
    <w:rsid w:val="00E92AD7"/>
    <w:rsid w:val="00EA4C47"/>
    <w:rsid w:val="00F6431D"/>
    <w:rsid w:val="00F64E53"/>
    <w:rsid w:val="00F74A4C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8D104"/>
  <w15:docId w15:val="{9C2A2C68-4F57-4CA8-8217-A47D7DD4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99"/>
    <w:qFormat/>
    <w:rsid w:val="00F6431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83A42"/>
    <w:pPr>
      <w:keepNext/>
      <w:keepLines/>
      <w:widowControl/>
      <w:autoSpaceDE/>
      <w:autoSpaceDN/>
      <w:adjustRightInd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637C8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37C8E"/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637C8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7C8E"/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37C8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37C8E"/>
    <w:rPr>
      <w:rFonts w:ascii="Tahoma" w:eastAsiaTheme="minorEastAsia" w:hAnsi="Tahoma" w:cs="Tahoma"/>
      <w:sz w:val="16"/>
      <w:szCs w:val="16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83A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gliatabella">
    <w:name w:val="Table Grid"/>
    <w:basedOn w:val="Tabellanormale"/>
    <w:uiPriority w:val="59"/>
    <w:rsid w:val="00583A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83A42"/>
    <w:pPr>
      <w:widowControl/>
      <w:autoSpaceDE/>
      <w:autoSpaceDN/>
      <w:adjustRightInd/>
      <w:ind w:left="720"/>
      <w:contextualSpacing/>
    </w:pPr>
    <w:rPr>
      <w:rFonts w:ascii="Times" w:eastAsia="Times" w:hAnsi="Times"/>
      <w:sz w:val="24"/>
    </w:rPr>
  </w:style>
  <w:style w:type="character" w:styleId="Collegamentoipertestuale">
    <w:name w:val="Hyperlink"/>
    <w:basedOn w:val="Carpredefinitoparagrafo"/>
    <w:uiPriority w:val="99"/>
    <w:unhideWhenUsed/>
    <w:rsid w:val="00BE228B"/>
    <w:rPr>
      <w:color w:val="0000FF" w:themeColor="hyperlink"/>
      <w:u w:val="single"/>
    </w:rPr>
  </w:style>
  <w:style w:type="character" w:styleId="Testosegnaposto">
    <w:name w:val="Placeholder Text"/>
    <w:basedOn w:val="Carpredefinitoparagrafo"/>
    <w:uiPriority w:val="99"/>
    <w:semiHidden/>
    <w:rsid w:val="001350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xample.com" TargetMode="External"/><Relationship Id="rId1" Type="http://schemas.openxmlformats.org/officeDocument/2006/relationships/hyperlink" Target="http://www.examp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RCDWeb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RCDWeb</dc:creator>
  <cp:lastModifiedBy>RCDWeb</cp:lastModifiedBy>
  <cp:revision>22</cp:revision>
  <cp:lastPrinted>2020-10-27T15:42:00Z</cp:lastPrinted>
  <dcterms:created xsi:type="dcterms:W3CDTF">2021-11-18T09:13:00Z</dcterms:created>
  <dcterms:modified xsi:type="dcterms:W3CDTF">2022-04-21T13:32:00Z</dcterms:modified>
</cp:coreProperties>
</file>