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1CD7" w14:textId="27FC0A62" w:rsidR="005C62E3" w:rsidRPr="005C62E3" w:rsidRDefault="005C62E3" w:rsidP="00057317">
      <w:pPr>
        <w:rPr>
          <w:highlight w:val="red"/>
        </w:rPr>
      </w:pPr>
      <w:r w:rsidRPr="005C62E3">
        <w:rPr>
          <w:highlight w:val="red"/>
        </w:rPr>
        <w:t>Külső oldalra:</w:t>
      </w:r>
    </w:p>
    <w:p w14:paraId="561E3BE1" w14:textId="5E4456F7" w:rsidR="00057317" w:rsidRDefault="00057317" w:rsidP="00057317">
      <w:r w:rsidRPr="004C3677">
        <w:rPr>
          <w:highlight w:val="yellow"/>
        </w:rPr>
        <w:t>Innovatív kerámia bevonat</w:t>
      </w:r>
    </w:p>
    <w:p w14:paraId="60EBF9D5" w14:textId="2CFED86C" w:rsidR="00057317" w:rsidRDefault="00057317" w:rsidP="00057317">
      <w:r>
        <w:t xml:space="preserve">A rendkívül kifinomult </w:t>
      </w:r>
      <w:r w:rsidR="006D2ADE">
        <w:t xml:space="preserve">Kerámia Mátrix </w:t>
      </w:r>
      <w:r>
        <w:t>formula hihetetlen időjárási, vegyi és UV-védelmet biztosít bármilyen felületen.</w:t>
      </w:r>
    </w:p>
    <w:p w14:paraId="57AA5794" w14:textId="5EC5CB53" w:rsidR="005273EB" w:rsidRPr="00DF4E55" w:rsidRDefault="005273EB" w:rsidP="00DF4E55">
      <w:pPr>
        <w:spacing w:before="100" w:beforeAutospacing="1" w:after="100" w:afterAutospacing="1"/>
        <w:jc w:val="both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4C3677">
        <w:rPr>
          <w:rFonts w:ascii="Merriweather Sans" w:eastAsia="Times New Roman" w:hAnsi="Merriweather Sans" w:cs="Times New Roman"/>
          <w:color w:val="333333"/>
          <w:highlight w:val="yellow"/>
          <w:lang w:eastAsia="hu-HU"/>
        </w:rPr>
        <w:t>Mire szolgált a kerámia bevonat?</w:t>
      </w:r>
    </w:p>
    <w:p w14:paraId="7A7D2B0B" w14:textId="77777777" w:rsidR="005273EB" w:rsidRPr="005273EB" w:rsidRDefault="005273EB" w:rsidP="005273EB">
      <w:pPr>
        <w:numPr>
          <w:ilvl w:val="0"/>
          <w:numId w:val="1"/>
        </w:numPr>
        <w:spacing w:before="100" w:beforeAutospacing="1" w:after="100" w:afterAutospacing="1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b/>
          <w:bCs/>
          <w:color w:val="333333"/>
          <w:lang w:eastAsia="hu-HU"/>
        </w:rPr>
        <w:t>Óvja a kocsidat az ártalmas UV sugárzástól</w:t>
      </w:r>
    </w:p>
    <w:p w14:paraId="2EE93DEF" w14:textId="77777777" w:rsidR="005273EB" w:rsidRPr="005273EB" w:rsidRDefault="005273EB" w:rsidP="005273EB">
      <w:pPr>
        <w:spacing w:before="100" w:beforeAutospacing="1" w:after="100" w:afterAutospacing="1"/>
        <w:jc w:val="both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Az ártalmas UV sugárzástól az autó fényezése hajlamos lehet elszíneződni, </w:t>
      </w:r>
      <w:proofErr w:type="gram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halványodni</w:t>
      </w:r>
      <w:proofErr w:type="gram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illetve fakulni. Ezt a veszélyt a kerámia bevonat hosszú időre elhárítja, így nem kell amiatt aggódnod, hogy az UV sugárzás kárt tesz az autód festésében.</w:t>
      </w:r>
    </w:p>
    <w:p w14:paraId="44F9BF48" w14:textId="77777777" w:rsidR="005273EB" w:rsidRPr="005273EB" w:rsidRDefault="005273EB" w:rsidP="005273EB">
      <w:pPr>
        <w:numPr>
          <w:ilvl w:val="0"/>
          <w:numId w:val="2"/>
        </w:numPr>
        <w:spacing w:before="100" w:beforeAutospacing="1" w:after="100" w:afterAutospacing="1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b/>
          <w:bCs/>
          <w:color w:val="333333"/>
          <w:lang w:eastAsia="hu-HU"/>
        </w:rPr>
        <w:t>Sokkal könnyebb tisztítást tesz lehetővé</w:t>
      </w:r>
    </w:p>
    <w:p w14:paraId="3C2C159B" w14:textId="77777777" w:rsidR="005273EB" w:rsidRPr="005273EB" w:rsidRDefault="005273EB" w:rsidP="005273EB">
      <w:pPr>
        <w:spacing w:before="100" w:beforeAutospacing="1" w:after="100" w:afterAutospacing="1"/>
        <w:jc w:val="both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A kerámia bevonat természeténél fogva rendkívüli </w:t>
      </w:r>
      <w:proofErr w:type="spell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vízlepergető</w:t>
      </w:r>
      <w:proofErr w:type="spell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hatással rendelkezik, ezáltal jelentősen megkönnyíti a tisztítás folyamatát. Ezen </w:t>
      </w:r>
      <w:proofErr w:type="spell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kívűl</w:t>
      </w:r>
      <w:proofErr w:type="spell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jobban védi az autód a maró hatású szennyeződésektől is: bogár maradvány, madár </w:t>
      </w:r>
      <w:proofErr w:type="gram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ürülék,</w:t>
      </w:r>
      <w:proofErr w:type="gram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stb. Ezek a </w:t>
      </w:r>
      <w:proofErr w:type="gram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szennyeződések</w:t>
      </w:r>
      <w:proofErr w:type="gram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ha sokáig maradnak a karosszérián akkor szó szerint belemaródnak a fényezésbe és eltávolításuk után foltot hagynak. Viszont a kerámia (és egyéb védelmeknél is) bevonat esetén ezek a szennyeződések előbb a bevonatot érik és azzal kell “megküzdeniük”, hogy árthassanak a csodás fényű autódnak.</w:t>
      </w:r>
    </w:p>
    <w:p w14:paraId="0245BD18" w14:textId="77777777" w:rsidR="005273EB" w:rsidRPr="005273EB" w:rsidRDefault="005273EB" w:rsidP="005273EB">
      <w:pPr>
        <w:numPr>
          <w:ilvl w:val="0"/>
          <w:numId w:val="3"/>
        </w:numPr>
        <w:spacing w:before="100" w:beforeAutospacing="1" w:after="100" w:afterAutospacing="1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b/>
          <w:bCs/>
          <w:color w:val="333333"/>
          <w:lang w:eastAsia="hu-HU"/>
        </w:rPr>
        <w:t>Elérheted, hogy mindenki a te kocsidról beszéljen</w:t>
      </w:r>
    </w:p>
    <w:p w14:paraId="4873F6C5" w14:textId="77777777" w:rsidR="005273EB" w:rsidRPr="005273EB" w:rsidRDefault="005273EB" w:rsidP="005273EB">
      <w:pPr>
        <w:spacing w:before="100" w:beforeAutospacing="1" w:after="100" w:afterAutospacing="1"/>
        <w:jc w:val="both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A kerámia bevonattól olyan fényes lesz az autó, mintha minden egyes reggel fényesre lett volna polírozva. Ez a fény ad az autónak egy exkluzív hatást, amitől bárkinek leeshet az álla a </w:t>
      </w:r>
      <w:proofErr w:type="spellStart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környezetedben</w:t>
      </w:r>
      <w:proofErr w:type="spellEnd"/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.</w:t>
      </w: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br/>
        <w:t>Ezt a mély és rendkívüli fényt elérni csak szakember tudja. Önmagában a kerámia bevonat kevés. Hosszú, összetett munkát igényel.</w:t>
      </w:r>
    </w:p>
    <w:p w14:paraId="23CEAE20" w14:textId="77777777" w:rsidR="005273EB" w:rsidRPr="005273EB" w:rsidRDefault="005273EB" w:rsidP="005273EB">
      <w:pPr>
        <w:numPr>
          <w:ilvl w:val="0"/>
          <w:numId w:val="4"/>
        </w:numPr>
        <w:spacing w:before="100" w:beforeAutospacing="1" w:after="100" w:afterAutospacing="1"/>
        <w:rPr>
          <w:rFonts w:ascii="Merriweather Sans" w:eastAsia="Times New Roman" w:hAnsi="Merriweather Sans" w:cs="Times New Roman"/>
          <w:b/>
          <w:bCs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b/>
          <w:bCs/>
          <w:color w:val="333333"/>
          <w:lang w:eastAsia="hu-HU"/>
        </w:rPr>
        <w:t>Tartóssága is rendkívüli</w:t>
      </w:r>
    </w:p>
    <w:p w14:paraId="4AFAC1D7" w14:textId="6A081DE3" w:rsidR="005273EB" w:rsidRPr="005273EB" w:rsidRDefault="005273EB" w:rsidP="005273EB">
      <w:pPr>
        <w:spacing w:before="100" w:beforeAutospacing="1" w:after="100" w:afterAutospacing="1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>A Kerámiabevonat</w:t>
      </w:r>
      <w:r w:rsidR="000E475B">
        <w:rPr>
          <w:rFonts w:ascii="Merriweather Sans" w:eastAsia="Times New Roman" w:hAnsi="Merriweather Sans" w:cs="Times New Roman"/>
          <w:color w:val="333333"/>
          <w:lang w:eastAsia="hu-HU"/>
        </w:rPr>
        <w:t>unk</w:t>
      </w:r>
      <w:r w:rsidRPr="005273EB">
        <w:rPr>
          <w:rFonts w:ascii="Merriweather Sans" w:eastAsia="Times New Roman" w:hAnsi="Merriweather Sans" w:cs="Times New Roman"/>
          <w:color w:val="333333"/>
          <w:lang w:eastAsia="hu-HU"/>
        </w:rPr>
        <w:t xml:space="preserve"> 3 év tartóssággal rendelkezik.</w:t>
      </w:r>
    </w:p>
    <w:p w14:paraId="09F25720" w14:textId="77777777" w:rsidR="004C3677" w:rsidRDefault="004C3677" w:rsidP="004C3677">
      <w:pPr>
        <w:spacing w:before="100" w:beforeAutospacing="1" w:after="100" w:afterAutospacing="1"/>
        <w:jc w:val="both"/>
        <w:rPr>
          <w:rFonts w:ascii="Merriweather Sans" w:eastAsia="Times New Roman" w:hAnsi="Merriweather Sans" w:cs="Times New Roman"/>
          <w:color w:val="333333"/>
          <w:lang w:eastAsia="hu-HU"/>
        </w:rPr>
      </w:pPr>
      <w:r w:rsidRPr="00DF4E55">
        <w:rPr>
          <w:rFonts w:ascii="Merriweather Sans" w:eastAsia="Times New Roman" w:hAnsi="Merriweather Sans" w:cs="Times New Roman"/>
          <w:color w:val="333333"/>
          <w:lang w:eastAsia="hu-HU"/>
        </w:rPr>
        <w:t>A kerámiabevonat definíció szerint egy olyan eljárás, amely belső és külső felületek védelmére szolgálja az apróbb karcolásoktól és szennyeződésektől. Elsősorban szilícium-dioxidból és titán-dioxidból áll, ez a két anyag együtt kovalens kötést képez, amely egy víztaszító hatással rendelkező pajzsot képez a jármű felszínén.</w:t>
      </w:r>
    </w:p>
    <w:p w14:paraId="10EB2223" w14:textId="77777777" w:rsidR="005273EB" w:rsidRPr="005273EB" w:rsidRDefault="005273EB" w:rsidP="005273EB">
      <w:pPr>
        <w:rPr>
          <w:rFonts w:ascii="Merriweather Sans" w:eastAsia="Times New Roman" w:hAnsi="Merriweather Sans" w:cs="Times New Roman"/>
          <w:color w:val="333333"/>
          <w:lang w:eastAsia="hu-HU"/>
        </w:rPr>
      </w:pPr>
    </w:p>
    <w:p w14:paraId="08B8A44F" w14:textId="77777777" w:rsidR="00DF4E55" w:rsidRPr="00DF4E55" w:rsidRDefault="00DF4E55" w:rsidP="005273EB">
      <w:pPr>
        <w:rPr>
          <w:rFonts w:ascii="Times New Roman" w:eastAsia="Times New Roman" w:hAnsi="Times New Roman" w:cs="Times New Roman"/>
          <w:lang w:eastAsia="hu-HU"/>
        </w:rPr>
      </w:pPr>
    </w:p>
    <w:p w14:paraId="57DC4B13" w14:textId="77777777" w:rsidR="00057317" w:rsidRDefault="00057317" w:rsidP="005273EB"/>
    <w:p w14:paraId="1D309C52" w14:textId="77777777" w:rsidR="00057317" w:rsidRDefault="00057317" w:rsidP="005273EB"/>
    <w:p w14:paraId="6CE9A870" w14:textId="77777777" w:rsidR="00057317" w:rsidRDefault="00057317" w:rsidP="005273EB">
      <w:r w:rsidRPr="004C3677">
        <w:rPr>
          <w:highlight w:val="yellow"/>
        </w:rPr>
        <w:lastRenderedPageBreak/>
        <w:t>Harmadik fél által tesztelt</w:t>
      </w:r>
    </w:p>
    <w:p w14:paraId="5AEFC8CC" w14:textId="5E0A2B9C" w:rsidR="00057317" w:rsidRDefault="00057317" w:rsidP="005273EB">
      <w:r>
        <w:t xml:space="preserve">Az egyik legtöbbet kutatott bevonat a piacon, SGS </w:t>
      </w:r>
      <w:proofErr w:type="spellStart"/>
      <w:r>
        <w:t>Verified</w:t>
      </w:r>
      <w:proofErr w:type="spellEnd"/>
      <w:r>
        <w:t xml:space="preserve"> 9H </w:t>
      </w:r>
      <w:proofErr w:type="spellStart"/>
      <w:r>
        <w:t>Hardness</w:t>
      </w:r>
      <w:proofErr w:type="spellEnd"/>
      <w:r>
        <w:t xml:space="preserve"> </w:t>
      </w:r>
      <w:r w:rsidR="004C3677">
        <w:t>és a</w:t>
      </w:r>
      <w:r>
        <w:t xml:space="preserve"> Boeing akkreditációval.</w:t>
      </w:r>
    </w:p>
    <w:p w14:paraId="3BF71A8B" w14:textId="77777777" w:rsidR="00057317" w:rsidRDefault="00057317" w:rsidP="005273EB"/>
    <w:p w14:paraId="11C21792" w14:textId="77777777" w:rsidR="00057317" w:rsidRDefault="00057317" w:rsidP="005273EB">
      <w:r w:rsidRPr="004C3677">
        <w:rPr>
          <w:highlight w:val="yellow"/>
        </w:rPr>
        <w:t>Sima, fényes felület</w:t>
      </w:r>
    </w:p>
    <w:p w14:paraId="5F5B63DE" w14:textId="6C094561" w:rsidR="00057317" w:rsidRDefault="00057317" w:rsidP="005273EB">
      <w:r>
        <w:t xml:space="preserve">A szabadalmaztatott kerámiabevonat lenyűgözően gazdag tapadásmentes felületet hoz létre, amely legalább 3 évig tart. (természetesen gondos ápolás </w:t>
      </w:r>
      <w:proofErr w:type="spellStart"/>
      <w:r>
        <w:t>melett</w:t>
      </w:r>
      <w:proofErr w:type="spellEnd"/>
      <w:r>
        <w:t>) Minden eddigi kerámiáknál egyszerűbbé teszi a mosást és a karbantartást!</w:t>
      </w:r>
    </w:p>
    <w:p w14:paraId="5E0F040B" w14:textId="501332EF" w:rsidR="00057317" w:rsidRDefault="00057317" w:rsidP="005273EB"/>
    <w:p w14:paraId="10F35AB0" w14:textId="77777777" w:rsidR="00057317" w:rsidRDefault="00057317" w:rsidP="005273EB"/>
    <w:p w14:paraId="011B0932" w14:textId="63D46E34" w:rsidR="00057317" w:rsidRDefault="00057317" w:rsidP="005273EB">
      <w:r w:rsidRPr="004C3677">
        <w:rPr>
          <w:highlight w:val="yellow"/>
        </w:rPr>
        <w:t>A kerámia bevonatok következő szintje</w:t>
      </w:r>
    </w:p>
    <w:p w14:paraId="053C658F" w14:textId="6E9A9DB8" w:rsidR="00057317" w:rsidRDefault="00057317" w:rsidP="005273EB">
      <w:r>
        <w:t xml:space="preserve">Az általunk használt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bevonat a kerámia technológia legújabb fejlesztése. A kerámiát (Sio2) az évek során tanulmányozták és finomították, így ez az egyik legmegbízhatóbb védelmi forma a piacon. A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teljesítmény és az ár-érték hihetetlen egyensúlyát kínálja, így ez az eddigi legjobb szolgáltatásunk.</w:t>
      </w:r>
    </w:p>
    <w:p w14:paraId="4CA46142" w14:textId="77777777" w:rsidR="00057317" w:rsidRDefault="00057317" w:rsidP="005273EB"/>
    <w:p w14:paraId="5933FA11" w14:textId="77777777" w:rsidR="00057317" w:rsidRDefault="00057317" w:rsidP="005273EB"/>
    <w:p w14:paraId="3A0D36E4" w14:textId="77777777" w:rsidR="00057317" w:rsidRDefault="00057317" w:rsidP="005273EB">
      <w:r w:rsidRPr="004C3677">
        <w:rPr>
          <w:highlight w:val="yellow"/>
        </w:rPr>
        <w:t>3+ év védelem</w:t>
      </w:r>
    </w:p>
    <w:p w14:paraId="156C47A8" w14:textId="70416093" w:rsidR="00057317" w:rsidRDefault="00057317" w:rsidP="005273EB">
      <w:r>
        <w:t xml:space="preserve">A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legjobb minőségű Si02 anyagokból és adalékanyagokból áll, amelyek hihetetlenül ellenálló és taszító bevonatot kölcsönöz minden </w:t>
      </w:r>
      <w:r w:rsidR="00EA7D0E">
        <w:t xml:space="preserve">applikált </w:t>
      </w:r>
      <w:r>
        <w:t>felületnek. Ezek a szabadalmaztatott összetevők lenyűgözően gazdag, tapadásmentes felületet hoznak létre</w:t>
      </w:r>
      <w:r w:rsidR="00EA7D0E">
        <w:t>.</w:t>
      </w:r>
    </w:p>
    <w:p w14:paraId="7605C0A2" w14:textId="77777777" w:rsidR="00057317" w:rsidRDefault="00057317" w:rsidP="00057317"/>
    <w:p w14:paraId="55BC076D" w14:textId="77777777" w:rsidR="00057317" w:rsidRDefault="00057317" w:rsidP="00057317">
      <w:r w:rsidRPr="004C3677">
        <w:rPr>
          <w:highlight w:val="yellow"/>
        </w:rPr>
        <w:t>Harmadik fél által tesztelt és akkreditált</w:t>
      </w:r>
    </w:p>
    <w:p w14:paraId="2975D51D" w14:textId="49E55AE7" w:rsidR="00057317" w:rsidRDefault="00057317" w:rsidP="00057317">
      <w:r>
        <w:t xml:space="preserve">A piacon a legjobb kerámia bevonatnak tervezett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világ legszigorúbb tesztjei</w:t>
      </w:r>
      <w:r w:rsidR="00EA7D0E">
        <w:t>t</w:t>
      </w:r>
      <w:r>
        <w:t xml:space="preserve"> is </w:t>
      </w:r>
      <w:r w:rsidR="004C3677">
        <w:t xml:space="preserve">kiválóan </w:t>
      </w:r>
      <w:r>
        <w:t>teljesít</w:t>
      </w:r>
      <w:r w:rsidR="00EA7D0E">
        <w:t>ett</w:t>
      </w:r>
      <w:r>
        <w:t>. Függetlenül tesztelt</w:t>
      </w:r>
      <w:r w:rsidR="00EA7D0E">
        <w:t>e</w:t>
      </w:r>
      <w:r>
        <w:t xml:space="preserve"> és tanúsított</w:t>
      </w:r>
      <w:r w:rsidR="00EA7D0E">
        <w:t>a</w:t>
      </w:r>
      <w:r>
        <w:t xml:space="preserve"> a világszerte elismert SGS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vegyi ellenállás, hidrofób érintkezési szögek és 9H keménység (ASTM D3363 filmkeménység) tekintetében.</w:t>
      </w:r>
    </w:p>
    <w:p w14:paraId="287D7E52" w14:textId="77777777" w:rsidR="00057317" w:rsidRDefault="00057317" w:rsidP="00057317"/>
    <w:p w14:paraId="7163DFE2" w14:textId="51EC6F5D" w:rsidR="00057317" w:rsidRDefault="00057317" w:rsidP="00057317">
      <w:r>
        <w:t xml:space="preserve">A Boeing™ jóváhagyta, hogy megfelelt a korróziós, </w:t>
      </w:r>
      <w:proofErr w:type="spellStart"/>
      <w:r>
        <w:t>ridegedési</w:t>
      </w:r>
      <w:proofErr w:type="spellEnd"/>
      <w:r>
        <w:t xml:space="preserve"> és festéklágyulás-ellenállási teszteken, ami igazolja a repülőgépiparban való felhasználást.</w:t>
      </w:r>
    </w:p>
    <w:p w14:paraId="1F90E7FA" w14:textId="77777777" w:rsidR="00057317" w:rsidRDefault="00057317" w:rsidP="00057317"/>
    <w:p w14:paraId="18E2EF2B" w14:textId="200EDC29" w:rsidR="00057317" w:rsidRDefault="00D8033B" w:rsidP="00057317">
      <w:r>
        <w:t>Válaszd Kerámia Mátrix bevonat szolgáltatásunk és konzerváld autód ragyogását!</w:t>
      </w:r>
    </w:p>
    <w:sectPr w:rsidR="0005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 Sans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769"/>
    <w:multiLevelType w:val="multilevel"/>
    <w:tmpl w:val="EA4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00CFE"/>
    <w:multiLevelType w:val="multilevel"/>
    <w:tmpl w:val="50B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06FF2"/>
    <w:multiLevelType w:val="multilevel"/>
    <w:tmpl w:val="A82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134DA"/>
    <w:multiLevelType w:val="multilevel"/>
    <w:tmpl w:val="9D2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17"/>
    <w:rsid w:val="00057317"/>
    <w:rsid w:val="000E475B"/>
    <w:rsid w:val="004C3677"/>
    <w:rsid w:val="005273EB"/>
    <w:rsid w:val="005C62E3"/>
    <w:rsid w:val="006D2ADE"/>
    <w:rsid w:val="00D8033B"/>
    <w:rsid w:val="00DF4E55"/>
    <w:rsid w:val="00E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F791B"/>
  <w15:chartTrackingRefBased/>
  <w15:docId w15:val="{7DC103DE-E472-DC48-BA21-CEBEAD6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as-text-align-justify">
    <w:name w:val="has-text-align-justify"/>
    <w:basedOn w:val="Norml"/>
    <w:rsid w:val="00DF4E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styleId="Kiemels2">
    <w:name w:val="Strong"/>
    <w:basedOn w:val="Bekezdsalapbettpusa"/>
    <w:uiPriority w:val="22"/>
    <w:qFormat/>
    <w:rsid w:val="005273E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273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Récsi Zsolt</dc:creator>
  <cp:keywords/>
  <dc:description/>
  <cp:lastModifiedBy>Récsi Zsolt</cp:lastModifiedBy>
  <cp:revision>5</cp:revision>
  <dcterms:created xsi:type="dcterms:W3CDTF">2022-01-02T21:17:00Z</dcterms:created>
  <dcterms:modified xsi:type="dcterms:W3CDTF">2022-01-02T21:57:00Z</dcterms:modified>
</cp:coreProperties>
</file>