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22" w:rsidRPr="009E0DF4" w:rsidRDefault="009E0DF4" w:rsidP="009E0DF4">
      <w:pPr>
        <w:jc w:val="center"/>
        <w:rPr>
          <w:b/>
          <w:sz w:val="24"/>
          <w:u w:val="single"/>
        </w:rPr>
      </w:pPr>
      <w:r w:rsidRPr="009E0DF4">
        <w:rPr>
          <w:b/>
          <w:sz w:val="24"/>
          <w:u w:val="single"/>
        </w:rPr>
        <w:t>Business Intelligence</w:t>
      </w:r>
    </w:p>
    <w:p w:rsidR="00FD1AB9" w:rsidRDefault="00FD1AB9" w:rsidP="00FD1AB9">
      <w:r>
        <w:t>1. What key requirements do you think make this organization or problem space a good candidate for a business intelligence solution?</w:t>
      </w:r>
    </w:p>
    <w:p w:rsidR="00FD1AB9" w:rsidRDefault="00FD1AB9" w:rsidP="00FD1AB9"/>
    <w:p w:rsidR="00FD1AB9" w:rsidRDefault="00FD1AB9" w:rsidP="00FD1AB9">
      <w:r>
        <w:t xml:space="preserve">2. </w:t>
      </w:r>
      <w:r w:rsidR="00DA1C3D">
        <w:t>Identify</w:t>
      </w:r>
      <w:r w:rsidR="00A33725">
        <w:t xml:space="preserve"> and describe</w:t>
      </w:r>
      <w:r w:rsidR="00DA1C3D">
        <w:t xml:space="preserve"> the s</w:t>
      </w:r>
      <w:r>
        <w:t xml:space="preserve">ource data and ETL </w:t>
      </w:r>
      <w:r w:rsidR="00A6612B">
        <w:t xml:space="preserve">(Data Quality) </w:t>
      </w:r>
      <w:r>
        <w:t>concerns</w:t>
      </w:r>
      <w:r w:rsidR="00DA1C3D">
        <w:t xml:space="preserve"> for creating the </w:t>
      </w:r>
      <w:r w:rsidR="00A33725">
        <w:t>solution</w:t>
      </w:r>
      <w:r w:rsidR="00DA1C3D">
        <w:t>.</w:t>
      </w:r>
      <w:r w:rsidR="00A33725">
        <w:t xml:space="preserve"> What sort of aggregation is necessary?</w:t>
      </w:r>
    </w:p>
    <w:p w:rsidR="00FD1AB9" w:rsidRDefault="00FD1AB9" w:rsidP="00FD1AB9"/>
    <w:p w:rsidR="00BA2469" w:rsidRDefault="00FD1AB9" w:rsidP="00FD1AB9">
      <w:r>
        <w:t xml:space="preserve">3. What business questions could be answered or modeled in this </w:t>
      </w:r>
      <w:r w:rsidR="00A33725">
        <w:t>solution</w:t>
      </w:r>
      <w:r>
        <w:t>?</w:t>
      </w:r>
      <w:r w:rsidR="00A33725">
        <w:t xml:space="preserve"> What would a dimensional model or data structure for the solution look like?</w:t>
      </w:r>
    </w:p>
    <w:p w:rsidR="00FD1AB9" w:rsidRDefault="00FD1AB9" w:rsidP="00FD1AB9"/>
    <w:p w:rsidR="00FD1AB9" w:rsidRDefault="00FD1AB9" w:rsidP="00FD1AB9">
      <w:r>
        <w:t xml:space="preserve">4. What type of BI tools and approaches could help this organization effectively use the data in the </w:t>
      </w:r>
      <w:r w:rsidR="00A33725">
        <w:t>solution to answer the questions</w:t>
      </w:r>
      <w:r>
        <w:t>?</w:t>
      </w:r>
    </w:p>
    <w:p w:rsidR="00FD1AB9" w:rsidRDefault="00FD1AB9" w:rsidP="00FD1AB9"/>
    <w:p w:rsidR="00FD1AB9" w:rsidRDefault="00FD1AB9" w:rsidP="00FD1AB9">
      <w:r>
        <w:t xml:space="preserve">5. </w:t>
      </w:r>
      <w:r w:rsidR="00DA1C3D">
        <w:t>What governance and security concerns should the organization address?</w:t>
      </w:r>
      <w:bookmarkStart w:id="0" w:name="_GoBack"/>
      <w:bookmarkEnd w:id="0"/>
    </w:p>
    <w:sectPr w:rsidR="00FD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B9"/>
    <w:rsid w:val="00643704"/>
    <w:rsid w:val="009E0DF4"/>
    <w:rsid w:val="00A33725"/>
    <w:rsid w:val="00A37C22"/>
    <w:rsid w:val="00A6612B"/>
    <w:rsid w:val="00BA2469"/>
    <w:rsid w:val="00DA1C3D"/>
    <w:rsid w:val="00DF2F46"/>
    <w:rsid w:val="00F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C0A89-6105-4D9D-8FA2-4C0F835D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bhosack</dc:creator>
  <cp:lastModifiedBy>itktech</cp:lastModifiedBy>
  <cp:revision>5</cp:revision>
  <dcterms:created xsi:type="dcterms:W3CDTF">2014-10-21T17:38:00Z</dcterms:created>
  <dcterms:modified xsi:type="dcterms:W3CDTF">2014-12-08T02:25:00Z</dcterms:modified>
</cp:coreProperties>
</file>