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E7C" w14:textId="542C2460" w:rsidR="00EB375B" w:rsidRDefault="00C669E6">
      <w:r>
        <w:t>Bagel</w:t>
      </w:r>
    </w:p>
    <w:p w14:paraId="4BE46634" w14:textId="3C5BBDDE" w:rsidR="00C669E6" w:rsidRDefault="00C669E6">
      <w:r>
        <w:t>Pizza</w:t>
      </w:r>
    </w:p>
    <w:p w14:paraId="5A22B235" w14:textId="6D2616DC" w:rsidR="00C669E6" w:rsidRDefault="00C669E6">
      <w:r>
        <w:t>Noodles</w:t>
      </w:r>
    </w:p>
    <w:p w14:paraId="210E6FFD" w14:textId="1E399F68" w:rsidR="00C669E6" w:rsidRDefault="00C669E6">
      <w:r>
        <w:t>Salad</w:t>
      </w:r>
    </w:p>
    <w:p w14:paraId="079E2062" w14:textId="087F4A79" w:rsidR="00C669E6" w:rsidRDefault="00C669E6">
      <w:r>
        <w:t>Steak</w:t>
      </w:r>
    </w:p>
    <w:sectPr w:rsidR="00C6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6"/>
    <w:rsid w:val="00C669E6"/>
    <w:rsid w:val="00EB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0A78"/>
  <w15:chartTrackingRefBased/>
  <w15:docId w15:val="{E122D253-76FA-4025-8CEF-B0203CE3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Bowles, Donald W</dc:creator>
  <cp:keywords/>
  <dc:description/>
  <cp:lastModifiedBy>Bowles, Donald W</cp:lastModifiedBy>
  <cp:revision>1</cp:revision>
  <dcterms:created xsi:type="dcterms:W3CDTF">2022-01-26T16:23:00Z</dcterms:created>
  <dcterms:modified xsi:type="dcterms:W3CDTF">2022-01-26T16:31:00Z</dcterms:modified>
</cp:coreProperties>
</file>