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Default="005F69B1" w:rsidP="003C2BE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4.35pt;margin-top:148.95pt;width:490.05pt;height:129.9pt;z-index:251668480;mso-width-relative:margin;mso-height-relative:margin" filled="f" stroked="f">
            <v:textbox>
              <w:txbxContent>
                <w:p w:rsidR="005F69B1" w:rsidRPr="00EC5F0B" w:rsidRDefault="005F0B06">
                  <w:pPr>
                    <w:rPr>
                      <w:b/>
                      <w:color w:val="FFFFFF" w:themeColor="background1"/>
                      <w:sz w:val="48"/>
                    </w:rPr>
                  </w:pPr>
                  <w:r w:rsidRPr="00EC5F0B">
                    <w:rPr>
                      <w:b/>
                      <w:color w:val="FFFFFF" w:themeColor="background1"/>
                      <w:sz w:val="48"/>
                    </w:rPr>
                    <w:t>C</w:t>
                  </w:r>
                  <w:r w:rsidR="005F69B1" w:rsidRPr="00EC5F0B">
                    <w:rPr>
                      <w:b/>
                      <w:color w:val="FFFFFF" w:themeColor="background1"/>
                      <w:sz w:val="48"/>
                    </w:rPr>
                    <w:t>omplete product design and manufacturing solutions from concept through build.</w:t>
                  </w:r>
                </w:p>
              </w:txbxContent>
            </v:textbox>
          </v:shape>
        </w:pict>
      </w:r>
      <w:r w:rsidR="00C4236E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8271510</wp:posOffset>
            </wp:positionV>
            <wp:extent cx="695325" cy="693420"/>
            <wp:effectExtent l="19050" t="0" r="9525" b="0"/>
            <wp:wrapNone/>
            <wp:docPr id="1" name="Picture 1" descr="Image result for SOLIDWO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LIDWORKS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236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5715635</wp:posOffset>
            </wp:positionH>
            <wp:positionV relativeFrom="paragraph">
              <wp:posOffset>8271510</wp:posOffset>
            </wp:positionV>
            <wp:extent cx="1687195" cy="746125"/>
            <wp:effectExtent l="19050" t="0" r="8255" b="0"/>
            <wp:wrapNone/>
            <wp:docPr id="13" name="Picture 13" descr="Image result for CRE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CREO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383">
        <w:rPr>
          <w:noProof/>
        </w:rPr>
        <w:pict>
          <v:shape id="_x0000_s1031" type="#_x0000_t202" style="position:absolute;margin-left:103.35pt;margin-top:720.4pt;width:405.6pt;height:50.9pt;z-index:251664384;mso-position-horizontal-relative:text;mso-position-vertical-relative:text;mso-width-relative:margin;mso-height-relative:margin" filled="f" stroked="f">
            <v:textbox style="mso-next-textbox:#_x0000_s1031">
              <w:txbxContent>
                <w:p w:rsidR="00071452" w:rsidRPr="00C62EA7" w:rsidRDefault="00071452" w:rsidP="00071452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071452" w:rsidRDefault="00071452" w:rsidP="00071452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071452" w:rsidRDefault="00071452" w:rsidP="00071452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071452" w:rsidRPr="00DE0F4C" w:rsidRDefault="00071452" w:rsidP="00071452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D31383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D31383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71452"/>
    <w:rsid w:val="003C2BEF"/>
    <w:rsid w:val="005F0B06"/>
    <w:rsid w:val="005F69B1"/>
    <w:rsid w:val="0062050A"/>
    <w:rsid w:val="00B00E9C"/>
    <w:rsid w:val="00B673DC"/>
    <w:rsid w:val="00BB632B"/>
    <w:rsid w:val="00C0672E"/>
    <w:rsid w:val="00C4236E"/>
    <w:rsid w:val="00D31383"/>
    <w:rsid w:val="00D63204"/>
    <w:rsid w:val="00E23108"/>
    <w:rsid w:val="00E2501E"/>
    <w:rsid w:val="00E51CCE"/>
    <w:rsid w:val="00EC5F0B"/>
    <w:rsid w:val="00F771C4"/>
    <w:rsid w:val="00F9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5</cp:revision>
  <dcterms:created xsi:type="dcterms:W3CDTF">2019-02-16T01:08:00Z</dcterms:created>
  <dcterms:modified xsi:type="dcterms:W3CDTF">2019-02-17T18:02:00Z</dcterms:modified>
</cp:coreProperties>
</file>