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1F4639" w:rsidP="003C2BEF">
      <w:pPr>
        <w:rPr>
          <w:color w:val="FFFFFF" w:themeColor="background1"/>
        </w:rPr>
      </w:pPr>
      <w:r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39.15pt;width:229.05pt;height:445.25pt;z-index:251672576;mso-width-relative:margin;mso-height-relative:margin" stroked="f">
            <v:textbox style="mso-next-textbox:#_x0000_s1036">
              <w:txbxContent>
                <w:p w:rsidR="00AF531E" w:rsidRPr="003C1FF3" w:rsidRDefault="00007087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Industrial Design</w:t>
                  </w:r>
                </w:p>
                <w:p w:rsidR="003C1FF3" w:rsidRDefault="00007087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product rendering</w:t>
                  </w:r>
                </w:p>
                <w:p w:rsidR="00007087" w:rsidRDefault="00007087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animation</w:t>
                  </w:r>
                </w:p>
                <w:p w:rsidR="001F4639" w:rsidRPr="003C1FF3" w:rsidRDefault="001F4639" w:rsidP="003C1FF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concept development</w:t>
                  </w:r>
                </w:p>
                <w:p w:rsidR="003C1FF3" w:rsidRPr="003C1FF3" w:rsidRDefault="00007087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Design for manufacture</w:t>
                  </w:r>
                </w:p>
                <w:p w:rsidR="00007087" w:rsidRDefault="00007087" w:rsidP="001F46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proofErr w:type="spellStart"/>
                  <w:r>
                    <w:rPr>
                      <w:color w:val="595959" w:themeColor="text1" w:themeTint="A6"/>
                      <w:sz w:val="24"/>
                    </w:rPr>
                    <w:t>SolidWorks</w:t>
                  </w:r>
                  <w:proofErr w:type="spellEnd"/>
                  <w:r>
                    <w:rPr>
                      <w:color w:val="595959" w:themeColor="text1" w:themeTint="A6"/>
                      <w:sz w:val="24"/>
                    </w:rPr>
                    <w:t xml:space="preserve"> and CREO CAD development</w:t>
                  </w:r>
                  <w:r w:rsidR="001F4639">
                    <w:rPr>
                      <w:color w:val="595959" w:themeColor="text1" w:themeTint="A6"/>
                      <w:sz w:val="24"/>
                    </w:rPr>
                    <w:t xml:space="preserve"> (</w:t>
                  </w:r>
                  <w:r w:rsidR="001F4639" w:rsidRPr="001F4639">
                    <w:rPr>
                      <w:color w:val="595959" w:themeColor="text1" w:themeTint="A6"/>
                      <w:sz w:val="24"/>
                    </w:rPr>
                    <w:t>a</w:t>
                  </w:r>
                  <w:r w:rsidRPr="001F4639">
                    <w:rPr>
                      <w:color w:val="595959" w:themeColor="text1" w:themeTint="A6"/>
                      <w:sz w:val="24"/>
                    </w:rPr>
                    <w:t>dditional CAD platforms available</w:t>
                  </w:r>
                  <w:r w:rsidR="001F4639">
                    <w:rPr>
                      <w:color w:val="595959" w:themeColor="text1" w:themeTint="A6"/>
                      <w:sz w:val="24"/>
                    </w:rPr>
                    <w:t>)</w:t>
                  </w:r>
                </w:p>
                <w:p w:rsidR="001F4639" w:rsidRDefault="001F4639" w:rsidP="001F46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Design optimization</w:t>
                  </w:r>
                </w:p>
                <w:p w:rsidR="001F4639" w:rsidRPr="001F4639" w:rsidRDefault="001F4639" w:rsidP="001F46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Tolerance studies</w:t>
                  </w:r>
                </w:p>
                <w:p w:rsidR="001F4639" w:rsidRPr="003C1FF3" w:rsidRDefault="001F4639" w:rsidP="000070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drawings and parts lists for manufacture</w:t>
                  </w:r>
                </w:p>
                <w:p w:rsidR="003C1FF3" w:rsidRDefault="001F4639" w:rsidP="003C1FF3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Drawing packages</w:t>
                  </w:r>
                </w:p>
                <w:p w:rsidR="001F4639" w:rsidRDefault="001F4639" w:rsidP="001F463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drawings and parts lists for manufacture</w:t>
                  </w:r>
                </w:p>
                <w:p w:rsidR="001F4639" w:rsidRDefault="001F4639" w:rsidP="001F4639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 w:rsidRPr="001F4639">
                    <w:rPr>
                      <w:b/>
                      <w:color w:val="595959" w:themeColor="text1" w:themeTint="A6"/>
                      <w:sz w:val="24"/>
                    </w:rPr>
                    <w:t>Prototyping</w:t>
                  </w:r>
                </w:p>
                <w:p w:rsidR="001F4639" w:rsidRDefault="001F4639" w:rsidP="001F463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complete build and test</w:t>
                  </w:r>
                </w:p>
                <w:p w:rsidR="001F4639" w:rsidRDefault="001F4639" w:rsidP="001F463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1F4639">
                    <w:rPr>
                      <w:color w:val="595959" w:themeColor="text1" w:themeTint="A6"/>
                      <w:sz w:val="24"/>
                    </w:rPr>
                    <w:t xml:space="preserve">3D printed </w:t>
                  </w:r>
                  <w:r>
                    <w:rPr>
                      <w:color w:val="595959" w:themeColor="text1" w:themeTint="A6"/>
                      <w:sz w:val="24"/>
                    </w:rPr>
                    <w:t xml:space="preserve">FDM </w:t>
                  </w:r>
                  <w:r w:rsidRPr="001F4639">
                    <w:rPr>
                      <w:color w:val="595959" w:themeColor="text1" w:themeTint="A6"/>
                      <w:sz w:val="24"/>
                    </w:rPr>
                    <w:t>prototyp</w:t>
                  </w:r>
                  <w:r>
                    <w:rPr>
                      <w:color w:val="595959" w:themeColor="text1" w:themeTint="A6"/>
                      <w:sz w:val="24"/>
                    </w:rPr>
                    <w:t>e</w:t>
                  </w:r>
                  <w:r w:rsidRPr="001F4639">
                    <w:rPr>
                      <w:color w:val="595959" w:themeColor="text1" w:themeTint="A6"/>
                      <w:sz w:val="24"/>
                    </w:rPr>
                    <w:t>s</w:t>
                  </w:r>
                </w:p>
                <w:p w:rsidR="001F4639" w:rsidRDefault="001F4639" w:rsidP="001F463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3D printed SLA prototypes</w:t>
                  </w:r>
                </w:p>
                <w:p w:rsidR="001F4639" w:rsidRPr="001F4639" w:rsidRDefault="001F4639" w:rsidP="001F463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Complete inspection</w:t>
                  </w:r>
                </w:p>
                <w:p w:rsidR="001F4639" w:rsidRPr="001F4639" w:rsidRDefault="001F4639" w:rsidP="001F4639">
                  <w:pPr>
                    <w:pStyle w:val="ListParagraph"/>
                    <w:rPr>
                      <w:b/>
                      <w:color w:val="595959" w:themeColor="text1" w:themeTint="A6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color w:val="FFFFFF" w:themeColor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12.15pt;margin-top:545.35pt;width:5.8pt;height:27.3pt;flip:x y;z-index:251675648" o:connectortype="straight"/>
        </w:pict>
      </w:r>
      <w:r>
        <w:rPr>
          <w:noProof/>
          <w:color w:val="FFFFFF" w:themeColor="background1"/>
          <w:lang w:eastAsia="zh-TW"/>
        </w:rPr>
        <w:pict>
          <v:shape id="_x0000_s1037" type="#_x0000_t202" style="position:absolute;margin-left:323.9pt;margin-top:577.65pt;width:226.5pt;height:41.8pt;z-index:251674624;mso-width-relative:margin;mso-height-relative:margin" stroked="f">
            <v:textbox>
              <w:txbxContent>
                <w:p w:rsidR="00DE0F4C" w:rsidRPr="00DE0F4C" w:rsidRDefault="00DE0F4C">
                  <w:pPr>
                    <w:rPr>
                      <w:color w:val="00B050"/>
                    </w:rPr>
                  </w:pPr>
                  <w:r w:rsidRPr="00DE0F4C">
                    <w:rPr>
                      <w:color w:val="00B050"/>
                    </w:rPr>
                    <w:t xml:space="preserve">Can these </w:t>
                  </w:r>
                  <w:proofErr w:type="spellStart"/>
                  <w:r w:rsidRPr="00DE0F4C">
                    <w:rPr>
                      <w:color w:val="00B050"/>
                    </w:rPr>
                    <w:t>pics</w:t>
                  </w:r>
                  <w:proofErr w:type="spellEnd"/>
                  <w:r w:rsidRPr="00DE0F4C">
                    <w:rPr>
                      <w:color w:val="00B050"/>
                    </w:rPr>
                    <w:t xml:space="preserve"> hover to a temporary full, larger image while the mouse is over them?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4296410</wp:posOffset>
            </wp:positionH>
            <wp:positionV relativeFrom="paragraph">
              <wp:posOffset>3205480</wp:posOffset>
            </wp:positionV>
            <wp:extent cx="2461260" cy="366776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7087" w:rsidRPr="004F27F1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115.05pt;margin-top:172.95pt;width:393.05pt;height:60.45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007087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A full spectrum of product development services to bring your project from concept through prototype and build.</w:t>
                  </w:r>
                </w:p>
              </w:txbxContent>
            </v:textbox>
          </v:shape>
        </w:pict>
      </w:r>
      <w:r w:rsidR="004F27F1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4F27F1" w:rsidRPr="004F27F1">
        <w:rPr>
          <w:noProof/>
        </w:rPr>
        <w:pict>
          <v:rect id="_x0000_s1032" style="position:absolute;margin-left:1.65pt;margin-top:165.5pt;width:612.4pt;height:152.3pt;z-index:251665408;mso-position-horizontal-relative:text;mso-position-vertical-relative:text" stroked="f"/>
        </w:pict>
      </w:r>
      <w:r w:rsidR="004F27F1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007087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PRODUCT DEVELOPMENT</w:t>
                  </w:r>
                </w:p>
              </w:txbxContent>
            </v:textbox>
          </v:shape>
        </w:pict>
      </w:r>
      <w:r w:rsidR="004F27F1" w:rsidRPr="004F27F1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4F27F1" w:rsidRPr="004F27F1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4F27F1" w:rsidRPr="004F27F1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D56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13583F"/>
    <w:rsid w:val="001F4639"/>
    <w:rsid w:val="003C1FF3"/>
    <w:rsid w:val="003C2BEF"/>
    <w:rsid w:val="003E299E"/>
    <w:rsid w:val="004F27F1"/>
    <w:rsid w:val="005C1CD8"/>
    <w:rsid w:val="00632905"/>
    <w:rsid w:val="00814695"/>
    <w:rsid w:val="00944501"/>
    <w:rsid w:val="00AE156D"/>
    <w:rsid w:val="00AF531E"/>
    <w:rsid w:val="00B00E9C"/>
    <w:rsid w:val="00B673DC"/>
    <w:rsid w:val="00C62EA7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2019-02-17T03:14:00Z</dcterms:created>
  <dcterms:modified xsi:type="dcterms:W3CDTF">2019-02-17T03:33:00Z</dcterms:modified>
</cp:coreProperties>
</file>