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AI4CEO Portal PRD v3.2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0c99544adc87d034afc0fbacfde136315d1660d"/>
    <w:p>
      <w:pPr>
        <w:pStyle w:val="Heading1"/>
      </w:pPr>
      <w:r>
        <w:t xml:space="preserve">AI4CEO Portal — Product Requirements Document (PRD)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  <w:jc w:val="left"/>
            </w:pPr>
            <w:r>
              <w:t>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>2026-07-21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개정 근거</w:t>
            </w:r>
          </w:p>
        </w:tc>
        <w:tc>
          <w:tcPr/>
          <w:p>
            <w:pPr>
              <w:pStyle w:val="Compact"/>
              <w:jc w:val="left"/>
            </w:pPr>
            <w:r>
              <w:t>유저 스토리 10개(US-01~10)를 “[타깃]으로서, 나는 [이유]를 위해 [스쿨이 ~ 액션]을 취해주기 원한다” 서식으로 재도출하고, 이를 근거로 화면정의(7장)를 업그레이드 7건·신규 3건으로 보강했다. 문서 서두에 있던 변경 이력(v1.1~v2.7)은 13장(문서 후반)으로 이동해 본문 가독성을 높였다. 본 버전을 최종본으로 확정한다.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Portal (ai4ceo-portal)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 책임자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(AIBB LAB 대표, KAIST 김재철AI대학원 책임교수)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CEO·임원 대상 바이브코딩 스쿨의 모집부터 수료 후 관리까지 End-to-End 지원 포탈 구축</w:t>
            </w:r>
          </w:p>
        </w:tc>
      </w:tr>
    </w:tbl>
    <w:bookmarkEnd w:id="36"/>
    <w:bookmarkStart w:id="46" w:name="제품-개요"/>
    <w:p>
      <w:pPr>
        <w:pStyle w:val="Heading1"/>
      </w:pPr>
      <w:r>
        <w:t xml:space="preserve">1. 제품 개요</w:t>
      </w:r>
    </w:p>
    <w:bookmarkStart w:id="37" w:name="배경"/>
    <w:p>
      <w:pPr>
        <w:pStyle w:val="Heading2"/>
      </w:pPr>
      <w:r>
        <w:t xml:space="preserve">1.1 배경</w:t>
      </w:r>
    </w:p>
    <w:p>
      <w:pPr>
        <w:pStyle w:val="FirstParagraph"/>
      </w:pPr>
      <w:r>
        <w:t xml:space="preserve">AI4CEO는 일반 기업의 CEO와 임원을 대상으로 하는 바이브코딩(Claude Code 기반 코딩·디자인) 스쿨이다. 현재 모집, 안내, 교육 운영, 수료 후 관리가 이메일·전화·오프라인 자료로 분산되어 있어, 지원자 경험과 운영 효율 모두에 한계가 있다. 본 포탈은 모집(Acquisition) → 과정안내(Information) → 수강신청(Application) → 교육진행(Learning/CMS) →</w:t>
      </w:r>
      <w:r>
        <w:t xml:space="preserve"> </w:t>
      </w:r>
      <w:r>
        <w:rPr>
          <w:bCs/>
          <w:b/>
        </w:rPr>
        <w:t xml:space="preserve">결과물 산출(Build)</w:t>
      </w:r>
      <w:r>
        <w:t xml:space="preserve"> </w:t>
      </w:r>
      <w:r>
        <w:t xml:space="preserve">→ 수료 후 AS(Retention) → AI 의사결정 브리프(Content)의 전체 수명주기를 하나의 웹 포탈로 통합한다.</w:t>
      </w:r>
    </w:p>
    <w:bookmarkEnd w:id="37"/>
    <w:bookmarkStart w:id="38" w:name="제품-비전"/>
    <w:p>
      <w:pPr>
        <w:pStyle w:val="Heading2"/>
      </w:pPr>
      <w:r>
        <w:t xml:space="preserve">1.2 제품 비전</w:t>
      </w:r>
    </w:p>
    <w:p>
      <w:pPr>
        <w:pStyle w:val="FirstParagraph"/>
      </w:pPr>
      <w:r>
        <w:t xml:space="preserve">CEO가 지원서를 내는 순간부터,</w:t>
      </w:r>
      <w:r>
        <w:t xml:space="preserve"> </w:t>
      </w:r>
      <w:r>
        <w:rPr>
          <w:bCs/>
          <w:b/>
        </w:rPr>
        <w:t xml:space="preserve">자기 손으로 첫 결과물을 만들어 회사에 적용하고</w:t>
      </w:r>
      <w:r>
        <w:t xml:space="preserve">, 수료 후 동문이 되어 최신 AI 의사결정 브리프를 받아보는 순간까지, 모든 접점이 카카오톡 알림과 함께 끊김 없이 이어지는 경영진 전용 AI 교육 플랫폼.</w:t>
      </w:r>
    </w:p>
    <w:bookmarkEnd w:id="38"/>
    <w:bookmarkStart w:id="39" w:name="핵심-설계-원칙"/>
    <w:p>
      <w:pPr>
        <w:pStyle w:val="Heading2"/>
      </w:pPr>
      <w:r>
        <w:t xml:space="preserve">1.3 핵심 설계 원칙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결과물 우선(Outcome over Completion)</w:t>
      </w:r>
      <w:r>
        <w:t xml:space="preserve">: 성공의 기준은 출석·수료가 아니라</w:t>
      </w:r>
      <w:r>
        <w:t xml:space="preserve"> </w:t>
      </w:r>
      <w:r>
        <w:t xml:space="preserve">“</w:t>
      </w:r>
      <w:r>
        <w:t xml:space="preserve">수강생이 실제로 만든 결과물과 회사 적용</w:t>
      </w:r>
      <w:r>
        <w:t xml:space="preserve">”</w:t>
      </w:r>
      <w:r>
        <w:t xml:space="preserve">이다. 모든 모듈과 KPI는 이 기준에 정렬한다.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모바일 퍼스트, 앱 설치 불필요</w:t>
      </w:r>
      <w:r>
        <w:t xml:space="preserve">: 대상 사용자(CEO·임원)는 앱 설치 요구 자체가 이탈 요인이다. 반응형 웹 + PWA로 제공하고, 알림은 카카오 알림톡으로 해결한다.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로그인 장벽 최소화</w:t>
      </w:r>
      <w:r>
        <w:t xml:space="preserve">: 지원 단계는 비로그인으로 완료 가능해야 한다. 계정은 합격 후에 생성한다.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위임 현실 수용(Proxy-aware)</w:t>
      </w:r>
      <w:r>
        <w:t xml:space="preserve">: CEO는 수행비서·실무 임원과 함께 학습하거나 일부를 위임한다. 1인 계정이 아니라</w:t>
      </w:r>
      <w:r>
        <w:t xml:space="preserve"> </w:t>
      </w:r>
      <w:r>
        <w:rPr>
          <w:bCs/>
          <w:b/>
        </w:rPr>
        <w:t xml:space="preserve">CEO + 동반자(assistant)</w:t>
      </w:r>
      <w:r>
        <w:t xml:space="preserve"> </w:t>
      </w:r>
      <w:r>
        <w:t xml:space="preserve">단위를 기본 모델로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운영 자동화</w:t>
      </w:r>
      <w:r>
        <w:t xml:space="preserve">: 지원 접수, 합격 통보, 과제 마감, 수료 안내 등 반복 커뮤니케이션은 알림톡·이메일로 100% 자동화한다.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추천 기반 성장(Referral-first)</w:t>
      </w:r>
      <w:r>
        <w:t xml:space="preserve">: CEO 시장의 유입은 검색이 아니라 지인 추천이다. 추천 루프를 1차 성장 엔진으로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포탈 엔진의 재사용</w:t>
      </w:r>
      <w:r>
        <w:t xml:space="preserve">: CAIO Portal, Gov Portal과 코어 패키지(packages/core, notify, vms)를 공유하는 모노레포 구조로 개발한다.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기수별 대화 맥락 보존</w:t>
      </w:r>
      <w:r>
        <w:t xml:space="preserve">: 카카오톡처럼 빠르게 묻고 답하되, 과제·공지·질문·알림 기록이 포탈 안에 남아 다음 운영과 AS에 재사용되도록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콘텐츠 민첩성(Content Agility, v2.6)</w:t>
      </w:r>
      <w:r>
        <w:t xml:space="preserve">: AI 분야는 주 단위로 변한다. 교수자는 진행 중 기수에서도 강의 내용을 즉시 수정하고 새 콘텐츠를 추가할 수 있어야 한다. 편집은 가볍게, 이력은 자동으로, AI 조교 컨텍스트는 항상 최신으로 유지한다.</w:t>
      </w:r>
    </w:p>
    <w:bookmarkEnd w:id="39"/>
    <w:bookmarkStart w:id="40" w:name="범위-scope"/>
    <w:p>
      <w:pPr>
        <w:pStyle w:val="Heading2"/>
      </w:pPr>
      <w:r>
        <w:t xml:space="preserve">1.4 범위 (Scope)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포함</w:t>
      </w:r>
      <w:r>
        <w:t xml:space="preserve">: 공개 사이트, 모집/지원,</w:t>
      </w:r>
      <w:r>
        <w:t xml:space="preserve"> </w:t>
      </w:r>
      <w:r>
        <w:rPr>
          <w:bCs/>
          <w:b/>
        </w:rPr>
        <w:t xml:space="preserve">추천 트래킹</w:t>
      </w:r>
      <w:r>
        <w:t xml:space="preserve">, 선발 관리,</w:t>
      </w:r>
      <w:r>
        <w:t xml:space="preserve"> </w:t>
      </w:r>
      <w:r>
        <w:rPr>
          <w:bCs/>
          <w:b/>
        </w:rPr>
        <w:t xml:space="preserve">법인 결제(인보이스·입금확인·세금계산서 요청)</w:t>
      </w:r>
      <w:r>
        <w:t xml:space="preserve">, 교육 CMS(</w:t>
      </w:r>
      <w:r>
        <w:rPr>
          <w:bCs/>
          <w:b/>
        </w:rPr>
        <w:t xml:space="preserve">총 10회 주 1회 Zoom 정규 강의</w:t>
      </w:r>
      <w:r>
        <w:t xml:space="preserve">,</w:t>
      </w:r>
      <w:r>
        <w:t xml:space="preserve"> </w:t>
      </w:r>
      <w:r>
        <w:rPr>
          <w:bCs/>
          <w:b/>
        </w:rPr>
        <w:t xml:space="preserve">Cohort Home</w:t>
      </w:r>
      <w:r>
        <w:t xml:space="preserve">,</w:t>
      </w:r>
      <w:r>
        <w:t xml:space="preserve"> </w:t>
      </w:r>
      <w:r>
        <w:rPr>
          <w:bCs/>
          <w:b/>
        </w:rPr>
        <w:t xml:space="preserve">Cohort Version Pack</w:t>
      </w:r>
      <w:r>
        <w:t xml:space="preserve">,</w:t>
      </w:r>
      <w:r>
        <w:t xml:space="preserve"> </w:t>
      </w:r>
      <w:r>
        <w:rPr>
          <w:bCs/>
          <w:b/>
        </w:rPr>
        <w:t xml:space="preserve">Google Drive 기반 Zoom 녹화본 read-only 재생</w:t>
      </w:r>
      <w:r>
        <w:t xml:space="preserve">, 과제, 출석, 공지),</w:t>
      </w:r>
      <w:r>
        <w:t xml:space="preserve"> </w:t>
      </w:r>
      <w:r>
        <w:rPr>
          <w:bCs/>
          <w:b/>
        </w:rPr>
        <w:t xml:space="preserve">기수별 대화방(과제·질문·알림 허브)</w:t>
      </w:r>
      <w:r>
        <w:t xml:space="preserve">,</w:t>
      </w:r>
      <w:r>
        <w:t xml:space="preserve"> </w:t>
      </w:r>
      <w:r>
        <w:rPr>
          <w:bCs/>
          <w:b/>
        </w:rPr>
        <w:t xml:space="preserve">Drive Permission Policy 기반 대화방 파일 공유(모든 참여자 read/write)와 강의 영상 read-only 분리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맥락을 참고하는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토요일 오프라인 보충 교육 세션(약 3회) 신청·안내·출석 관리</w:t>
      </w:r>
      <w:r>
        <w:t xml:space="preserve">,</w:t>
      </w:r>
      <w:r>
        <w:t xml:space="preserve"> </w:t>
      </w:r>
      <w:r>
        <w:rPr>
          <w:bCs/>
          <w:b/>
        </w:rPr>
        <w:t xml:space="preserve">Build 결과물 쇼케이스</w:t>
      </w:r>
      <w:r>
        <w:t xml:space="preserve">,</w:t>
      </w:r>
      <w:r>
        <w:t xml:space="preserve"> </w:t>
      </w:r>
      <w:r>
        <w:rPr>
          <w:bCs/>
          <w:b/>
        </w:rPr>
        <w:t xml:space="preserve">재학생 1:1 코칭 예약</w:t>
      </w:r>
      <w:r>
        <w:t xml:space="preserve">, 수료생 AS 커뮤니티,</w:t>
      </w:r>
      <w:r>
        <w:t xml:space="preserve"> </w:t>
      </w:r>
      <w:r>
        <w:rPr>
          <w:bCs/>
          <w:b/>
        </w:rPr>
        <w:t xml:space="preserve">수료생 선택형 공개 프로필(사진·이력·회사소개, 완전 optional)</w:t>
      </w:r>
      <w:r>
        <w:t xml:space="preserve">,</w:t>
      </w:r>
      <w:r>
        <w:t xml:space="preserve"> </w:t>
      </w:r>
      <w:r>
        <w:rPr>
          <w:bCs/>
          <w:b/>
        </w:rPr>
        <w:t xml:space="preserve">수료 90일 적용성과 추적</w:t>
      </w:r>
      <w:r>
        <w:t xml:space="preserve">, AI 의사결정 브리프 콘텐츠, 카카오 알림톡/이메일 알림, 관리자 콘솔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제외 (v1.0 → v1.1 조정)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온라인 결제(PG) 연동</w:t>
      </w:r>
      <w:r>
        <w:t xml:space="preserve">은 제외하되,</w:t>
      </w:r>
      <w:r>
        <w:t xml:space="preserve"> </w:t>
      </w:r>
      <w:r>
        <w:rPr>
          <w:bCs/>
          <w:b/>
        </w:rPr>
        <w:t xml:space="preserve">법인 계좌이체 기반 인보이스·세금계산서 발행 요청·입금확인 플로우는 포함</w:t>
      </w:r>
      <w:r>
        <w:t xml:space="preserve">(P0)으로 변경. 고가 CEO 프로그램의 현실 반영</w:t>
      </w:r>
    </w:p>
    <w:p>
      <w:pPr>
        <w:numPr>
          <w:ilvl w:val="1"/>
          <w:numId w:val="1003"/>
        </w:numPr>
        <w:pStyle w:val="Compact"/>
      </w:pPr>
      <w:r>
        <w:t xml:space="preserve">네이티브 모바일 앱(2단계, Tauri로 동일 코드 패키징 가능 구조만 유지)</w:t>
      </w:r>
    </w:p>
    <w:p>
      <w:pPr>
        <w:numPr>
          <w:ilvl w:val="1"/>
          <w:numId w:val="1003"/>
        </w:numPr>
        <w:pStyle w:val="Compact"/>
      </w:pPr>
      <w:r>
        <w:t xml:space="preserve">포탈 자체 실시간 화상 강의 기능(Zoom 링크·녹화·출석·알림 관리는 포함)</w:t>
      </w:r>
    </w:p>
    <w:p>
      <w:pPr>
        <w:numPr>
          <w:ilvl w:val="1"/>
          <w:numId w:val="1003"/>
        </w:numPr>
        <w:pStyle w:val="Compact"/>
      </w:pPr>
      <w:r>
        <w:t xml:space="preserve">영상 DRM(화면녹화 방지) — 비용 대비 v1 제외</w:t>
      </w:r>
    </w:p>
    <w:bookmarkEnd w:id="40"/>
    <w:bookmarkStart w:id="41" w:name="과정-운영-모델-v1.2"/>
    <w:p>
      <w:pPr>
        <w:pStyle w:val="Heading2"/>
      </w:pPr>
      <w:r>
        <w:t xml:space="preserve">1.5 과정 운영 모델 (v1.2)</w:t>
      </w:r>
    </w:p>
    <w:p>
      <w:pPr>
        <w:pStyle w:val="FirstParagraph"/>
      </w:pPr>
      <w:r>
        <w:t>AI4CEO 정규 과정은 총 10회, 주 1회, 오후 6시~9시 Zoom 강의를 기본 운영 모델로 한다. 18기는 2026년 9월 9일(수) 오후 6시에 개강하며, 이후 매주 같은 요일·시간에 총 10회 진행한다 (9/9, 9/16, 9/23, 9/30, 10/7, 10/14, 10/21, 10/28, 11/4, 11/11 — 운영 상황에 따라 일부 조정 가능). 포탈은 Zoom 자체를 대체하지 않고, 각 회차의 일정, Zoom 링크, 강의자료, 녹화 영상, 출석, 과제, 알림을 통합 관리한다. (v2.7: 배포 사이트 실제 표기 기준으로 정정)</w:t>
      </w:r>
      <w:r/>
      <w:r>
        <w:rPr>
          <w:bCs/>
          <w:b/>
        </w:rPr>
      </w:r>
      <w:r/>
      <w:r/>
      <w:r>
        <w:rPr>
          <w:bCs/>
          <w:b/>
        </w:rPr>
      </w:r>
      <w:r/>
      <w:r/>
    </w:p>
    <w:p>
      <w:pPr>
        <w:pStyle w:val="BodyText"/>
      </w:pPr>
      <w:r>
        <w:t xml:space="preserve">단, AI4CEO의 바이브코딩 콘텐츠는 기술 변화와 수강생 수준에 맞춰</w:t>
      </w:r>
      <w:r>
        <w:t xml:space="preserve"> </w:t>
      </w:r>
      <w:r>
        <w:rPr>
          <w:bCs/>
          <w:b/>
        </w:rPr>
        <w:t xml:space="preserve">기수마다 조금씩 바뀐다</w:t>
      </w:r>
      <w:r>
        <w:t xml:space="preserve">. 따라서 포탈은 하나의 고정 커리큘럼을 모든 기수에 공유하지 않고, 기수 생성 시점에</w:t>
      </w:r>
      <w:r>
        <w:t xml:space="preserve"> </w:t>
      </w:r>
      <w:r>
        <w:rPr>
          <w:bCs/>
          <w:b/>
        </w:rPr>
        <w:t xml:space="preserve">커리큘럼 템플릿을 복제해 해당 기수 전용 스냅샷</w:t>
      </w:r>
      <w:r>
        <w:t xml:space="preserve">을 만든다. 이후 각 기수는 세션 제목, 일정, Zoom 링크, 실습 내용, 과제, 자료, 보충 세션 구성을 독립적으로 수정할 수 있어야 한다.</w:t>
      </w:r>
    </w:p>
    <w:p>
      <w:pPr>
        <w:pStyle w:val="BodyText"/>
      </w:pPr>
      <w:r>
        <w:t>컴퓨터 사용이 익숙하지 않거나 정규 Zoom 실습을 따라오기 어려운 수강생을 위해, 과정 중 토요일 오후 3시~6시 오프라인 보충수업을 제공한다. 정확한 횟수·일정·장소는 추후 확정해 안내한다 (v2.7: v2.5에서 10/17·10/31·11/14로 잠정 확정했던 일정이 실제 배포 사이트에는 "추후 안내"로만 표기되어 있어, 확정 전 상태로 되돌리고 11장 오픈 이슈에 재등록한다). 보충수업은 복습 위주로 운영한다 — 질의응답, 프로그램 설치, 실행 방법, 버그 수정을 지원하고, 정규 수업 진도와는 무관하게 진행한다. 중간에 이해가 안 된 내용을 직접 질문하거나 시연을 요청할 수 있다. Zoom 방송과 녹화는 하지 않는다 (따라서 강의 영상·멤버십 녹화본 열람 대상이 아니다). 포탈은 신청, 정원, 장소 안내, 참석 여부, 후속 과제 연결을 관리한다.</w:t>
      </w:r>
      <w:r/>
      <w:r>
        <w:rPr>
          <w:bCs/>
          <w:b/>
        </w:rPr>
      </w:r>
      <w:r/>
      <w:r/>
      <w:r>
        <w:rPr>
          <w:bCs/>
          <w:b/>
        </w:rPr>
      </w:r>
      <w:r/>
      <w:r/>
      <w:r>
        <w:rPr>
          <w:bCs/>
          <w:b/>
        </w:rPr>
      </w:r>
      <w:r/>
      <w:r/>
      <w:r>
        <w:rPr>
          <w:bCs/>
          <w:b/>
        </w:rPr>
      </w:r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포탈에서 관리할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정규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10회, 주 1회, 18:00~21:00,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일정, Zoom 링크, 자료, 녹화, 출석, 과제,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3회 — 18기: 10/17, 10/31, 11/14(토) 15:00~18:00, 별도 장소 대면, 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신청, 정원, 장소, 참석, 준비물, 후속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시 예약, 화면공유/대면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슬롯, 예약, 확정 알림,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기수별 커리큘럼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복제 후 기수별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버전, 세션/과제/자료 스냅샷, 변경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커리큘럼-표준-v18-4대-핵심-트랙과-ax-통합-모듈-v2.1"/>
    <w:p>
      <w:pPr>
        <w:pStyle w:val="Heading2"/>
      </w:pPr>
      <w:r>
        <w:t>1.6 커리큘럼 (v2.7: 배포 사이트 기준 정정)</w:t>
      </w:r>
    </w:p>
    <w:p>
      <w:pPr>
        <w:pStyle w:val="FirstParagraph"/>
      </w:pPr>
      <w:r>
        <w:t>2026-07-20 기준 배포 사이트(ai4ceo-portal.vercel.app/program)에 게시된 18기 커리큘럼은 LLM 비교, 개발 환경 구축, Claude Code 에이전트 코딩, LLM 애플리케이션 아키텍처, Claude Design 웹 UI/챗봇, Ollama 로컬 LLM, TTS, Langchain RAG, 오픈소스 RAG, AI Agent 자동화 실습으로 구성되어 있다. v2.1에서 확정한 Claude Code·Claude Design·Claude Cowork·Harness Engineering 4대 핵심 트랙 + AX 통합 모듈 재편은 아직 이 커리큘럼에 반영되지 않았다.</w:t>
      </w:r>
      <w:r/>
      <w:r>
        <w:rPr>
          <w:bCs/>
          <w:b/>
        </w:rPr>
      </w:r>
      <w:r/>
      <w:r/>
      <w:r/>
      <w:r/>
      <w:r/>
      <w:r/>
      <w:r/>
      <w:r>
        <w:rPr>
          <w:bCs/>
          <w:b/>
        </w:rPr>
      </w:r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터미널 기반 AI 코딩·디버깅, CLAUDE.md·스킬 작성, 에이전트에게 작업 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앱/자동화 스크립트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프로토타입·랜딩페이지·슬라이드 제작, Vercel·Supabase 연동 웹 UI 챗봇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서비스 프로토타입 또는 사내 데모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문서·리서치·분석 등 지식노동 위임, 파일·브라우저·엑셀 도구 활용, 반복 업무 워크플로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 단위 반복 업무 자동화 워크플로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하네스 설계: 도구·권한·가드레일, 컨텍스트·메모리 구조, 평가(Eval) 루프.</w:t>
            </w:r>
            <w:r>
              <w:t xml:space="preserve"> </w:t>
            </w:r>
            <w:r>
              <w:t xml:space="preserve">“</w:t>
            </w:r>
            <w:r>
              <w:t xml:space="preserve">에이전트 = 모델 + 하네스</w:t>
            </w:r>
            <w:r>
              <w:t xml:space="preserve">”</w:t>
            </w:r>
            <w:r>
              <w:t xml:space="preserve"> </w:t>
            </w:r>
            <w:r>
              <w:t xml:space="preserve">관점으로 장시간 자율 작업을 안정화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에이전트 하네스 설계서·실습 결과</w:t>
            </w:r>
          </w:p>
        </w:tc>
      </w:tr>
    </w:tbl>
    <w:p>
      <w:pPr>
        <w:pStyle w:val="BodyText"/>
      </w:pPr>
      <w:r>
        <w:rPr>
          <w:bCs/>
          <w:b/>
        </w:rPr>
        <w:t>v2.1에서 계획했던 기업 AX 통합 모듈(1·3·5·7·10주차 삽입) 역시 아직 배포되지 않았다. 4대 트랙 + AX 재편 계획 자체는 폐기하지 않고, 실제 전환 시점과 방식을 11장 오픈 이슈로 재이관해 확정한다.</w:t>
      </w:r>
      <w:r/>
      <w:r/>
      <w:r/>
      <w:r/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삽입 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모듈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 AI를 직접 다뤄야 하는 이유, AX의 전체 그림과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업무 중 자동화·에이전트화 후보 도출 (Build Brief와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부서별 PoC 설계 — 작게 시작해서 빠르게 검증하는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조직·거버넌스 — 팀 구성, 보안·데이터 정책, ROI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AX 로드맵 발표와 수료 후 90일 실행 계획</w:t>
            </w:r>
          </w:p>
        </w:tc>
      </w:tr>
    </w:tbl>
    <w:bookmarkStart w:id="42" w:name="기-10주차-상세-커리큘럼-표준-템플릿-v18-스냅샷"/>
    <w:p>
      <w:pPr>
        <w:pStyle w:val="Heading3"/>
      </w:pPr>
      <w:r>
        <w:t>18기 10주차 상세 커리큘럼 (배포 사이트 실제 게시본, v2.7 정정)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교육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1주차</w:t>
            </w:r>
          </w:p>
        </w:tc>
        <w:tc>
          <w:tcPr/>
          <w:p>
            <w:pPr>
              <w:pStyle w:val="Compact"/>
              <w:jc w:val="left"/>
            </w:pPr>
            <w:r>
              <w:t>9/9(수)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AI·LLM의 핵심 이해와 바이브코딩 시작 · 주요 LLM(Claude·GPT·Gemini) 비교 · Claude Code 설치 및 첫 코딩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2주차</w:t>
            </w:r>
          </w:p>
        </w:tc>
        <w:tc>
          <w:tcPr/>
          <w:p>
            <w:pPr>
              <w:pStyle w:val="Compact"/>
              <w:jc w:val="left"/>
            </w:pPr>
            <w:r>
              <w:t>9/16(수)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개발 환경 구축(터미널·Python·Node) · Claude Code 실전 세팅 · 첫 프로젝트 생성·디버깅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3주차</w:t>
            </w:r>
          </w:p>
        </w:tc>
        <w:tc>
          <w:tcPr/>
          <w:p>
            <w:pPr>
              <w:pStyle w:val="Compact"/>
              <w:jc w:val="left"/>
            </w:pPr>
            <w:r>
              <w:t>9/23(수)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Claude Code로 터미널에서 AI 에이전트 코딩 · 파일 자동 생성·수정과 자동 디버깅 · 효과적인 프롬프트 작성법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4주차</w:t>
            </w:r>
          </w:p>
        </w:tc>
        <w:tc>
          <w:tcPr/>
          <w:p>
            <w:pPr>
              <w:pStyle w:val="Compact"/>
              <w:jc w:val="left"/>
            </w:pPr>
            <w:r>
              <w:t>9/30(수)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LLM 애플리케이션 구현 7가지 아키텍처 · 우리 회사 적용 사례 살펴보기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5주차</w:t>
            </w:r>
          </w:p>
        </w:tc>
        <w:tc>
          <w:tcPr/>
          <w:p>
            <w:pPr>
              <w:pStyle w:val="Compact"/>
              <w:jc w:val="left"/>
            </w:pPr>
            <w:r>
              <w:t>10/7(수)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Vercel·Supabase와 Claude Design으로 웹 UI를 만들어 챗봇 작동시키기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6주차</w:t>
            </w:r>
          </w:p>
        </w:tc>
        <w:tc>
          <w:tcPr/>
          <w:p>
            <w:pPr>
              <w:pStyle w:val="Compact"/>
              <w:jc w:val="left"/>
            </w:pPr>
            <w:r>
              <w:t>10/14(수)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PC에서 오픈소스 LLM 구동(Ollama: Qwen·Llama·Gemma 등) · Claude Code로 로컬 LLM 연동하기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7주차</w:t>
            </w:r>
          </w:p>
        </w:tc>
        <w:tc>
          <w:tcPr/>
          <w:p>
            <w:pPr>
              <w:pStyle w:val="Compact"/>
              <w:jc w:val="left"/>
            </w:pPr>
            <w:r>
              <w:t>10/21(수)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음성(TTS) 구현 — 내가 쓴 글을 원하는 성우 목소리로 읽게 하기 · Claude Code로 음성 앱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8주차</w:t>
            </w:r>
          </w:p>
        </w:tc>
        <w:tc>
          <w:tcPr/>
          <w:p>
            <w:pPr>
              <w:pStyle w:val="Compact"/>
              <w:jc w:val="left"/>
            </w:pPr>
            <w:r>
              <w:t>10/28(수)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RAG 구현 · Langchain + Vector DB에 내 PDF를 올려 질의·응답 · Claude Code로 RAG 앱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9주차</w:t>
            </w:r>
          </w:p>
        </w:tc>
        <w:tc>
          <w:tcPr/>
          <w:p>
            <w:pPr>
              <w:pStyle w:val="Compact"/>
              <w:jc w:val="left"/>
            </w:pPr>
            <w:r>
              <w:t>11/4(수)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RAG 오픈소스로 구현하기 · AI Agent 구현(OpenAI Assistant API·오픈소스 에이전트 하네스)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10주차</w:t>
            </w:r>
          </w:p>
        </w:tc>
        <w:tc>
          <w:tcPr/>
          <w:p>
            <w:pPr>
              <w:pStyle w:val="Compact"/>
              <w:jc w:val="left"/>
            </w:pPr>
            <w:r>
              <w:t>11/11(수)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Claude Code로 업무 자동화·비즈니스 프로세스 설계 · 우리 회사 적용 방안 · 종합 프로젝트 발표</w:t>
            </w:r>
          </w:p>
        </w:tc>
      </w:tr>
    </w:tbl>
    <w:p>
      <w:pPr>
        <w:pStyle w:val="BodyText"/>
      </w:pPr>
      <w:r>
        <w:t>오프라인 보충수업의 횟수·일정·장소는 미정이며 추후 공지한다 (v2.7: v2.5에서 확정했던 일정이 배포 사이트에 반영되지 않아 재검토가 필요한 상태다).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보충 세션</w:t>
            </w:r>
          </w:p>
        </w:tc>
        <w:tc>
          <w:tcPr/>
          <w:p>
            <w:pPr>
              <w:pStyle w:val="Compact"/>
              <w:jc w:val="left"/>
            </w:pPr>
            <w:r>
              <w:t>추후 안내</w:t>
            </w:r>
          </w:p>
        </w:tc>
        <w:tc>
          <w:tcPr/>
          <w:p>
            <w:pPr>
              <w:pStyle w:val="Compact"/>
              <w:jc w:val="left"/>
            </w:pPr>
            <w:r>
              <w:t>횟수·일정·장소 미정 (v2.7: v2.5 확정 일정이 배포에 반영되지 않아 확정 전 상태로 되돌림)</w:t>
            </w:r>
          </w:p>
        </w:tc>
      </w:tr>
    </w:tbl>
    <w:p>
      <w:pPr>
        <w:pStyle w:val="BodyText"/>
      </w:pPr>
      <w:r>
        <w:t>아래 표는 배포 사이트(ai4ceo-portal.vercel.app/program)에 실제 게시된 18기 커리큘럼을 그대로 옮긴 것이다. v2.1에서 계획한 4대 트랙(Claude Code·Design·Cowork·Harness Engineering) + AX 통합 모듈 재편은 아직 배포되지 않았으므로, 해당 계획은 11장 오픈 이슈로 이관하며 실제 전환 시점이 확정되면 이 표를 갱신한다.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수강생-라이프사이클과-상태-기반-화면-개방-v2.2"/>
    <w:p>
      <w:pPr>
        <w:pStyle w:val="Heading2"/>
      </w:pPr>
      <w:r>
        <w:t xml:space="preserve">1.7 수강생 라이프사이클과 상태 기반 화면 개방 (v2.2)</w:t>
      </w:r>
    </w:p>
    <w:p>
      <w:pPr>
        <w:pStyle w:val="FirstParagraph"/>
      </w:pPr>
      <w:r>
        <w:t xml:space="preserve">포탈의 모든 화면·권한·알림은 아래 라이프사이클을 단일 기준으로 삼는다. 사용자의 상태(status)가 전환되는 순간, 해당 단계의 화면이 열리고 알림톡·이메일이 자동 발송된다.</w:t>
      </w:r>
    </w:p>
    <w:p>
      <w:pPr>
        <w:pStyle w:val="SourceCode"/>
      </w:pPr>
      <w:r>
        <w:rPr>
          <w:rStyle w:val="VerbatimChar"/>
        </w:rPr>
        <w:t xml:space="preserve">[안내·모집·문의] → [Billing 청구] → [입금] → [입학확정] → [교육(LMS)] → [수료] → [AS·멤버십]</w:t>
      </w:r>
      <w:r>
        <w:br/>
      </w:r>
      <w:r>
        <w:rPr>
          <w:rStyle w:val="VerbatimChar"/>
        </w:rPr>
        <w:t xml:space="preserve"> guest/applicant    invoiced        paid     enrolled     in_training   completed   alumni(member)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열리는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전환 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안내·모집·문의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랜딩, 과정안내, FAQ, AI 뉴스·기술·AX 피드(공개분), 지원서,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제출 →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청구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</w:t>
            </w:r>
          </w:p>
        </w:tc>
        <w:tc>
          <w:tcPr/>
          <w:p>
            <w:pPr>
              <w:pStyle w:val="Compact"/>
              <w:jc w:val="left"/>
            </w:pPr>
            <w:r>
              <w:t>결제 안내(스마트스토어 링크/계좌이체; Toss 결제창 화면은 추후 추가), 인보이스 조회, 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처리 시 인보이스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안내, 등록 절차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webhook 자동 또는 운영자 수동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입학확정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완성, 참여 서약, OT 안내, 준비물(노트북·설치)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프로필+서약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 전체</w:t>
            </w:r>
            <w:r>
              <w:t xml:space="preserve">: Cohort Home, 스케줄, 강의 상세·비디오, 과제, 대화방, AI 조교, 코칭, 보충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개강일 도래 시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수료증, 만족도 설문, 결과물 최종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 충족 일괄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AS·멤버십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Q&amp;A, 오피스아워, 동문 디렉토리, 자료·영상 아카이브, 멤버십 혜택, AI 뉴스·기술·AX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 시 자동 전환</w:t>
            </w:r>
          </w:p>
        </w:tc>
      </w:tr>
    </w:tbl>
    <w:p>
      <w:pPr>
        <w:pStyle w:val="BodyText"/>
      </w:pPr>
      <w:r>
        <w:t xml:space="preserve">운영 원칙은 다음과 같다.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상태가 화면을 결정한다(Status-gated UX)</w:t>
      </w:r>
      <w:r>
        <w:t xml:space="preserve">: 라우트 보호는 role이 아니라 role + status 조합으로 판단한다. 예를 들어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상태는 결제 화면은 닫히고 등록 화면이 열린다.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 전환은 이벤트로 기록</w:t>
      </w:r>
      <w:r>
        <w:t xml:space="preserve">되며, 전환마다 사전 검수된 알림톡 템플릿이 발송된다(3장 여정과 동일).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역행 전환</w:t>
      </w:r>
      <w:r>
        <w:t xml:space="preserve">(환불, 중도 이탈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)도 상태 머신 안에서 처리하고 화면 접근을 즉시 회수한다.</w:t>
      </w:r>
    </w:p>
    <w:bookmarkStart w:id="44" w:name="교육-단계-lms-구성-caio-lms-준용"/>
    <w:p>
      <w:pPr>
        <w:pStyle w:val="Heading3"/>
      </w:pPr>
      <w:r>
        <w:t xml:space="preserve">교육 단계 LMS 구성 (caio-lms 준용)</w:t>
      </w:r>
    </w:p>
    <w:p>
      <w:pPr>
        <w:pStyle w:val="FirstParagraph"/>
      </w:pPr>
      <w:r>
        <w:t xml:space="preserve">교육 단계의 LMS는 caio-lms의</w:t>
      </w:r>
      <w:r>
        <w:t xml:space="preserve"> </w:t>
      </w:r>
      <w:r>
        <w:rPr>
          <w:rStyle w:val="VerbatimChar"/>
        </w:rPr>
        <w:t xml:space="preserve">@repo/lms</w:t>
      </w:r>
      <w:r>
        <w:t xml:space="preserve"> </w:t>
      </w:r>
      <w:r>
        <w:t xml:space="preserve">패키지 구조를 준용한다: 수업 스케줄(주차·교시), 강의 상세, 강의 질의응답,</w:t>
      </w:r>
      <w:r>
        <w:t xml:space="preserve"> </w:t>
      </w:r>
      <w:r>
        <w:rPr>
          <w:bCs/>
          <w:b/>
        </w:rPr>
        <w:t xml:space="preserve">AI 조교</w:t>
      </w:r>
      <w:r>
        <w:t xml:space="preserve">, 강의평가. 단 AI4CEO에서는 다음을 조정한다.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과정소개·강사소개 화면은 두지 않는다.</w:t>
      </w:r>
      <w:r>
        <w:t xml:space="preserve"> </w:t>
      </w:r>
      <w:r>
        <w:t xml:space="preserve">강사는 장동인 교수 1인 단독이며, 과정 소개는 공개 사이트(A-2)가 담당한다.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조교는 필수 기능</w:t>
      </w:r>
      <w:r>
        <w:t xml:space="preserve">이다. 기존 D-19/D-25(Contextual AI Tutor)를 AI 조교로 명명하고, caio-lms의 AI 조교 호출부(Route Handler·스트리밍·rate limit·캐싱)를 재사용한다.</w:t>
      </w:r>
    </w:p>
    <w:p>
      <w:pPr>
        <w:numPr>
          <w:ilvl w:val="0"/>
          <w:numId w:val="1005"/>
        </w:numPr>
        <w:pStyle w:val="Compact"/>
      </w:pPr>
      <w:r>
        <w:t xml:space="preserve">강의평가는 세션 단위로 수집한다(D-27).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사용자-정의-personas-roles"/>
    <w:p>
      <w:pPr>
        <w:pStyle w:val="Heading1"/>
      </w:pPr>
      <w:r>
        <w:t xml:space="preserve">2. 사용자 정의 (Personas &amp; Roles)</w:t>
      </w:r>
    </w:p>
    <w:bookmarkStart w:id="47" w:name="페르소나"/>
    <w:p>
      <w:pPr>
        <w:pStyle w:val="Heading2"/>
      </w:pPr>
      <w:r>
        <w:t xml:space="preserve">2.1 페르소나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니즈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 지원자 (Prospect)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도입을 고민하는 기업 CEO·임원.</w:t>
            </w:r>
            <w:r>
              <w:t xml:space="preserve"> </w:t>
            </w:r>
            <w:r>
              <w:rPr>
                <w:bCs/>
                <w:b/>
              </w:rPr>
              <w:t xml:space="preserve">지인 추천</w:t>
            </w:r>
            <w:r>
              <w:t xml:space="preserve">으로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과정이 나에게 맞는지 5분 안에 판단, 간편한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 수강생 (Student)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선발되어 교육 중인 CEO·임원. 시간이 절대적으로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모바일에서 강의·과제를 한 화면에서 처리,</w:t>
            </w:r>
            <w:r>
              <w:t xml:space="preserve"> </w:t>
            </w:r>
            <w:r>
              <w:rPr>
                <w:bCs/>
                <w:b/>
              </w:rPr>
              <w:t xml:space="preserve">막힌 지점에서 즉시 도움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내 결과물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P2-a. 동반자 (Assistant)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 CEO를 보조하는 수행비서·실무 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대신/함께 자료·과제 처리, CEO에게 핵심만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 수료생 (Alumni)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과정을 마친 동문. 지속적 관계와 최신 정보 기대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의사결정 브리프, 질문 채널(AS),</w:t>
            </w:r>
            <w:r>
              <w:t xml:space="preserve"> </w:t>
            </w:r>
            <w:r>
              <w:rPr>
                <w:bCs/>
                <w:b/>
              </w:rPr>
              <w:t xml:space="preserve">폐쇄형 신뢰 네트워크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 운영자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및 운영 스태프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 선발, 기수 운영, 콘텐츠 발행,</w:t>
            </w:r>
            <w:r>
              <w:t xml:space="preserve"> </w:t>
            </w:r>
            <w:r>
              <w:rPr>
                <w:bCs/>
                <w:b/>
              </w:rPr>
              <w:t xml:space="preserve">입금·세금계산서 처리</w:t>
            </w:r>
            <w:r>
              <w:t xml:space="preserve">를 최소 클릭으로</w:t>
            </w:r>
          </w:p>
        </w:tc>
      </w:tr>
    </w:tbl>
    <w:bookmarkEnd w:id="47"/>
    <w:bookmarkStart w:id="48" w:name="역할-및-권한-rbac"/>
    <w:p>
      <w:pPr>
        <w:pStyle w:val="Heading2"/>
      </w:pPr>
      <w:r>
        <w:t xml:space="preserve">2.2 역할 및 권한 (RBAC)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열람, 지원서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지원서 조회·수정(마감 전), 전형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기수의 강의·자료·과제·공지 접근, 과제·결과물 제출,</w:t>
            </w:r>
            <w:r>
              <w:t xml:space="preserve"> </w:t>
            </w:r>
            <w:r>
              <w:rPr>
                <w:bCs/>
                <w:b/>
              </w:rPr>
              <w:t xml:space="preserve">기수별 대화방 참여</w:t>
            </w:r>
            <w:r>
              <w:t xml:space="preserve">, Q&amp;A 작성,</w:t>
            </w:r>
            <w:r>
              <w:t xml:space="preserve"> </w:t>
            </w:r>
            <w:r>
              <w:rPr>
                <w:bCs/>
                <w:b/>
              </w:rPr>
              <w:t xml:space="preserve">1:1 코칭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연결된 CEO(student) 계정의 기수 콘텐츠 접근·과제 공동 작업, 기수별 대화방 참여.</w:t>
            </w:r>
            <w:r>
              <w:t xml:space="preserve"> </w:t>
            </w:r>
            <w:r>
              <w:t xml:space="preserve">CEO가 명시적으로 초대·연결. 결과물/제출은 CEO 명의로 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커뮤니티, AI 의사결정 브리프 아카이브,</w:t>
            </w:r>
            <w:r>
              <w:t xml:space="preserve"> </w:t>
            </w:r>
            <w:r>
              <w:rPr>
                <w:bCs/>
                <w:b/>
              </w:rPr>
              <w:t xml:space="preserve">선택형 공개 프로필 작성/수정/비공개 전환</w:t>
            </w:r>
            <w:r>
              <w:t xml:space="preserve">, (동의 시)동문 디렉토리, 오피스아워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관리 (기수, 회원, 콘텐츠, 결제/입금, 알림, 통계).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 작성·수정·삭제는 초기 버전에서 제품 책임자/관리자 본인만 허용</w:t>
            </w:r>
          </w:p>
        </w:tc>
      </w:tr>
    </w:tbl>
    <w:p>
      <w:pPr>
        <w:pStyle w:val="BodyText"/>
      </w:pPr>
      <w:r>
        <w:t xml:space="preserve">권한은 Supabase Auth +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(1.7 상태 머신) 조합으로 강제하며, Row Level Security(RLS)를 적용한다.</w:t>
      </w:r>
      <w:r>
        <w:t xml:space="preserve"> </w:t>
      </w:r>
      <w:r>
        <w:rPr>
          <w:bCs/>
          <w:b/>
        </w:rPr>
        <w:t xml:space="preserve">강사는 장동인 교수 1인 단독 운영이므로 초기 버전에서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instructor</w:t>
      </w:r>
      <w:r>
        <w:rPr>
          <w:bCs/>
          <w:b/>
        </w:rPr>
        <w:t xml:space="preserve">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은 동일인이 겸임하고 별도 강사 계정을 두지 않는다</w:t>
      </w:r>
      <w:r>
        <w:t xml:space="preserve"> </w:t>
      </w:r>
      <w:r>
        <w:t xml:space="preserve">(역할 자체는 향후 확장을 위해 유지).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테이블 기준 본인 소속 기수(cohort) 데이터만 접근 가능하다.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assistant_links(ceo_user_id)</w:t>
      </w:r>
      <w:r>
        <w:t xml:space="preserve">로 연결된 CEO의 권한을 위임 상속하며,</w:t>
      </w:r>
      <w:r>
        <w:t xml:space="preserve"> </w:t>
      </w:r>
      <w:r>
        <w:rPr>
          <w:bCs/>
          <w:b/>
        </w:rPr>
        <w:t xml:space="preserve">권한 부여·해제는 CEO 본인만</w:t>
      </w:r>
      <w:r>
        <w:t xml:space="preserve"> </w:t>
      </w:r>
      <w:r>
        <w:t xml:space="preserve">가능하다.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사용자-여정-end-to-end-journey"/>
    <w:p>
      <w:pPr>
        <w:pStyle w:val="Heading1"/>
      </w:pPr>
      <w:r>
        <w:t xml:space="preserve">3. 사용자 여정 (End-to-End Journey)</w:t>
      </w:r>
    </w:p>
    <w:p>
      <w:pPr>
        <w:pStyle w:val="SourceCode"/>
      </w:pPr>
      <w:r>
        <w:rPr>
          <w:rStyle w:val="VerbatimChar"/>
        </w:rPr>
        <w:t xml:space="preserve">[발견]      [탐색]        [지원]        [선발/결제]      [수강·Build]          [수료]        [동문]</w:t>
      </w:r>
      <w:r>
        <w:br/>
      </w:r>
      <w:r>
        <w:rPr>
          <w:rStyle w:val="VerbatimChar"/>
        </w:rPr>
        <w:t xml:space="preserve">지인추천 → 과정안내/FAQ → 지원서 제출 → 합격→인보이스   → 강의·과제·결과물완성  → 수료증/설문 → AS·브리프</w:t>
      </w:r>
      <w:r>
        <w:br/>
      </w:r>
      <w:r>
        <w:rPr>
          <w:rStyle w:val="VerbatimChar"/>
        </w:rPr>
        <w:t xml:space="preserve"> │            │              │(알림톡:접수) │(알림톡:합격)    │(알림톡:개강·마감)     │(알림톡:수료) │(90일 성과추적)</w:t>
      </w:r>
      <w:r>
        <w:br/>
      </w:r>
      <w:r>
        <w:rPr>
          <w:rStyle w:val="VerbatimChar"/>
        </w:rPr>
        <w:t xml:space="preserve"> │            └─ AI 의사결정 브리프 공개글이 유입 콘텐츠 역할                                    │</w:t>
      </w:r>
      <w:r>
        <w:br/>
      </w:r>
      <w:r>
        <w:rPr>
          <w:rStyle w:val="VerbatimChar"/>
        </w:rPr>
        <w:t xml:space="preserve"> └─ 추천 코드로 유입 추적 ──────────────────────────────────────── 동문 추천이 신규 기수 모집으로 순환 ┘</w:t>
      </w:r>
    </w:p>
    <w:p>
      <w:pPr>
        <w:pStyle w:val="FirstParagraph"/>
      </w:pPr>
      <w:r>
        <w:t xml:space="preserve">각 단계 전환은 시스템 이벤트로 기록되며, 이벤트마다 사전 검수된 알림톡 템플릿이 자동 발송된다. 알림톡 템플릿은 카카오 검수에 수 일이 소요되고 등록 후 수정이 불가하므로, 본 PRD 9장의 템플릿 초안을 개발 착수와 동시에 검수 신청한다.</w:t>
      </w:r>
    </w:p>
    <w:p>
      <w:pPr>
        <w:pStyle w:val="BodyText"/>
      </w:pPr>
      <w:r>
        <w:rPr>
          <w:bCs/>
          <w:b/>
        </w:rPr>
        <w:t xml:space="preserve">핵심 순환(Growth Loop)</w:t>
      </w:r>
      <w:r>
        <w:t xml:space="preserve">: 수강생의 결과물(Build) → 쇼케이스 공유 → 동문 추천 코드 → 신규 지원자 유입 → 다음 기수. 이 루프가 SEO·뉴스레터보다 우선하는 1차 성장 엔진이다.</w:t>
      </w:r>
    </w:p>
    <w:p>
      <w:r>
        <w:pict>
          <v:rect style="width:0;height:1.5pt" o:hralign="center" o:hrstd="t" o:hr="t"/>
        </w:pict>
      </w:r>
    </w:p>
    <w:bookmarkEnd w:id="50"/>
    <w:bookmarkStart w:id="61" w:name="기능-요구사항-functional-requirements"/>
    <w:p>
      <w:pPr>
        <w:pStyle w:val="Heading1"/>
      </w:pPr>
      <w:r>
        <w:t xml:space="preserve">4. 기능 요구사항 (Functional Requirements)</w:t>
      </w:r>
    </w:p>
    <w:p>
      <w:pPr>
        <w:pStyle w:val="FirstParagraph"/>
      </w:pPr>
      <w:r>
        <w:t xml:space="preserve">표기: P0 = 출시 필수, P1 = 출시 후 1개월 내, P2 = 백로그</w:t>
      </w:r>
    </w:p>
    <w:bookmarkStart w:id="51" w:name="모듈-a-공개-사이트-public-site"/>
    <w:p>
      <w:pPr>
        <w:pStyle w:val="Heading2"/>
      </w:pPr>
      <w:r>
        <w:t xml:space="preserve">4.1 모듈 A — 공개 사이트 (Public Site)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가치 제안,</w:t>
            </w:r>
            <w:r>
              <w:t xml:space="preserve"> </w:t>
            </w:r>
            <w:r>
              <w:rPr>
                <w:bCs/>
                <w:b/>
              </w:rPr>
              <w:t xml:space="preserve">수료생 결과물 쇼케이스</w:t>
            </w:r>
            <w:r>
              <w:t xml:space="preserve">, 커리큘럼 요약, CTA(지원하기). v0로 디자인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안내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10회 정규 과정(주 1회, 18:00~21:00 Zoom, 18기 2026-09-07 개강)</w:t>
            </w:r>
            <w:r>
              <w:t xml:space="preserve">, 강사 소개, 기수별 모집 일정,</w:t>
            </w:r>
            <w:r>
              <w:t xml:space="preserve"> </w:t>
            </w:r>
            <w:r>
              <w:rPr>
                <w:bCs/>
                <w:b/>
              </w:rPr>
              <w:t xml:space="preserve">4대 트랙(Claude Code·Claude Design·Claude Cowork·Harness Engineering) + AX 통합 모듈 커리큘럼(1.6)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토요일 오프라인 보충 세션(약 3회, 15:00~18:00)</w:t>
            </w:r>
            <w:r>
              <w:t xml:space="preserve"> </w:t>
            </w:r>
            <w:r>
              <w:t xml:space="preserve">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>카테고리형 FAQ (지원 자격, 일정, 준비물, 결제·세금계산서, 환불 정책 등) (v2.7: 배포 사이트에는 별도 /faq 페이지가 없고 /program 페이지 하단 섹션으로 통합 게시됨)</w:t>
            </w:r>
            <w:r/>
            <w:r>
              <w:rPr>
                <w:bCs/>
                <w:b/>
              </w:rPr>
            </w:r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인터뷰·</w:t>
            </w:r>
            <w:r>
              <w:rPr>
                <w:bCs/>
                <w:b/>
              </w:rPr>
              <w:t xml:space="preserve">회사 적용 성과 사례</w:t>
            </w:r>
            <w:r>
              <w:t xml:space="preserve"> </w:t>
            </w: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공유·SEO/OG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메타태그, OG 이미지, sitemap,</w:t>
            </w:r>
            <w:r>
              <w:t xml:space="preserve"> </w:t>
            </w:r>
            <w:r>
              <w:rPr>
                <w:bCs/>
                <w:b/>
              </w:rPr>
              <w:t xml:space="preserve">카카오 공유 카드(추천 코드 내장)</w:t>
            </w:r>
            <w:r>
              <w:t xml:space="preserve">. 공개 페이지는 SSG. ※ CEO 시장 특성상 SEO보다</w:t>
            </w:r>
            <w:r>
              <w:t xml:space="preserve"> </w:t>
            </w:r>
            <w:r>
              <w:rPr>
                <w:bCs/>
                <w:b/>
              </w:rPr>
              <w:t xml:space="preserve">공유 최적화에 우선 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51"/>
    <w:bookmarkStart w:id="52" w:name="모듈-b-모집지원-recruiting-application"/>
    <w:p>
      <w:pPr>
        <w:pStyle w:val="Heading2"/>
      </w:pPr>
      <w:r>
        <w:t xml:space="preserve">4.2 모듈 B — 모집·지원 (Recruiting &amp; Application)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기수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기수(cohort)별 모집 기간, 정원, 상태(예정/모집중/마감)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제출. 항목: 이름, 회사, 직함, 휴대폰, 이메일, 지원 동기, AI 활용 현황,</w:t>
            </w:r>
            <w:r>
              <w:t xml:space="preserve"> </w:t>
            </w:r>
            <w:r>
              <w:rPr>
                <w:bCs/>
                <w:b/>
              </w:rPr>
              <w:t xml:space="preserve">추천인 코드(선택)</w:t>
            </w:r>
            <w:r>
              <w:t xml:space="preserve">. Typeform 스타일 단계형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즉시 알림톡(T-01) + 이메일 발송, 지원번호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휴대폰 + 지원번호로 본인 지원서·전형 상태 확인 (매직링크)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관리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목록·검토·메모, 상태 변경(접수→검토→합격/불합격/대기)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 시 알림톡(T-02/T-03) 자동 발송 + 계정 생성 초대 링크 +</w:t>
            </w:r>
            <w:r>
              <w:t xml:space="preserve"> </w:t>
            </w:r>
            <w:r>
              <w:rPr>
                <w:bCs/>
                <w:b/>
              </w:rPr>
              <w:t xml:space="preserve">결제 안내</w:t>
            </w:r>
            <w:r>
              <w:t xml:space="preserve"> </w:t>
            </w: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(Growth)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발급(동문·파트너), 지원서 유입 귀속, 추천 성과 대시보드, 추천인 리워드 정책 훅.</w:t>
            </w:r>
            <w:r>
              <w:t xml:space="preserve"> </w:t>
            </w:r>
            <w:r>
              <w:t xml:space="preserve">CEO 시장의 1차 유입 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p>
      <w:pPr>
        <w:pStyle w:val="BlockText"/>
      </w:pPr>
      <w:r>
        <w:t xml:space="preserve">변경: v1.0의</w:t>
      </w:r>
      <w:r>
        <w:t xml:space="preserve"> </w:t>
      </w:r>
      <w:r>
        <w:rPr>
          <w:rStyle w:val="VerbatimChar"/>
        </w:rPr>
        <w:t xml:space="preserve">B-7 추천인 트래킹(P2)</w:t>
      </w:r>
      <w:r>
        <w:t xml:space="preserve">을</w:t>
      </w:r>
      <w:r>
        <w:t xml:space="preserve"> </w:t>
      </w:r>
      <w:r>
        <w:rPr>
          <w:rStyle w:val="VerbatimChar"/>
          <w:bCs/>
          <w:b/>
        </w:rPr>
        <w:t xml:space="preserve">B-8 추천 루프(P0)</w:t>
      </w:r>
      <w:r>
        <w:rPr>
          <w:bCs/>
          <w:b/>
        </w:rPr>
        <w:t xml:space="preserve">로 승격</w:t>
      </w:r>
      <w:r>
        <w:t xml:space="preserve">. 단순 기록을 넘어 성장 엔진으로 설계.</w:t>
      </w:r>
    </w:p>
    <w:bookmarkEnd w:id="52"/>
    <w:bookmarkStart w:id="53" w:name="모듈-c-수강신청등록결제-enrollment-billing"/>
    <w:p>
      <w:pPr>
        <w:pStyle w:val="Heading2"/>
      </w:pPr>
      <w:r>
        <w:t xml:space="preserve">4.3 모듈 C — 수강신청·등록·결제 (Enrollment &amp; Billing)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합격자 전용 초대 링크로 Supabase Auth 가입 (이메일 매직링크 기본, 카카오 OAuth 옵션)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완성(사진, 회사 소개) + 참여 서약 동의 시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역할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 시 OT 일정·장소 알림톡(T-04)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 초대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CEO가 수행비서·임원을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assistant</w:t>
            </w:r>
            <w:r>
              <w:rPr>
                <w:bCs/>
                <w:b/>
              </w:rPr>
              <w:t xml:space="preserve">로 초대(이메일/링크). 연결 시 기수 콘텐츠 위임 접근. CEO만 해제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인보이스 발행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합격자에게 교육비 인보이스(법인명·사업자번호·금액) 자동 생성·발송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은행입금(계좌이체) 수동 입금확인 (현행 P0)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자동 아님(운영자 수동 확인). 인보이스(C-5) 발행이 결제 '시작 기록'(대사 기준 금액)이며 payment_events(requested, provider=bank_transfer)로 남긴다. 고객이 지정 법인계좌로 입금(입금자명) → 운영자가 은행 입금내역과 인보이스를 수동 대조 → Admin 입금확인 화면에서 확정 → payments(provider=bank_transfer, status=approved, amount, match_ref=입금자명, confirmed_by=운영자, confirmed_at, finalized_at) + payment_events(approved, source=admin) → invoices.status=paid → enrollments.status=paid → 알림톡(T-11). 증빙은 팝빌(manual/popbill) 경로(C-7/C-10).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세금계산서 발행 요청(사업자등록증 업로드) → 운영자 발행 처리·상태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Toss Payments 결제창 (테스트 키 구현·검증 / 화면 추후 추가)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Toss 결제창 일반결제(API 개별 연동 키만·결제위젯 제외)를 테스트 키(test_ck/test_sk)로 백엔드·연동·검증까지 완료해 둔다: prepare → requestPayment → successUrl → 서버 confirm(금액 대조·orderId 멱등·시크릿키 Basic 인증) 흐름과 4종 시나리오(정상·금액변조·중복 orderId·실패/취소), 대사(payment_events·미완결 조회) 포함. 단, 사용자 노출 결제 화면(진입점)은 '추후 추가'로 두어 지금은 노출하지 않는다(현행 결제는 C-6 은행입금·C-9 스마트스토어 수동 확인). 라이브 전환(Go-live): 라이브 키 발급 시 환경변수(test→live 키) 교체 + 결제 화면 노출(feature flag PAYMENT_TOSS_ENABLED=on)만으로 추가 개발 없이 즉시 서비스한다. 서버 로직·스키마·대사는 이미 테스트로 검증됨.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네이버 스마트스토어 수동 입금확인 (현행 P0)</w:t>
            </w:r>
          </w:p>
        </w:tc>
        <w:tc>
          <w:tcPr/>
          <w:p>
            <w:pPr>
              <w:pStyle w:val="Compact"/>
              <w:jc w:val="left"/>
            </w:pPr>
            <w:r>
              <w:t>자동 아님(운영자 수동 확인). 스마트스토어(smartstore.naver.com/aibblab) 카드결제 링크 안내 → 고객 결제·구매확정 → 운영자가 스마트스토어 주문내역과 인보이스를 수동 대조 → Admin 확인 → payments(provider=smartstore, status=approved, amount, match_ref=스토어주문번호, confirmed_by=운영자, confirmed_at, finalized_at) + payment_events(approved) → invoices.status=paid → enrollments.status=paid → 알림톡(T-11). 매출전표·증빙은 네이버/스마트스토어가 처리. Toss 정식 활성화 시 병행 종료 검토.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팝빌(Popbill) 증빙 자동 발행 (v2.2, v2.3 범위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TaxInvoiceProvider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popbill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 대상은 직접 계좌이체(bank_transfer) 건에 한정(v2.3)</w:t>
            </w:r>
            <w:r>
              <w:t xml:space="preserve"> </w:t>
            </w:r>
            <w:r>
              <w:t xml:space="preserve">— 법인은 전자세금계산서, 개인은</w:t>
            </w:r>
            <w:r>
              <w:t xml:space="preserve"> </w:t>
            </w:r>
            <w:r>
              <w:rPr>
                <w:bCs/>
                <w:b/>
              </w:rPr>
              <w:t xml:space="preserve">현금영수증</w:t>
            </w:r>
            <w:r>
              <w:t xml:space="preserve">을 자동 발행.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전환 + (법인의 경우) 사업자등록증 확인 시 자동 발행·국세청 전송·상태 추적.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mock 모드(발행 시뮬레이션·로그)로 선구현</w:t>
            </w:r>
            <w:r>
              <w:t xml:space="preserve">하고, env(</w:t>
            </w:r>
            <w:r>
              <w:rPr>
                <w:rStyle w:val="VerbatimChar"/>
              </w:rPr>
              <w:t xml:space="preserve">POPBILL_LINK_ID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POPBILL_SECRET_KEY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TAX_INVOICE_PROVIDER=popbill</w:t>
            </w:r>
            <w:r>
              <w:t xml:space="preserve">) 설정 즉시 실발행으로 전환. 키 발급 전에는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(운영자 수동 발행)이 기본값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>
            <w:tcW w:type="dxa" w:w="1980"/>
          </w:tcPr>
          <w:p>
            <w:r>
              <w:t>C-11</w:t>
            </w:r>
          </w:p>
        </w:tc>
        <w:tc>
          <w:tcPr>
            <w:tcW w:type="dxa" w:w="1980"/>
          </w:tcPr>
          <w:p>
            <w:r>
              <w:t>결제 대사·미완결 정산 (v3.1)</w:t>
            </w:r>
          </w:p>
        </w:tc>
        <w:tc>
          <w:tcPr>
            <w:tcW w:type="dxa" w:w="1980"/>
          </w:tcPr>
          <w:p>
            <w:r>
              <w:t>네트워크/PC 단절 대비 2단계 영속화. 결제 시작 시 payments(pending, order_id, amount, requested_at) + payment_events(requested)를 선저장하고, confirm 응답 시 결과를 payments 갱신 + payment_events(approved|failed)로 누적 저장한다. 미완결 대사 잡(pg_cron): requested_at 15분 이상 경과한 pending 건을 토스 결제 조회 API(orderId/paymentKey)로 확인해 DONE이면 멱등 승인·paid 전환(금액 불일치 시 관리자 경고), 취소/만료면 failed로 확정한다. 정기 대사(일 1회): 토스 거래대사 API로 payments(approved) vs 토스 거래내역의 금액·건수를 대조해 불일치를 리포트·알림한다. payment_events는 append-only 원장으로 삭제·수정하지 않는다.</w:t>
            </w:r>
          </w:p>
        </w:tc>
        <w:tc>
          <w:tcPr>
            <w:tcW w:type="dxa" w:w="1980"/>
          </w:tcPr>
          <w:p>
            <w:r>
              <w:t>P0</w:t>
            </w:r>
          </w:p>
        </w:tc>
      </w:tr>
    </w:tbl>
    <w:p>
      <w:pPr>
        <w:pStyle w:val="BlockText"/>
      </w:pPr>
      <w:r>
        <w:t xml:space="preserve">변경: v1.1에서 PG 없이 인보이스·입금확인·세금계산서 플로우(C-5~7)를 P0로 추가했고,</w:t>
      </w:r>
      <w:r>
        <w:t xml:space="preserve"> </w:t>
      </w:r>
      <w:r>
        <w:rPr>
          <w:bCs/>
          <w:b/>
        </w:rPr>
        <w:t xml:space="preserve">v2.2에서 결제·세금계산서를 어댑터 구조로 재편</w:t>
      </w:r>
      <w:r>
        <w:t xml:space="preserve">한다. PaymentProvider =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(계좌이체) |</w:t>
      </w:r>
      <w:r>
        <w:t xml:space="preserve"> </w:t>
      </w:r>
      <w:r>
        <w:rPr>
          <w:rStyle w:val="VerbatimChar"/>
        </w:rPr>
        <w:t xml:space="preserve">smartstore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toss</w:t>
      </w:r>
      <w:r>
        <w:t xml:space="preserve">(예정), TaxInvoiceProvider =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popbill</w:t>
      </w:r>
      <w:r>
        <w:t xml:space="preserve">(예정). 어댑터·데이터 모델·webhook 엔드포인트는 지금 구현하고, 실제 활성화는 feature flag로 제어한다.</w:t>
      </w:r>
    </w:p>
    <w:bookmarkEnd w:id="53"/>
    <w:bookmarkStart w:id="54" w:name="모듈-d-교육진행-cmslms-learning"/>
    <w:p>
      <w:pPr>
        <w:pStyle w:val="Heading2"/>
      </w:pPr>
      <w:r>
        <w:t xml:space="preserve">4.4 모듈 D — 교육진행 CMS/LMS (Learning)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홈: 이번 주 강의, 미제출 과제, 최근 공지,</w:t>
            </w:r>
            <w:r>
              <w:t xml:space="preserve"> </w:t>
            </w:r>
            <w:r>
              <w:rPr>
                <w:bCs/>
                <w:b/>
              </w:rPr>
              <w:t xml:space="preserve">내 결과물 진행 상태</w:t>
            </w:r>
            <w:r>
              <w:t xml:space="preserve">를 한 화면에 표시. v1.9부터 Cohort Home의 경량 버전으로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커리큘럼/세션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정규 세션 10회</w:t>
            </w:r>
            <w:r>
              <w:t xml:space="preserve">를 주차별로 구조화. 기본 운영값은</w:t>
            </w:r>
            <w:r>
              <w:t xml:space="preserve"> </w:t>
            </w:r>
            <w:r>
              <w:rPr>
                <w:bCs/>
                <w:b/>
              </w:rPr>
              <w:t xml:space="preserve">주 1회 18:00~21:00 Zoom 강의</w:t>
            </w:r>
            <w:r>
              <w:t xml:space="preserve">이며, 세션별 제목, 일시, Zoom 링크, 강의자료, 녹화 영상, 출석 상태를 관리. 세션과 과제는 기수별 스냅샷으로 저장되어 기수마다 내용·일정·자료를 독립 수정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(Google Drive VMS)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Zoom 강의 녹화본을 다운로드해 Google Drive 표준 경로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/ceo_ai_coding/ceo_{기수}기/강의비디오/</w:t>
            </w:r>
            <w:r>
              <w:rPr>
                <w:bCs/>
                <w:b/>
              </w:rPr>
              <w:t xml:space="preserve">(18기: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/ceo_ai_coding/ceo_18기/강의비디오/</w:t>
            </w:r>
            <w:r>
              <w:rPr>
                <w:bCs/>
                <w:b/>
              </w:rPr>
              <w:t xml:space="preserve">)에 업로드하고 세션에 연결.</w:t>
            </w:r>
            <w:r>
              <w:t xml:space="preserve"> </w:t>
            </w:r>
            <w:r>
              <w:t xml:space="preserve">해당 기수 수강생과 연결된 assistant는 포탈에서 read-only로 재생/보기 가능하며, 수정·삭제·권한 변경은 불가. 배속·이어보기는 Drive 임베드/플레이어 지원 범위 내에서 제공.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보충수업(D-13)은 Zoom 방송·녹화가 없으므로 영상 업로드 대상이 아님(v2.5)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시청 진도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 이벤트(재생 위치)를 주기 저장 → 진도율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PDF·코드 파일 업로드(Supabase Storage), 세션별 첨부, 다운로드 권한 = 해당 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등록(마감일시), 제출(파일/URL/텍스트), 마감 24시간 전 알림톡(T-05).</w:t>
            </w:r>
            <w:r>
              <w:t xml:space="preserve"> </w:t>
            </w:r>
            <w:r>
              <w:rPr>
                <w:bCs/>
                <w:b/>
              </w:rPr>
              <w:t xml:space="preserve">독촉 톤은 A/B 검증(가정 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 코멘트·통과 여부 표시, 피드백 등록 시 알림톡(T-06)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세션별 출석 체크(운영자 일괄 입력 또는 QR 셀프 체크인), 출석률 자동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공지 발행, 발행 시 알림톡(T-07) 옵션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질문 → 운영자/강사 답변. 답변 등록 시 알림톡(T-06 재사용).</w:t>
            </w:r>
            <w:r>
              <w:t xml:space="preserve"> </w:t>
            </w:r>
            <w:r>
              <w:rPr>
                <w:bCs/>
                <w:b/>
              </w:rPr>
              <w:t xml:space="preserve">대화방에서 반복되는 질문 중 지식으로 남길 가치가 있는 항목을 Q&amp;A로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리소스 허브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실습용 링크 모음 — Claude Code 설치 가이드, Claude Design·Cowork 시작 가이드, 하네스 설계 템플릿(CLAUDE.md·권한·평가 루프), 예제 저장소, 프롬프트 템플릿. 17기 이전 GPT·Langchain·RAG 실습 자료는 선택 콘텐츠로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 핸즈온 코칭 (재학생)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 중 막힌 지점 해결용 코칭 슬롯 예약(화면공유/대면). 예약 확정 알림톡(T-12).</w:t>
            </w:r>
            <w:r>
              <w:t xml:space="preserve"> </w:t>
            </w:r>
            <w:r>
              <w:t xml:space="preserve">비동기 Q&amp;A로 부족한 CEO 즉시성 보완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15:00~18:00 대면 보충수업 3회 운영. 18기 확정 일정: 10/17, 10/31, 11/14(v2.5).</w:t>
            </w:r>
            <w:r>
              <w:t xml:space="preserve"> </w:t>
            </w:r>
            <w:r>
              <w:t xml:space="preserve">복습 위주 — 질의응답, 설치, 실행 방법, 버그 수정 지원. 정규 진도와 무관, 별도 장소,</w:t>
            </w:r>
            <w:r>
              <w:t xml:space="preserve"> </w:t>
            </w:r>
            <w:r>
              <w:rPr>
                <w:bCs/>
                <w:b/>
              </w:rPr>
              <w:t xml:space="preserve">Zoom 방송·녹화 없음</w:t>
            </w:r>
            <w:r>
              <w:t xml:space="preserve">. 직접 질문·시연 요청 가능. 신청/정원/장소/참석 여부 관리, 확정 알림톡(T-13) 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 템플릿 복제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새 기수 생성 시 표준 10회 커리큘럼 템플릿(18기부터 v18 — 1.6의 4대 트랙 + AX 통합 모듈)을 복제해 해당 기수 전용 세션·과제·자료 스냅샷을 생성.</w:t>
            </w:r>
            <w:r>
              <w:t xml:space="preserve"> </w:t>
            </w:r>
            <w:r>
              <w:t xml:space="preserve">운영자는 기수 시작 전 바이브코딩 콘텐츠, 스케줄, 실습 주제, 과제, 오프라인 보충 세션 구성을 수정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변경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세션·과제·자료 변경 시 변경자, 변경일, 변경 내용, 수강생 공개 여부를 자동 기록. D-28/D-29의 모든 인라인 편집·세션 삽입이 자동으로 이력에 남음. 이미 공개된 세션의 주요 변경은 대상자에게 알림 발송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  <w:r>
              <w:t xml:space="preserve"> </w:t>
            </w:r>
            <w:r>
              <w:t xml:space="preserve">(v2.6 승격)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기수(cohort)마다 카톡방처럼 쓰는 전용 대화방 생성.</w:t>
            </w:r>
            <w:r>
              <w:t xml:space="preserve"> </w:t>
            </w:r>
            <w:r>
              <w:t xml:space="preserve">수강생, 연결된 assistant, 운영자, 강사가 참여하며 과제 안내, 질문, 답변, 공지, 알림, 파일/링크 공유를 한 흐름에서 처리. 모든 참여자는 대화방 메시지와 파일에 read/write 가능. 중요 메시지 고정, 과제/세션/공지와 메시지 연결, 읽음/미확인 상태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과제·질문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메시지에서 특정 과제/세션/Build Brief를 참조하거나, 운영자가 메시지를 과제 공지·Q&amp;A 항목으로 전환 가능. 과제 마감/피드백 알림은 대화방에도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파일 공유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대화방마다 Google Drive 폴더를 자동 생성·연결.</w:t>
            </w:r>
            <w:r>
              <w:t xml:space="preserve"> </w:t>
            </w:r>
            <w:r>
              <w:t xml:space="preserve">모든 대화방 참여자(student, assistant, instructor, admin)는 해당 폴더와 업로드 파일에 read/write access를 가진다. 대화방에서 파일 업로드, Drive 파일 링크 공유, 다운로드, 미리보기, 파일명 검색, 메시지와 파일 연결을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(질문 답변 튜터)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대화방 또는 AI 질문 패널에서 AI, vibe coding, Claude Code, Claude Design, Claude Cowork, Harness Engineering, 기업 AX 전개, 강의 영상 내용 관련 질문을 하면 AI가 답변.</w:t>
            </w:r>
            <w:r>
              <w:t xml:space="preserve"> </w:t>
            </w:r>
            <w:r>
              <w:t xml:space="preserve">답변은 기수 맥락, 커리큘럼, 과제, 업로드 자료, 강의 영상 요약/자막/메타데이터를 참고하되, 불확실한 내용은 명시하고 추가 자료/코칭/Q&amp;A로 연결. 기본 호출부는 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의 AI 조교(Claude API·스트리밍·rate limit·캐싱)를 재사용하고, 모델은 운영 시점 승인 모델로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 저장·전환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답변은 대화방 메시지로 저장 가능하며, 운영자/강사가 유용한 답변을 Q&amp;A 게시판이나 실습 리소스 허브로 승격 가능. 부정확한 답변 신고, 강사 검수 표시, 재답변 요청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녹화본을 업로드하고 세션에 연결하면, 해당 기수 수강생/assistant 전체에 알림톡·이메일·기수별 대화방 공지를 발송. 알림에는 세션명, 영상 보기 링크, 주요 주제, 관련 과제 링크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내용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수강생이 특정 강의 영상 화면에서 질문하면 AI가 해당 세션의 영상 요약, 자막/전사, 강의자료, 과제 맥락을 바탕으로 답변. 답변에는 가능하면 관련 영상 구간/세션 주제/자료 링크를 함께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기수의 메인 대시보드.</w:t>
            </w:r>
            <w:r>
              <w:t xml:space="preserve"> </w:t>
            </w:r>
            <w:r>
              <w:t xml:space="preserve">다음 정규 Zoom 세션, 오프라인 보충 세션, 오늘 해야 할 일, 미제출 과제, 최근 공지, 새 대화방 메시지, 새 Drive 공유 파일, 업로드된 강의 영상, 영상 Q&amp;A 진입점, AI 질문 버튼을 한 화면에 표시. 수강생/assistant/instructor/admin 역할별로 보이는 카드와 액션을 분리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커리큘럼, 일정, 과제, 자료, 강의 영상, Drive 폴더, 변경 이력을 하나의 버전 팩으로 관리.</w:t>
            </w:r>
            <w:r>
              <w:t xml:space="preserve"> </w:t>
            </w:r>
            <w:r>
              <w:t xml:space="preserve">새 기수 생성 시 이전 기수 또는 표준 템플릿을 복제하되, 이후 수정은 해당 기수에만 적용. 운영자는 버전 라벨, 변경 요약, 공개 여부, 수강생 알림 여부를 기록.</w:t>
            </w:r>
            <w:r>
              <w:t xml:space="preserve"> </w:t>
            </w:r>
            <w:r>
              <w:rPr>
                <w:bCs/>
                <w:b/>
              </w:rPr>
              <w:t xml:space="preserve">잠금(locked) 후 변경은 새 버전 팩 생성 없이 변경 이력(D-15) + 선택적 알림으로 처리하고, 버전 팩 재생성은 다음 기수 복제 시에만 수행(v2.6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답변이 질문 위치의 맥락을 자동 인식.</w:t>
            </w:r>
            <w:r>
              <w:t xml:space="preserve"> </w:t>
            </w:r>
            <w:r>
              <w:t xml:space="preserve">대화방 질문은 최근 메시지·고정 공지·관련 과제, 과제 질문은 과제 설명·제출물·피드백, 영상 질문은 영상 요약/자막/세션 자료, Drive 파일 질문은 해당 파일 메타데이터와 추출 텍스트를 우선 참고. 답변에는 가능한 경우 출처 카드와 연결 화면을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강의평가 (v2.2)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종료 후 caio-lms 준용 강의평가 수집(별점+주관식). 결과는 운영 대시보드에 집계, 다음 기수 커리큘럼 개선에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진행 중 기수의 세션 제목, 설명, 실습 주제, 콘텐츠 본문(MDX), 첨부 자료를 관리자 콘솔 또는 세션 화면에서 바로 수정.</w:t>
            </w:r>
            <w:r>
              <w:t xml:space="preserve"> </w:t>
            </w:r>
            <w:r>
              <w:t xml:space="preserve">저장 즉시 수강생 화면에 반영되고 D-15 이력에 자동 기록. 자료는 강의 직전까지 교체 가능하며 세션별 공개 시점 예약 지원.</w:t>
            </w:r>
            <w:r>
              <w:t xml:space="preserve"> </w:t>
            </w:r>
            <w:r>
              <w:rPr>
                <w:bCs/>
                <w:b/>
              </w:rPr>
              <w:t xml:space="preserve">수정 시 AI 조교가 참조하는 커리큘럼·자료 인덱스를 자동 재구성</w:t>
            </w:r>
            <w:r>
              <w:t xml:space="preserve">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신기술 특강, 데모, 보강 등 새 세션을 기존 10회 일정 사이에 삽입하거나 순서를 변경.</w:t>
            </w:r>
            <w:r>
              <w:t xml:space="preserve"> </w:t>
            </w:r>
            <w:r>
              <w:t xml:space="preserve">세션 타입(regular_zoom/offline_supplement/special)을 지정하고, 공개 시 대상 수강생에게 알림톡·대화방 공지 발송 여부 선택. 정규 10회 수료 기준 산정에는 special 세션을 포함하지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권한을 사용 목적별로 명확히 분리.</w:t>
            </w:r>
            <w:r>
              <w:t xml:space="preserve"> </w:t>
            </w:r>
            <w:r>
              <w:t xml:space="preserve">기수 대화방 공유 폴더와 파일은 모든 참여자 read/write, 강의 영상 폴더와 영상 파일은 수강생/assistant read-only, 운영자/강사는 manage 권한을 기본값으로 한다. 권한 동기화 실패, 외부 공유 감지, 파일 삭제/이동 이벤트는 관리자에게 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4"/>
    <w:bookmarkStart w:id="55" w:name="모듈-e-수료-및-as-completion-after-service"/>
    <w:p>
      <w:pPr>
        <w:pStyle w:val="Heading2"/>
      </w:pPr>
      <w:r>
        <w:t xml:space="preserve">4.5 모듈 E — 수료 및 AS (Completion &amp; After Service)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기준(출석률·과제 통과·</w:t>
            </w:r>
            <w:r>
              <w:rPr>
                <w:bCs/>
                <w:b/>
              </w:rPr>
              <w:t xml:space="preserve">결과물 1개 이상 완성</w:t>
            </w:r>
            <w:r>
              <w:t xml:space="preserve">) 충족자 일괄 수료,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→</w:t>
            </w:r>
            <w:r>
              <w:rPr>
                <w:rStyle w:val="VerbatimChar"/>
              </w:rPr>
              <w:t xml:space="preserve">alumni</w:t>
            </w:r>
            <w:r>
              <w:t xml:space="preserve"> </w:t>
            </w:r>
            <w:r>
              <w:t xml:space="preserve">전환, 알림톡(T-08)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수료증 자동 생성·다운로드 (이름, 기수, 수료일, 고유번호)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만족도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시점 설문(NPS 포함), 결과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후에도 실무 적용 질문을 올리는 동문 전용 게시판. 월별 답변 SLA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단위 오피스아워 슬롯 공개 → 동문 예약 → 확정 알림톡(T-09)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optional, 기본 비공개.</w:t>
            </w:r>
            <w:r>
              <w:t xml:space="preserve"> </w:t>
            </w:r>
            <w:r>
              <w:t xml:space="preserve">수료생이 원할 때만 사진, 이름, 직함, 이력, 전문 분야, 회사명, 회사 설명, 홈페이지/링크, 연락/협업 관심사, 공개 메시지를 입력. 아무것도 올리지 않아도 불이익 없음. 공개 범위는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중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디렉토리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E-6에서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공개를 선택한 수료생만 노출. 기수별/회사 분야별 필터. public 프로필은 외부에도 열람 가능하되, 연락처는 별도 동의 항목으로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평생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수료 기수의 강의자료·영상 아카이브 접근 유지 (정책 플래그로 제어)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재교육/심화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기수·심화 과정 오픈 시 동문 우선 안내 (이메일 + 알림톡 T-10)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적용성과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 90일 후 자동 Follow-up 설문: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회사에 무엇이 바뀌었나/무엇을 도입했나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. 재교육·추천·사례 마케팅의 근거 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(v2.4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55만원(VAT 포함) 유료 멤버십.</w:t>
            </w:r>
            <w:r>
              <w:t xml:space="preserve"> </w:t>
            </w:r>
            <w:r>
              <w:t xml:space="preserve">혜택: ①</w:t>
            </w:r>
            <w:r>
              <w:t xml:space="preserve"> </w:t>
            </w:r>
            <w:r>
              <w:rPr>
                <w:bCs/>
                <w:b/>
              </w:rPr>
              <w:t xml:space="preserve">진행 중 기수 및 과거 모든 기수의 강의 녹화본 시청(read-only, 강의 종료 후 공개분)</w:t>
            </w:r>
            <w:r>
              <w:t xml:space="preserve"> </w:t>
            </w:r>
            <w:r>
              <w:t xml:space="preserve">— 단,</w:t>
            </w:r>
            <w:r>
              <w:t xml:space="preserve"> </w:t>
            </w:r>
            <w:r>
              <w:rPr>
                <w:bCs/>
                <w:b/>
              </w:rPr>
              <w:t xml:space="preserve">실시간 Zoom 세션에는 참여 불가</w:t>
            </w:r>
            <w:r>
              <w:t xml:space="preserve">, ②</w:t>
            </w:r>
            <w:r>
              <w:t xml:space="preserve"> </w:t>
            </w:r>
            <w:r>
              <w:rPr>
                <w:bCs/>
                <w:b/>
              </w:rPr>
              <w:t xml:space="preserve">전 기수 교재(강의자료) 다운로드</w:t>
            </w:r>
            <w:r>
              <w:t xml:space="preserve">, ③</w:t>
            </w:r>
            <w:r>
              <w:t xml:space="preserve"> </w:t>
            </w:r>
            <w:r>
              <w:rPr>
                <w:bCs/>
                <w:b/>
              </w:rPr>
              <w:t xml:space="preserve">AX 행사 정보 안내와 무료초대권</w:t>
            </w:r>
            <w:r>
              <w:t xml:space="preserve">, ④ AI 뉴스·기술·AX 전체 열람. 대화방·과제 제출·AI 조교·코칭은 재학 수강생 전용으로 유지. 가입·갱신·만료 상태 관리, 갱신 D-30/D-7 알림(T-15), 만료 시 접근 자동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5"/>
    <w:bookmarkStart w:id="56" w:name="모듈-f-ai-의사결정-브리프-content"/>
    <w:p>
      <w:pPr>
        <w:pStyle w:val="Heading2"/>
      </w:pPr>
      <w:r>
        <w:t xml:space="preserve">4.6 모듈 F — AI 의사결정 브리프 (Content)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>관리자 콘텐츠 발행(MDX 에디터). “이 기술이 나오면 우리 회사는 무엇을 결정해야 하나” 포맷 — 단순 뉴스가 아닌 경영 의사결정 관점. 카테고리·태그, 공개/동문 전용 구분 (v2.7: 배포 사이트에는 별도 /briefs 라우트 없이 /trends 페이지에 통합되어 게시됨)</w:t>
            </w:r>
            <w:r/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/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뉴스레터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글 큐레이션 → Resend Broadcast로 동문·구독자 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비회원 이메일 구독 신청(더블 옵트인), 수신 거부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큐레이션 자동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API로 주간 AI 동향 →</w:t>
            </w:r>
            <w:r>
              <w:t xml:space="preserve"> </w:t>
            </w:r>
            <w:r>
              <w:rPr>
                <w:bCs/>
                <w:b/>
              </w:rPr>
              <w:t xml:space="preserve">의사결정 브리프 초안</w:t>
            </w:r>
            <w:r>
              <w:t xml:space="preserve"> </w:t>
            </w:r>
            <w:r>
              <w:t xml:space="preserve">생성 → 관리자 검수 후 발행 (Human-in-the-loop)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게시글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본인만</w:t>
            </w:r>
            <w:r>
              <w:t xml:space="preserve"> </w:t>
            </w:r>
            <w:r>
              <w:t xml:space="preserve">게시.</w:t>
            </w:r>
            <w:r>
              <w:t xml:space="preserve"> </w:t>
            </w:r>
            <w:r>
              <w:rPr>
                <w:bCs/>
                <w:b/>
              </w:rPr>
              <w:t xml:space="preserve">카테고리를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ai_news</w:t>
            </w:r>
            <w:r>
              <w:rPr>
                <w:bCs/>
                <w:b/>
              </w:rPr>
              <w:t xml:space="preserve">(AI 뉴스),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tech</w:t>
            </w:r>
            <w:r>
              <w:rPr>
                <w:bCs/>
                <w:b/>
              </w:rPr>
              <w:t xml:space="preserve">(기술),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ax</w:t>
            </w:r>
            <w:r>
              <w:rPr>
                <w:bCs/>
                <w:b/>
              </w:rPr>
              <w:t xml:space="preserve">(기업 AX)로 구분</w:t>
            </w:r>
            <w:r>
              <w:t xml:space="preserve">하고, 관심자(비회원)·수강생·수료생 모두를 독자로 한다. 짧은 글·긴 글·사진·외부 링크를 게시. 썸네일 이미지, 본문, 링크 URL, 요약, 태그, 공개 범위(public/student/alumni/admin_only), 발행일을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공개 범위에 따라 ai_news/tech/ax 게시글을 카드형 피드로 열람. 비회원(관심자)은 public 글로 유입되고, 수강생·수료생은 상태에 따라 더 넓은 범위를 열람. 사진, 제목, 요약, 태그, 외부 링크, 관련 브리프/강의 연결을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6"/>
    <w:bookmarkStart w:id="57" w:name="모듈-g-알림-시스템-notification-engine"/>
    <w:p>
      <w:pPr>
        <w:pStyle w:val="Heading2"/>
      </w:pPr>
      <w:r>
        <w:t xml:space="preserve">4.7 모듈 G — 알림 시스템 (Notification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API 연동. 템플릿 코드 + 변수 치환 발송, 실패 시 SMS 대체 발송 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 템플릿. 알림톡과 동일 이벤트에 병행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Database Webhook(상태 변경 즉시) + pg_cron(예약: 마감 D-1, OT D-1,</w:t>
            </w:r>
            <w:r>
              <w:t xml:space="preserve"> </w:t>
            </w:r>
            <w:r>
              <w:rPr>
                <w:bCs/>
                <w:b/>
              </w:rPr>
              <w:t xml:space="preserve">수료 D+90</w:t>
            </w:r>
            <w:r>
              <w:t xml:space="preserve">) → Edge Function →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발송 건의 채널·템플릿·상태(성공/실패)·수신자 기록, 관리자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채널 수신 동의 관리 (정보성 알림톡은 기본 발송, 마케팅성은 옵트인)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마감, 공지, 세션 변경, 오프라인 보충 세션 안내 등 주요 시스템 이벤트를 기수별 대화방에 자동 게시. 필요 시 알림톡/이메일과 병행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세션에 Google Drive 녹화본이 연결되면 해당 기수 수강생/assistant에게 알림톡·이메일·대화방 공지를 자동 발송. 재발송/예약 발송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7"/>
    <w:bookmarkStart w:id="58" w:name="모듈-h-관리자-콘솔-admin"/>
    <w:p>
      <w:pPr>
        <w:pStyle w:val="Heading2"/>
      </w:pPr>
      <w:r>
        <w:t xml:space="preserve">4.8 모듈 H — 관리자 콘솔 (Admin)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지원자 수, 전형 퍼널,</w:t>
            </w:r>
            <w:r>
              <w:t xml:space="preserve"> </w:t>
            </w:r>
            <w:r>
              <w:rPr>
                <w:bCs/>
                <w:b/>
              </w:rPr>
              <w:t xml:space="preserve">추천 유입 비중</w:t>
            </w:r>
            <w:r>
              <w:t xml:space="preserve">, 정규 Zoom 출석률,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 세션 신청/참석률</w:t>
            </w:r>
            <w:r>
              <w:t xml:space="preserve">, 과제 제출률,</w:t>
            </w:r>
            <w:r>
              <w:t xml:space="preserve"> </w:t>
            </w:r>
            <w:r>
              <w:rPr>
                <w:bCs/>
                <w:b/>
              </w:rPr>
              <w:t xml:space="preserve">결과물 완성률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입금 현황</w:t>
            </w:r>
            <w:r>
              <w:t xml:space="preserve">, 알림 발송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검색, 역할 변경, 기수 배정,</w:t>
            </w:r>
            <w:r>
              <w:t xml:space="preserve"> </w:t>
            </w:r>
            <w:r>
              <w:rPr>
                <w:bCs/>
                <w:b/>
              </w:rPr>
              <w:t xml:space="preserve">동반자 연결 관리</w:t>
            </w:r>
            <w:r>
              <w:t xml:space="preserve">,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 Zoom 세션·오프라인 보충 세션·자료·영상·공지·브리프 글 CRUD.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게시글은 초기 버전에서 관리자 본인만 작성·수정·삭제 가능.</w:t>
            </w:r>
            <w:r>
              <w:t xml:space="preserve"> </w:t>
            </w:r>
            <w:r>
              <w:t xml:space="preserve">기수별 콘텐츠 스냅샷을 수정하며, 표준 템플릿 변경이 과거 기수에 자동 반영되지 않도록 분리.</w:t>
            </w:r>
            <w:r>
              <w:t xml:space="preserve"> </w:t>
            </w:r>
            <w:r>
              <w:rPr>
                <w:bCs/>
                <w:b/>
              </w:rPr>
              <w:t xml:space="preserve">v2.6: 인라인 편집(D-28)·세션 삽입(D-29) 진입점을 제공하고, 변경은 자동으로 D-15 이력에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결제·세금계산서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인보이스 발행 목록, 입금 확인 처리, 세금계산서 요청 큐·발행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알림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그룹(기수/역할) 선택 → 검수된 템플릿으로 즉시/예약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지원자·수강생·결과물·설문·90일성과 데이터 CSV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보충 세션 일정·장소·정원 등록, 신청자 목록, 참석 여부, 준비물 안내 발송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템플릿/기수 복제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 바이브코딩 커리큘럼 템플릿 관리, 새 기수 생성 시 템플릿 복제, 기수별 세션·과제·자료 일괄 편집, 변경 이력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생성/닫기, 참여자 관리, 운영자·강사 메시지 고정, 부적절 메시지 숨김, 메시지 검색, 과제/Q&amp;A 전환, Drive 파일 권한 동기화, 대화·파일 로그 내보내기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운영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로그 조회, 답변 신고/재답변 처리, 강사 검수 표시, 주제별 자주 묻는 질문 추출, 모델/프롬프트 설정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Google Drive 파일 연결, read-only 권한 동기화, 영상 공개 상태, 업로드 알림 발송, 영상 요약/자막 처리 상태, 영상별 Q&amp;A 로그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공개 프로필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프로필 목록, 공개 범위 확인, 신고/숨김 처리, 부적절 콘텐츠 검토, public 프로필 검색 노출 상태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버전 팩 생성/복제/잠금, 커리큘럼·일정·과제·자료·영상·Drive 폴더 연결 상태 확인, 변경 이력과 수강생 알림 여부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Drive 폴더 권한 템플릿 적용, 대화방 파일 read/write와 강의 영상 read-only 권한 동기화, 외부 공유/권한 오류/삭제 이벤트 확인 및 복구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8"/>
    <w:bookmarkStart w:id="59" w:name="모듈-i-build-결과물-쇼케이스-신규"/>
    <w:p>
      <w:pPr>
        <w:pStyle w:val="Heading2"/>
      </w:pPr>
      <w:r>
        <w:t xml:space="preserve">4.9 모듈 I — Build 결과물 쇼케이스 (신규)</w:t>
      </w:r>
    </w:p>
    <w:p>
      <w:pPr>
        <w:pStyle w:val="BlockText"/>
      </w:pPr>
      <w:r>
        <w:t xml:space="preserve">v1.1 핵심 신규 모듈. CEO의 Desired Outcome(</w:t>
      </w:r>
      <w:r>
        <w:t xml:space="preserve">“</w:t>
      </w:r>
      <w:r>
        <w:t xml:space="preserve">직접 만든 결과물</w:t>
      </w:r>
      <w:r>
        <w:t xml:space="preserve">”</w:t>
      </w:r>
      <w:r>
        <w:t xml:space="preserve">)을 시스템의 중심에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등록</w:t>
            </w:r>
          </w:p>
        </w:tc>
        <w:tc>
          <w:tcPr/>
          <w:p>
            <w:pPr>
              <w:pStyle w:val="Compact"/>
              <w:jc w:val="left"/>
            </w:pPr>
            <w:r>
              <w:t>수강생이 만든 결과물(앱/자동화/프롬프트/디자인) 등록: 제목, 설명, 스크린샷/영상, 링크/저장소, 회사 적용 여부 (v2.7: 배포 사이트 실사 결과 결과물 등록/쇼케이스 화면이 확인되지 않음 — 배포 여부 재확인 필요)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 내 쇼케이스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기수 수강생 간 결과물 열람·반응(좋아요/코멘트). 동기·자부심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쇼케이스(동의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동의한 결과물만 랜딩(A-1)·후기(A-4)에 노출 → 신규 유입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완성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수강생별 결과물 완성 여부를 수료 기준(E-1) 및 KPI에 반영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9"/>
    <w:bookmarkStart w:id="60" w:name="모듈-j-추천성장-growth-신규"/>
    <w:p>
      <w:pPr>
        <w:pStyle w:val="Heading2"/>
      </w:pPr>
      <w:r>
        <w:t xml:space="preserve">4.10 모듈 J — 추천·성장 (Growth, 신규)</w:t>
      </w:r>
    </w:p>
    <w:p>
      <w:pPr>
        <w:pStyle w:val="BlockText"/>
      </w:pPr>
      <w:r>
        <w:t xml:space="preserve">B-8과 연동되는 성장 루프 운영 기능.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동문·파트너별 고유 추천 코드/링크 발급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유입 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코드로 들어온 지원서를 추천인에 귀속, 전환까지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성과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추천인별 유입·합격·수료 성과, (정책 시)리워드 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비기능-요구사항-non-functional-requirements"/>
    <w:p>
      <w:pPr>
        <w:pStyle w:val="Heading1"/>
      </w:pPr>
      <w:r>
        <w:t xml:space="preserve">5. 비기능 요구사항 (Non-Functional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LCP &lt; 2.5s (SSG + Vercel Edge CDN), 포탈 내 페이지 전환 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테이블 RLS 적용, 강의 영상은 Google Drive read-only 권한·외부 공유 제한으로 통제, 관리자 콘솔 2FA(TOTP), 개인정보 최소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프라이버시(강화)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CEO의 학습 사실·결과물·소속·프로필은 기본 비공개.</w:t>
            </w:r>
            <w:r>
              <w:t xml:space="preserve"> </w:t>
            </w:r>
            <w:r>
              <w:t xml:space="preserve">수료생 공개 프로필, 동문 디렉토리, 공개 쇼케이스는 모두 명시적 옵트인. 공개 프로필은 완전 optional이며, 입력하지 않아도 불이익 없음.</w:t>
            </w:r>
            <w:r>
              <w:t xml:space="preserve"> </w:t>
            </w:r>
            <w:r>
              <w:t xml:space="preserve">“</w:t>
            </w:r>
            <w:r>
              <w:t xml:space="preserve">폐쇄형 신뢰 네트워크</w:t>
            </w:r>
            <w:r>
              <w:t xml:space="preserve">”</w:t>
            </w:r>
            <w:r>
              <w:t xml:space="preserve">를 제품 가치로 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개인정보처리방침 게시, 지원서 데이터 보존 기간 정책(불합격자 6개월 후 파기), 수집·이용 동의 체크.</w:t>
            </w:r>
            <w:r>
              <w:t xml:space="preserve"> </w:t>
            </w:r>
            <w:r>
              <w:rPr>
                <w:bCs/>
                <w:b/>
              </w:rPr>
              <w:t xml:space="preserve">사업자등록증 등 결제 서류는 별도 보존·접근 통제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Supabase 관리형 인프라 의존, 일 1회 DB 백업(Supabase PITR)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반응형/PWA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웹과 웹앱(설치형 PWA)이 동일 코드로 동시 작동(v2.2 요구사항).</w:t>
            </w:r>
            <w:r>
              <w:t xml:space="preserve"> </w:t>
            </w:r>
            <w:r>
              <w:t xml:space="preserve">모바일 퍼스트 반응형, PWA manifest + 서비스워커 + 홈 화면 추가, 오프라인 셸 캐싱(공지·일정 열람)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시맨틱 마크업, 키보드 내비게이션, 명도 대비 WCAG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일관성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 화면은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디자인 시스템을 준수. 컬러 토큰(옅은 블루 + K bank식 단색 블루 primary), Pretendard 폰트, Lucide 아이콘 단일 사용, 상태 배지는 중립 배경 + 컬러 점 규칙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Chrome/Edge/Safari 최신 2개 버전. CSS·JS는 Safari(WebKit) 호환 범위 내 사용 (향후 Tauri 패키징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v1은 한국어 단일. 문자열 하드코딩 금지(향후 영문 확장 대비)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80" w:name="기술-아키텍처-tech-stack-architecture"/>
    <w:p>
      <w:pPr>
        <w:pStyle w:val="Heading1"/>
      </w:pPr>
      <w:r>
        <w:t xml:space="preserve">6. 기술 아키텍처 (Tech Stack &amp; Architecture)</w:t>
      </w:r>
    </w:p>
    <w:bookmarkStart w:id="63" w:name="기술-스택"/>
    <w:p>
      <w:pPr>
        <w:pStyle w:val="Heading2"/>
      </w:pPr>
      <w:r>
        <w:t xml:space="preserve">6.1 기술 스택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단일 언어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SSG, 포탈 CSR+API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v0(Vercel)로 컴포넌트 생성 후 통합.</w:t>
            </w:r>
            <w:r>
              <w:t xml:space="preserve"> </w:t>
            </w:r>
            <w:r>
              <w:rPr>
                <w:bCs/>
                <w:b/>
              </w:rPr>
              <w:t xml:space="preserve">디자인 토큰·컬러·타이포·아이콘은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기준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 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 토큰(옅은 블루 + K bank식 단색 블루 primary), 폰트</w:t>
            </w:r>
            <w:r>
              <w:t xml:space="preserve"> </w:t>
            </w:r>
            <w:r>
              <w:rPr>
                <w:bCs/>
                <w:b/>
              </w:rPr>
              <w:t xml:space="preserve">Pretendard</w:t>
            </w:r>
            <w:r>
              <w:t xml:space="preserve">, 아이콘</w:t>
            </w:r>
            <w:r>
              <w:t xml:space="preserve"> </w:t>
            </w:r>
            <w:r>
              <w:rPr>
                <w:bCs/>
                <w:b/>
              </w:rPr>
              <w:t xml:space="preserve">Lucide</w:t>
            </w:r>
            <w:r>
              <w:t xml:space="preserve">. 미리보기:</w:t>
            </w:r>
            <w:r>
              <w:t xml:space="preserve"> </w:t>
            </w:r>
            <w:r>
              <w:rPr>
                <w:rStyle w:val="VerbatimChar"/>
              </w:rPr>
              <w:t xml:space="preserve">docs/design-preview.html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상태/데이터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상태 캐싱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DB/인증/스토리지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(PostgreSQL, Auth, Storage, Edge Functions, pg_cron)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전용 프로젝트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영상(VMS)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+ Drive embed/link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업로드, 기수별 read-only 권한, 포탈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대화방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Drive 폴더 자동 생성, 참여자 read/write 권한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 </w:t>
            </w:r>
            <w:r>
              <w:t xml:space="preserve">호출부 재사용)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시점 승인 모델. Contextual AI Tutor가 채팅·과제·Drive 파일·강의 영상 요약/자막 맥락을 구분해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</w:t>
            </w:r>
          </w:p>
        </w:tc>
        <w:tc>
          <w:tcPr/>
          <w:p>
            <w:pPr>
              <w:pStyle w:val="Compact"/>
              <w:jc w:val="left"/>
            </w:pPr>
            <w:r>
              <w:t>PaymentProvider 어댑터: 계좌이체·네이버 스마트스토어(현행), Toss Payments JS SDK v2 결제창 일반결제(v3.1 실구현)</w:t>
            </w:r>
          </w:p>
        </w:tc>
        <w:tc>
          <w:tcPr/>
          <w:p>
            <w:pPr>
              <w:pStyle w:val="Compact"/>
              <w:jc w:val="left"/>
            </w:pPr>
            <w:r>
              <w:t>successUrl 리다이렉트 + 서버 confirm 승인(시크릿키 Basic 인증). API 개별 연동 키만·결제위젯 제외. 서버 금액 대조·orderId 멱등 필수. 웹훅은 후속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세금계산서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어댑터: manual(현행), 팝빌 Popbill API(예정)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키 미발급 전제 mock 모드 선구현</w:t>
            </w:r>
            <w:r>
              <w:t xml:space="preserve">, env 설정 시 실발행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카톡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알림톡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비즈니스 채널 + 템플릿 사전 검수, SMS 대체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 + 뉴스레터(Broadcast)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배포로 리뷰, main 머지 시 프로덕션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모노레포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Turborepo + 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caio/gov 포탈과 코어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CLAUDE.md에 본 PRD 참조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네이티브(2단계)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확인 시 동일 코드 패키징 (Win/Mac/Android/iOS)</w:t>
            </w:r>
          </w:p>
        </w:tc>
      </w:tr>
    </w:tbl>
    <w:bookmarkEnd w:id="63"/>
    <w:bookmarkStart w:id="64" w:name="모노레포-구조"/>
    <w:p>
      <w:pPr>
        <w:pStyle w:val="Heading2"/>
      </w:pPr>
      <w:r>
        <w:t xml:space="preserve">6.2 모노레포 구조</w:t>
      </w:r>
    </w:p>
    <w:p>
      <w:pPr>
        <w:pStyle w:val="SourceCode"/>
      </w:pPr>
      <w:r>
        <w:rPr>
          <w:rStyle w:val="VerbatimChar"/>
        </w:rPr>
        <w:t xml:space="preserve">ai4ceo-portal/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ai4ceo/                # 본 PRD 대상 (Next.js)</w:t>
      </w:r>
      <w:r>
        <w:br/>
      </w:r>
      <w:r>
        <w:rPr>
          <w:rStyle w:val="VerbatimChar"/>
        </w:rPr>
        <w:t xml:space="preserve">│       ├── app/(public)/      # 랜딩·과정안내·FAQ·브리프·쇼케이스 (SSG)</w:t>
      </w:r>
      <w:r>
        <w:br/>
      </w:r>
      <w:r>
        <w:rPr>
          <w:rStyle w:val="VerbatimChar"/>
        </w:rPr>
        <w:t xml:space="preserve">│       ├── app/(portal)/      # 수강생·동반자·동문 포탈 (인증 필요)</w:t>
      </w:r>
      <w:r>
        <w:br/>
      </w:r>
      <w:r>
        <w:rPr>
          <w:rStyle w:val="VerbatimChar"/>
        </w:rPr>
        <w:t xml:space="preserve">│       ├── app/(admin)/       # 관리자 콘솔 (결제·세금계산서 포함)</w:t>
      </w:r>
      <w:r>
        <w:br/>
      </w:r>
      <w:r>
        <w:rPr>
          <w:rStyle w:val="VerbatimChar"/>
        </w:rPr>
        <w:t xml:space="preserve">│       └── app/api/           # API Routes (영상 토큰, 인보이스, 추천 귀속 등)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# shadcn/ui 공통 컴포넌트 (v0 산출물)</w:t>
      </w:r>
      <w:r>
        <w:br/>
      </w:r>
      <w:r>
        <w:rPr>
          <w:rStyle w:val="VerbatimChar"/>
        </w:rPr>
        <w:t xml:space="preserve">│   ├── core/                  # 도메인 로직: 회원·기수·과제·출석·결과물·추천</w:t>
      </w:r>
      <w:r>
        <w:br/>
      </w:r>
      <w:r>
        <w:rPr>
          <w:rStyle w:val="VerbatimChar"/>
        </w:rPr>
        <w:t xml:space="preserve">│   ├── notify/                # Solapi·Resend 클라이언트, 템플릿 매핑</w:t>
      </w:r>
      <w:r>
        <w:br/>
      </w:r>
      <w:r>
        <w:rPr>
          <w:rStyle w:val="VerbatimChar"/>
        </w:rPr>
        <w:t xml:space="preserve">│   ├── billing/              # 인보이스·결제·세금계산서</w:t>
      </w:r>
      <w:r>
        <w:br/>
      </w:r>
      <w:r>
        <w:rPr>
          <w:rStyle w:val="VerbatimChar"/>
        </w:rPr>
        <w:t xml:space="preserve">│   │   ├── providers/payment/   #   bank_transfer | smartstore | toss (어댑터)</w:t>
      </w:r>
      <w:r>
        <w:br/>
      </w:r>
      <w:r>
        <w:rPr>
          <w:rStyle w:val="VerbatimChar"/>
        </w:rPr>
        <w:t xml:space="preserve">│   │   └── providers/tax/       #   manual | popbill (어댑터, mock 모드 지원)</w:t>
      </w:r>
      <w:r>
        <w:br/>
      </w:r>
      <w:r>
        <w:rPr>
          <w:rStyle w:val="VerbatimChar"/>
        </w:rPr>
        <w:t xml:space="preserve">│   ├── vms/                   # Google Drive 강의 영상 연결·권한·재생·영상 Q&amp;A</w:t>
      </w:r>
      <w:r>
        <w:br/>
      </w:r>
      <w:r>
        <w:rPr>
          <w:rStyle w:val="VerbatimChar"/>
        </w:rPr>
        <w:t xml:space="preserve">│   ├── drive/                 # Google Drive 폴더·파일·권한 동기화</w:t>
      </w:r>
      <w:r>
        <w:br/>
      </w:r>
      <w:r>
        <w:rPr>
          <w:rStyle w:val="VerbatimChar"/>
        </w:rPr>
        <w:t xml:space="preserve">│   ├── ai/                    # AI 질문 답변, 컨텍스트 구성, 응답 로그</w:t>
      </w:r>
      <w:r>
        <w:br/>
      </w:r>
      <w:r>
        <w:rPr>
          <w:rStyle w:val="VerbatimChar"/>
        </w:rPr>
        <w:t xml:space="preserve">│   └── db/                    # Supabase 타입·마이그레이션·시드</w:t>
      </w:r>
      <w:r>
        <w:br/>
      </w:r>
      <w:r>
        <w:rPr>
          <w:rStyle w:val="VerbatimChar"/>
        </w:rPr>
        <w:t xml:space="preserve">└── turbo.json</w:t>
      </w:r>
    </w:p>
    <w:bookmarkEnd w:id="64"/>
    <w:bookmarkStart w:id="65" w:name="데이터-모델-핵심-테이블"/>
    <w:p>
      <w:pPr>
        <w:pStyle w:val="Heading2"/>
      </w:pPr>
      <w:r>
        <w:t xml:space="preserve">6.3 데이터 모델 (핵심 테이블)</w:t>
      </w:r>
    </w:p>
    <w:p>
      <w:pPr>
        <w:pStyle w:val="SourceCode"/>
      </w:pPr>
      <w:r>
        <w:rPr>
          <w:rStyle w:val="NormalTok"/>
        </w:rPr>
        <w:t xml:space="preserve">profiles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PK→auth.users, name, company, title, phone,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marketing_opt_in,</w:t>
      </w:r>
      <w:r>
        <w:br/>
      </w:r>
      <w:r>
        <w:rPr>
          <w:rStyle w:val="NormalTok"/>
        </w:rPr>
        <w:t xml:space="preserve">                 directory_opt_in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alumni_profiles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visibility: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|alumni_only|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photo_path, headline, bio, career_summary, expertise_tags text[],</w:t>
      </w:r>
      <w:r>
        <w:br/>
      </w:r>
      <w:r>
        <w:rPr>
          <w:rStyle w:val="NormalTok"/>
        </w:rPr>
        <w:t xml:space="preserve">                 company_name, company_description, company_website,</w:t>
      </w:r>
      <w:r>
        <w:br/>
      </w:r>
      <w:r>
        <w:rPr>
          <w:rStyle w:val="NormalTok"/>
        </w:rPr>
        <w:t xml:space="preserve">                 public_contact_opt_in bool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contact_email,</w:t>
      </w:r>
      <w:r>
        <w:br/>
      </w:r>
      <w:r>
        <w:rPr>
          <w:rStyle w:val="NormalTok"/>
        </w:rPr>
        <w:t xml:space="preserve">                 collaboration_interests, links jsonb, updated_at)               </w:t>
      </w:r>
      <w:r>
        <w:rPr>
          <w:rStyle w:val="CommentTok"/>
        </w:rPr>
        <w:t xml:space="preserve">-- 선택형 공개 프로필</w:t>
      </w:r>
      <w:r>
        <w:br/>
      </w:r>
      <w:r>
        <w:rPr>
          <w:rStyle w:val="NormalTok"/>
        </w:rPr>
        <w:t xml:space="preserve">assistant_links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ceo_user_id FK, assistant_user_id FK, status, created_at)   </w:t>
      </w:r>
      <w:r>
        <w:rPr>
          <w:rStyle w:val="CommentTok"/>
        </w:rPr>
        <w:t xml:space="preserve">-- 동반자</w:t>
      </w:r>
      <w:r>
        <w:br/>
      </w:r>
      <w:r>
        <w:rPr>
          <w:rStyle w:val="NormalTok"/>
        </w:rPr>
        <w:t xml:space="preserve">curriculum_templates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version, description, is_active, created_at)          </w:t>
      </w:r>
      <w:r>
        <w:rPr>
          <w:rStyle w:val="CommentTok"/>
        </w:rPr>
        <w:t xml:space="preserve">-- 표준 커리큘럼 템플릿</w:t>
      </w:r>
      <w:r>
        <w:br/>
      </w:r>
      <w:r>
        <w:rPr>
          <w:rStyle w:val="NormalTok"/>
        </w:rPr>
        <w:t xml:space="preserve">cohorts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recruit_start, recruit_end, edu_start, edu_end, capacity, status,</w:t>
      </w:r>
      <w:r>
        <w:br/>
      </w:r>
      <w:r>
        <w:rPr>
          <w:rStyle w:val="NormalTok"/>
        </w:rPr>
        <w:t xml:space="preserve">                 curriculum_template_id FK, curriculum_version_label)            </w:t>
      </w:r>
      <w:r>
        <w:rPr>
          <w:rStyle w:val="CommentTok"/>
        </w:rPr>
        <w:t xml:space="preserve">-- 기수별 커리큘럼 기준</w:t>
      </w:r>
      <w:r>
        <w:br/>
      </w:r>
      <w:r>
        <w:rPr>
          <w:rStyle w:val="NormalTok"/>
        </w:rPr>
        <w:t xml:space="preserve">cohort_version_packs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version_label, source_cohort_id FK?,</w:t>
      </w:r>
      <w:r>
        <w:br/>
      </w:r>
      <w:r>
        <w:rPr>
          <w:rStyle w:val="NormalTok"/>
        </w:rPr>
        <w:t xml:space="preserve">                 curriculum_snapshot jsonb, schedule_snapshot jsonb,</w:t>
      </w:r>
      <w:r>
        <w:br/>
      </w:r>
      <w:r>
        <w:rPr>
          <w:rStyle w:val="NormalTok"/>
        </w:rPr>
        <w:t xml:space="preserve">                 materials_snapshot jsonb, videos_snapshot jsonb,</w:t>
      </w:r>
      <w:r>
        <w:br/>
      </w:r>
      <w:r>
        <w:rPr>
          <w:rStyle w:val="NormalTok"/>
        </w:rPr>
        <w:t xml:space="preserve">                 drive_folder_snapshot jsonb, change_summary,</w:t>
      </w:r>
      <w:r>
        <w:br/>
      </w:r>
      <w:r>
        <w:rPr>
          <w:rStyle w:val="NormalTok"/>
        </w:rPr>
        <w:t xml:space="preserve">                 locked_at, created_by, created_at)                              </w:t>
      </w:r>
      <w:r>
        <w:rPr>
          <w:rStyle w:val="CommentTok"/>
        </w:rPr>
        <w:t xml:space="preserve">-- Cohort Version Pack</w:t>
      </w:r>
      <w:r>
        <w:br/>
      </w:r>
      <w:r>
        <w:rPr>
          <w:rStyle w:val="NormalTok"/>
        </w:rPr>
        <w:t xml:space="preserve">applications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name, company, title, phone, email, motivation,</w:t>
      </w:r>
      <w:r>
        <w:br/>
      </w:r>
      <w:r>
        <w:rPr>
          <w:rStyle w:val="NormalTok"/>
        </w:rPr>
        <w:t xml:space="preserve">                 status: received|reviewing|accepted|rejected|waitlist,</w:t>
      </w:r>
      <w:r>
        <w:br/>
      </w:r>
      <w:r>
        <w:rPr>
          <w:rStyle w:val="NormalTok"/>
        </w:rPr>
        <w:t xml:space="preserve">                 referral_code, created_at)                                      </w:t>
      </w:r>
      <w:r>
        <w:rPr>
          <w:rStyle w:val="CommentTok"/>
        </w:rPr>
        <w:t xml:space="preserve">-- 추천 귀속</w:t>
      </w:r>
      <w:r>
        <w:br/>
      </w:r>
      <w:r>
        <w:rPr>
          <w:rStyle w:val="NormalTok"/>
        </w:rPr>
        <w:t xml:space="preserve">referrals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owner_user_id FK,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created_at)           </w:t>
      </w:r>
      <w:r>
        <w:rPr>
          <w:rStyle w:val="CommentTok"/>
        </w:rPr>
        <w:t xml:space="preserve">-- 추천 코드</w:t>
      </w:r>
      <w:r>
        <w:br/>
      </w:r>
      <w:r>
        <w:rPr>
          <w:rStyle w:val="NormalTok"/>
        </w:rPr>
        <w:t xml:space="preserve">enrollments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</w:t>
      </w:r>
      <w:r>
        <w:br/>
      </w:r>
      <w:r>
        <w:rPr>
          <w:rStyle w:val="NormalTok"/>
        </w:rPr>
        <w:t xml:space="preserve">                 status: invited|invoiced|paid|enrolled|in_training|</w:t>
      </w:r>
      <w:r>
        <w:br/>
      </w:r>
      <w:r>
        <w:rPr>
          <w:rStyle w:val="NormalTok"/>
        </w:rPr>
        <w:t xml:space="preserve">                         completed|dropped,                              </w:t>
      </w:r>
      <w:r>
        <w:rPr>
          <w:rStyle w:val="CommentTok"/>
        </w:rPr>
        <w:t xml:space="preserve">-- v2.2 상태 머신</w:t>
      </w:r>
      <w:r>
        <w:br/>
      </w:r>
      <w:r>
        <w:rPr>
          <w:rStyle w:val="NormalTok"/>
        </w:rPr>
        <w:t xml:space="preserve">                 attendance_rate, build_count, completed_at)                     </w:t>
      </w:r>
      <w:r>
        <w:rPr>
          <w:rStyle w:val="CommentTok"/>
        </w:rPr>
        <w:t xml:space="preserve">-- paid·build_count 추가</w:t>
      </w:r>
      <w:r>
        <w:br/>
      </w:r>
      <w:r>
        <w:rPr>
          <w:rStyle w:val="NormalTok"/>
        </w:rPr>
        <w:t xml:space="preserve">invoices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enrollment_id FK, biz_name, biz_reg_no, amount,</w:t>
      </w:r>
      <w:r>
        <w:br/>
      </w:r>
      <w:r>
        <w:rPr>
          <w:rStyle w:val="NormalTok"/>
        </w:rPr>
        <w:t xml:space="preserve">                 status: issued|paid|cancelled, paid_at)                         </w:t>
      </w:r>
      <w:r>
        <w:rPr>
          <w:rStyle w:val="CommentTok"/>
        </w:rPr>
        <w:t xml:space="preserve">-- 인보이스</w:t>
      </w:r>
      <w:r>
        <w:br/>
      </w:r>
      <w:r>
        <w:rPr>
          <w:rStyle w:val="NormalTok"/>
        </w:rPr>
        <w:t xml:space="preserve">tax_invoices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biz_doc_path, provider: manual|popbill,</w:t>
      </w:r>
      <w:r>
        <w:br/>
      </w:r>
      <w:r>
        <w:rPr>
          <w:rStyle w:val="NormalTok"/>
        </w:rPr>
        <w:t xml:space="preserve">                 popbill_mgt_key, nts_confirm_num,</w:t>
      </w:r>
      <w:r>
        <w:br/>
      </w:r>
      <w:r>
        <w:rPr>
          <w:rStyle w:val="NormalTok"/>
        </w:rPr>
        <w:t xml:space="preserve">                 status: requested|issuing|issued|failed, issued_at)     </w:t>
      </w:r>
      <w:r>
        <w:rPr>
          <w:rStyle w:val="CommentTok"/>
        </w:rPr>
        <w:t xml:space="preserve">-- v2.2 팝빌 대응</w:t>
      </w:r>
      <w:r>
        <w:br/>
      </w:r>
      <w:r>
        <w:rPr>
          <w:rStyle w:val="NormalTok"/>
        </w:rPr>
        <w:t xml:space="preserve">payments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provider: bank_transfer|smartstore|toss,</w:t>
      </w:r>
      <w:r>
        <w:br/>
      </w:r>
      <w:r>
        <w:rPr>
          <w:rStyle w:val="NormalTok"/>
        </w:rPr>
        <w:t xml:space="preserve">                 provider_payment_key,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, amount, status:</w:t>
      </w:r>
      <w:r>
        <w:br/>
      </w:r>
      <w:r>
        <w:rPr>
          <w:rStyle w:val="NormalTok"/>
        </w:rPr>
        <w:t xml:space="preserve">                 pending|approved|cancelled|failed, approved_at,</w:t>
      </w:r>
      <w:r>
        <w:br/>
      </w:r>
      <w:r>
        <w:rPr>
          <w:rStyle w:val="NormalTok"/>
        </w:rPr>
        <w:t xml:space="preserve">                 raw_webhook jsonb, raw_confirm jsonb, order_id text UNIQUE, idempotency_key,</w:t>
        <w:br/>
        <w:t xml:space="preserve">                 consent jsonb, consent_at, requested_at, finalized_at,</w:t>
        <w:br/>
        <w:t xml:space="preserve">                 fail_code, fail_message, confirmed_by, confirmed_at, match_ref)                                      </w:t>
      </w:r>
      <w:r>
        <w:rPr>
          <w:rStyle w:val="CommentTok"/>
        </w:rPr>
        <w:t>-- v3.1 Toss 결제창(order_id·멱등·약관동의·대사 필드)</w:t>
        <w:br/>
        <w:t>payment_events  (id, order_id, payment_key, event_type:</w:t>
        <w:br/>
        <w:t xml:space="preserve">                 requested|approved|failed|reconciled|canceled,</w:t>
        <w:br/>
        <w:t xml:space="preserve">                 amount, raw jsonb, source: server|reconciler|webhook,</w:t>
        <w:br/>
        <w:t xml:space="preserve">                 created_at)                                      -- v3.1 대사용 append-only 원장</w:t>
      </w:r>
      <w:r>
        <w:br/>
      </w:r>
      <w:r>
        <w:rPr>
          <w:rStyle w:val="NormalTok"/>
        </w:rPr>
        <w:t xml:space="preserve">memberships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: annual, price_krw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VAT 포함(v2.4)</w:t>
      </w:r>
      <w:r>
        <w:br/>
      </w:r>
      <w:r>
        <w:rPr>
          <w:rStyle w:val="NormalTok"/>
        </w:rPr>
        <w:t xml:space="preserve">                 status: active|expired|cancelled,</w:t>
      </w:r>
      <w:r>
        <w:br/>
      </w:r>
      <w:r>
        <w:rPr>
          <w:rStyle w:val="NormalTok"/>
        </w:rPr>
        <w:t xml:space="preserve">                 started_at, expires_at)                                 </w:t>
      </w:r>
      <w:r>
        <w:rPr>
          <w:rStyle w:val="CommentTok"/>
        </w:rPr>
        <w:t xml:space="preserve">-- v2.3 연 55만원 멤버십</w:t>
      </w:r>
      <w:r>
        <w:br/>
      </w:r>
      <w:r>
        <w:rPr>
          <w:rStyle w:val="NormalTok"/>
        </w:rPr>
        <w:t xml:space="preserve">cash_receipts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payment_id FK, provider: toss|popbill,</w:t>
      </w:r>
      <w:r>
        <w:br/>
      </w:r>
      <w:r>
        <w:rPr>
          <w:rStyle w:val="NormalTok"/>
        </w:rPr>
        <w:t xml:space="preserve">                 receipt_type: personal|business, popbill_mgt_key,</w:t>
      </w:r>
      <w:r>
        <w:br/>
      </w:r>
      <w:r>
        <w:rPr>
          <w:rStyle w:val="NormalTok"/>
        </w:rPr>
        <w:t xml:space="preserve">                 status: pending|issued|failed, issued_at)               </w:t>
      </w:r>
      <w:r>
        <w:rPr>
          <w:rStyle w:val="CommentTok"/>
        </w:rPr>
        <w:t xml:space="preserve">-- v2.3 현금영수증</w:t>
      </w:r>
      <w:r>
        <w:br/>
      </w:r>
      <w:r>
        <w:rPr>
          <w:rStyle w:val="NormalTok"/>
        </w:rPr>
        <w:t xml:space="preserve">sessions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week_no, title, starts_at, ends_at,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regular_zoom|offline_supplement|coaching|special,     </w:t>
      </w:r>
      <w:r>
        <w:rPr>
          <w:rStyle w:val="CommentTok"/>
        </w:rPr>
        <w:t xml:space="preserve">-- v2.6 특강 삽입</w:t>
      </w:r>
      <w:r>
        <w:br/>
      </w:r>
      <w:r>
        <w:rPr>
          <w:rStyle w:val="NormalTok"/>
        </w:rPr>
        <w:t xml:space="preserve">                 place, zoom_url, capacity, description,</w:t>
      </w:r>
      <w:r>
        <w:br/>
      </w:r>
      <w:r>
        <w:rPr>
          <w:rStyle w:val="NormalTok"/>
        </w:rPr>
        <w:t xml:space="preserve">                 source_template_session_id, content_version, is_published)</w:t>
      </w:r>
      <w:r>
        <w:br/>
      </w:r>
      <w:r>
        <w:rPr>
          <w:rStyle w:val="NormalTok"/>
        </w:rPr>
        <w:t xml:space="preserve">videos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google_drive_file_id, google_drive_url,</w:t>
      </w:r>
      <w:r>
        <w:br/>
      </w:r>
      <w:r>
        <w:rPr>
          <w:rStyle w:val="NormalTok"/>
        </w:rPr>
        <w:t xml:space="preserve">                 title, duration_sec, visibility: cohort_readonly|hidden,</w:t>
      </w:r>
      <w:r>
        <w:br/>
      </w:r>
      <w:r>
        <w:rPr>
          <w:rStyle w:val="NormalTok"/>
        </w:rPr>
        <w:t xml:space="preserve">                 transcript_status: 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|processing|ready|failed,</w:t>
      </w:r>
      <w:r>
        <w:br/>
      </w:r>
      <w:r>
        <w:rPr>
          <w:rStyle w:val="NormalTok"/>
        </w:rPr>
        <w:t xml:space="preserve">                 summary_mdx, uploaded_by, published_at)                         </w:t>
      </w:r>
      <w:r>
        <w:rPr>
          <w:rStyle w:val="CommentTok"/>
        </w:rPr>
        <w:t xml:space="preserve">-- Zoom 녹화본</w:t>
      </w:r>
      <w:r>
        <w:br/>
      </w:r>
      <w:r>
        <w:rPr>
          <w:rStyle w:val="NormalTok"/>
        </w:rPr>
        <w:t xml:space="preserve">video_progress  (user_id FK, video_id FK, position_sec, watched_pct, updated_at)</w:t>
      </w:r>
      <w:r>
        <w:br/>
      </w:r>
      <w:r>
        <w:rPr>
          <w:rStyle w:val="NormalTok"/>
        </w:rPr>
        <w:t xml:space="preserve">materials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file_path, title)</w:t>
      </w:r>
      <w:r>
        <w:br/>
      </w:r>
      <w:r>
        <w:rPr>
          <w:rStyle w:val="NormalTok"/>
        </w:rPr>
        <w:t xml:space="preserve">assignments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title, description, due_at)</w:t>
      </w:r>
      <w:r>
        <w:br/>
      </w:r>
      <w:r>
        <w:rPr>
          <w:rStyle w:val="NormalTok"/>
        </w:rPr>
        <w:t xml:space="preserve">submissions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assignment_id FK, user_id FK, content, file_path,</w:t>
      </w:r>
      <w:r>
        <w:br/>
      </w:r>
      <w:r>
        <w:rPr>
          <w:rStyle w:val="NormalTok"/>
        </w:rPr>
        <w:t xml:space="preserve">                 status: submitted|passed|revise, feedback, submitted_at)</w:t>
      </w:r>
      <w:r>
        <w:br/>
      </w:r>
      <w:r>
        <w:rPr>
          <w:rStyle w:val="NormalTok"/>
        </w:rPr>
        <w:t xml:space="preserve">builds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title, description, media_path,</w:t>
      </w:r>
      <w:r>
        <w:br/>
      </w:r>
      <w:r>
        <w:rPr>
          <w:rStyle w:val="NormalTok"/>
        </w:rPr>
        <w:t xml:space="preserve">                 repo_url, applied_to_company bool, visibility: cohort|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결과물(신규)</w:t>
      </w:r>
      <w:r>
        <w:br/>
      </w:r>
      <w:r>
        <w:rPr>
          <w:rStyle w:val="NormalTok"/>
        </w:rPr>
        <w:t xml:space="preserve">build_reactions (build_id FK, user_id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attendances     (session_id FK, user_id FK, status: </w:t>
      </w:r>
      <w:r>
        <w:rPr>
          <w:rStyle w:val="KeywordTok"/>
        </w:rPr>
        <w:t xml:space="preserve">present</w:t>
      </w:r>
      <w:r>
        <w:rPr>
          <w:rStyle w:val="NormalTok"/>
        </w:rPr>
        <w:t xml:space="preserve">|late|absent)</w:t>
      </w:r>
      <w:r>
        <w:br/>
      </w:r>
      <w:r>
        <w:rPr>
          <w:rStyle w:val="NormalTok"/>
        </w:rPr>
        <w:t xml:space="preserve">session_bookings(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user_id FK, status: booked|attended|cancelled,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오프라인 보충 세션 신청/참석</w:t>
      </w:r>
      <w:r>
        <w:br/>
      </w:r>
      <w:r>
        <w:rPr>
          <w:rStyle w:val="NormalTok"/>
        </w:rPr>
        <w:t xml:space="preserve">coaching_slots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slot_at, capacity, audience: student|alumni, booked_by[])   </w:t>
      </w:r>
      <w:r>
        <w:rPr>
          <w:rStyle w:val="CommentTok"/>
        </w:rPr>
        <w:t xml:space="preserve">-- 1:1 코칭(통합)</w:t>
      </w:r>
      <w:r>
        <w:br/>
      </w:r>
      <w:r>
        <w:rPr>
          <w:rStyle w:val="NormalTok"/>
        </w:rPr>
        <w:t xml:space="preserve">chat_rooms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cohort|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 title, status: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|closed,</w:t>
      </w:r>
      <w:r>
        <w:br/>
      </w:r>
      <w:r>
        <w:rPr>
          <w:rStyle w:val="NormalTok"/>
        </w:rPr>
        <w:t xml:space="preserve">                 google_drive_folder_id, google_drive_folder_url,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기수별 대화방</w:t>
      </w:r>
      <w:r>
        <w:br/>
      </w:r>
      <w:r>
        <w:rPr>
          <w:rStyle w:val="NormalTok"/>
        </w:rPr>
        <w:t xml:space="preserve">chat_members    (chat_room_id FK, user_id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last_read_message_id, muted bool, joined_at)</w:t>
      </w:r>
      <w:r>
        <w:br/>
      </w:r>
      <w:r>
        <w:rPr>
          <w:rStyle w:val="NormalTok"/>
        </w:rPr>
        <w:t xml:space="preserve">chat_messages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author_id FK,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message_type:</w:t>
      </w:r>
      <w:r>
        <w:br/>
      </w:r>
      <w:r>
        <w:rPr>
          <w:rStyle w:val="NormalTok"/>
        </w:rPr>
        <w:t xml:space="preserve">                 text|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|assignment|notice|question|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|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|ai_answer,</w:t>
      </w:r>
      <w:r>
        <w:br/>
      </w:r>
      <w:r>
        <w:rPr>
          <w:rStyle w:val="NormalTok"/>
        </w:rPr>
        <w:t xml:space="preserve">                 pinned bool, related_entity_type: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|assignment|post|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?,</w:t>
      </w:r>
      <w:r>
        <w:br/>
      </w:r>
      <w:r>
        <w:rPr>
          <w:rStyle w:val="NormalTok"/>
        </w:rPr>
        <w:t xml:space="preserve">                 related_entity_id, created_at, deleted_at)</w:t>
      </w:r>
      <w:r>
        <w:br/>
      </w:r>
      <w:r>
        <w:rPr>
          <w:rStyle w:val="NormalTok"/>
        </w:rPr>
        <w:t xml:space="preserve">chat_files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chat_message_id FK?, google_drive_file_id,</w:t>
      </w:r>
      <w:r>
        <w:br/>
      </w:r>
      <w:r>
        <w:rPr>
          <w:rStyle w:val="NormalTok"/>
        </w:rPr>
        <w:t xml:space="preserve">                 google_drive_url, name, mime_type, size_bytes, uploaded_by,</w:t>
      </w:r>
      <w:r>
        <w:br/>
      </w:r>
      <w:r>
        <w:rPr>
          <w:rStyle w:val="NormalTok"/>
        </w:rPr>
        <w:t xml:space="preserve">                 permission: cohort_rw, created_at)                              </w:t>
      </w:r>
      <w:r>
        <w:rPr>
          <w:rStyle w:val="CommentTok"/>
        </w:rPr>
        <w:t xml:space="preserve">-- Drive 파일 공유</w:t>
      </w:r>
      <w:r>
        <w:br/>
      </w:r>
      <w:r>
        <w:rPr>
          <w:rStyle w:val="NormalTok"/>
        </w:rPr>
        <w:t xml:space="preserve">drive_permission_policies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purpose: chat_shared|lecture_video|assignment|admin_only,</w:t>
      </w:r>
      <w:r>
        <w:br/>
      </w:r>
      <w:r>
        <w:rPr>
          <w:rStyle w:val="NormalTok"/>
        </w:rPr>
        <w:t xml:space="preserve">                 google_drive_folder_id, participant_permission: reader|writer,</w:t>
      </w:r>
      <w:r>
        <w:br/>
      </w:r>
      <w:r>
        <w:rPr>
          <w:rStyle w:val="NormalTok"/>
        </w:rPr>
        <w:t xml:space="preserve">                 instructor_permission: reader|writer|manager,</w:t>
      </w:r>
      <w:r>
        <w:br/>
      </w:r>
      <w:r>
        <w:rPr>
          <w:rStyle w:val="NormalTok"/>
        </w:rPr>
        <w:t xml:space="preserve">                 admin_permission: manager, external_sharing_allowed bool,</w:t>
      </w:r>
      <w:r>
        <w:br/>
      </w:r>
      <w:r>
        <w:rPr>
          <w:rStyle w:val="NormalTok"/>
        </w:rPr>
        <w:t xml:space="preserve">                 last_synced_at, sync_status: ok|failed|warning)                  </w:t>
      </w:r>
      <w:r>
        <w:rPr>
          <w:rStyle w:val="CommentTok"/>
        </w:rPr>
        <w:t xml:space="preserve">-- Drive Permission Policy</w:t>
      </w:r>
      <w:r>
        <w:br/>
      </w:r>
      <w:r>
        <w:rPr>
          <w:rStyle w:val="NormalTok"/>
        </w:rPr>
        <w:t xml:space="preserve">ai_question_logs(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FK?, video_id FK?, user_id FK, question, answer,</w:t>
      </w:r>
      <w:r>
        <w:br/>
      </w:r>
      <w:r>
        <w:rPr>
          <w:rStyle w:val="NormalTok"/>
        </w:rPr>
        <w:t xml:space="preserve">                 topic: ai|vibe_coding|claude_code|claude_design|claude_cowork|</w:t>
      </w:r>
      <w:r>
        <w:br/>
      </w:r>
      <w:r>
        <w:rPr>
          <w:rStyle w:val="NormalTok"/>
        </w:rPr>
        <w:t xml:space="preserve">                 harness_engineering|ax|video|other,</w:t>
      </w:r>
      <w:r>
        <w:br/>
      </w:r>
      <w:r>
        <w:rPr>
          <w:rStyle w:val="NormalTok"/>
        </w:rPr>
        <w:t xml:space="preserve">                 model, context_refs jsonb, status: answered|flagged|escalated,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AI 튜터 응답 로그</w:t>
      </w:r>
      <w:r>
        <w:br/>
      </w:r>
      <w:r>
        <w:rPr>
          <w:rStyle w:val="NormalTok"/>
        </w:rPr>
        <w:t xml:space="preserve">ai_context_sources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ai_question_log_id FK, source_type:</w:t>
      </w:r>
      <w:r>
        <w:br/>
      </w:r>
      <w:r>
        <w:rPr>
          <w:rStyle w:val="NormalTok"/>
        </w:rPr>
        <w:t xml:space="preserve">                 chat_message|assignment|submission|video|material|drive_file|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source_id, source_title, source_url, confidence, created_at)      </w:t>
      </w:r>
      <w:r>
        <w:rPr>
          <w:rStyle w:val="CommentTok"/>
        </w:rPr>
        <w:t xml:space="preserve">-- Contextual AI Tutor 출처</w:t>
      </w:r>
      <w:r>
        <w:br/>
      </w:r>
      <w:r>
        <w:rPr>
          <w:rStyle w:val="NormalTok"/>
        </w:rPr>
        <w:t xml:space="preserve">cohort_home_widgets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widget_type: next_session|todo|assignment|notice|chat|drive_file|video|ai_entry,</w:t>
      </w:r>
      <w:r>
        <w:br/>
      </w:r>
      <w:r>
        <w:rPr>
          <w:rStyle w:val="NormalTok"/>
        </w:rPr>
        <w:t xml:space="preserve">             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enabled bool, config jsonb)                   </w:t>
      </w:r>
      <w:r>
        <w:rPr>
          <w:rStyle w:val="CommentTok"/>
        </w:rPr>
        <w:t xml:space="preserve">-- Cohort Home 카드 구성</w:t>
      </w:r>
      <w:r>
        <w:br/>
      </w:r>
      <w:r>
        <w:rPr>
          <w:rStyle w:val="NormalTok"/>
        </w:rPr>
        <w:t xml:space="preserve">posts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board: notice|qna|as_qna|brief|ai_trend, cohort_id?, author_id, title,</w:t>
      </w:r>
      <w:r>
        <w:br/>
      </w:r>
      <w:r>
        <w:rPr>
          <w:rStyle w:val="NormalTok"/>
        </w:rPr>
        <w:t xml:space="preserve">                 body_mdx, excerpt, thumbnail_path, external_url, tags text[],</w:t>
      </w:r>
      <w:r>
        <w:br/>
      </w:r>
      <w:r>
        <w:rPr>
          <w:rStyle w:val="NormalTok"/>
        </w:rPr>
        <w:t xml:space="preserve">                 audience: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|student|alumni|admin_only, published_at)</w:t>
      </w:r>
      <w:r>
        <w:br/>
      </w:r>
      <w:r>
        <w:rPr>
          <w:rStyle w:val="NormalTok"/>
        </w:rPr>
        <w:t xml:space="preserve">comments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post_id FK, author_id,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impact_surveys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sent_at, responded_at,</w:t>
      </w:r>
      <w:r>
        <w:br/>
      </w:r>
      <w:r>
        <w:rPr>
          <w:rStyle w:val="NormalTok"/>
        </w:rPr>
        <w:t xml:space="preserve">                 adopted jsonb, nps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                                        </w:t>
      </w:r>
      <w:r>
        <w:rPr>
          <w:rStyle w:val="CommentTok"/>
        </w:rPr>
        <w:t xml:space="preserve">-- 90일 성과(신규)</w:t>
      </w:r>
      <w:r>
        <w:br/>
      </w:r>
      <w:r>
        <w:rPr>
          <w:rStyle w:val="NormalTok"/>
        </w:rPr>
        <w:t xml:space="preserve">notifications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user_id?, phone, channel: alimtalk|email|sms, template_code,</w:t>
      </w:r>
      <w:r>
        <w:br/>
      </w:r>
      <w:r>
        <w:rPr>
          <w:rStyle w:val="NormalTok"/>
        </w:rPr>
        <w:t xml:space="preserve">                 payload jsonb, status: queued|sent|failed, sent_at)</w:t>
      </w:r>
      <w:r>
        <w:br/>
      </w:r>
      <w:r>
        <w:rPr>
          <w:rStyle w:val="NormalTok"/>
        </w:rPr>
        <w:t xml:space="preserve">curriculum_change_logs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|assignment|material|video,</w:t>
      </w:r>
      <w:r>
        <w:br/>
      </w:r>
      <w:r>
        <w:rPr>
          <w:rStyle w:val="NormalTok"/>
        </w:rPr>
        <w:t xml:space="preserve">                 entity_id, changed_by, change_summary, before_json jsonb,</w:t>
      </w:r>
      <w:r>
        <w:br/>
      </w:r>
      <w:r>
        <w:rPr>
          <w:rStyle w:val="NormalTok"/>
        </w:rPr>
        <w:t xml:space="preserve">                 after_json jsonb, notify_students bool, created_at)</w:t>
      </w:r>
    </w:p>
    <w:p>
      <w:pPr>
        <w:pStyle w:val="FirstParagraph"/>
      </w:pPr>
      <w:r>
        <w:t xml:space="preserve">RLS 원칙: cohort 소속 데이터는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에 본인(또는</w:t>
      </w:r>
      <w:r>
        <w:t xml:space="preserve"> </w:t>
      </w:r>
      <w:r>
        <w:rPr>
          <w:rStyle w:val="VerbatimChar"/>
        </w:rPr>
        <w:t xml:space="preserve">assistant_links</w:t>
      </w:r>
      <w:r>
        <w:t xml:space="preserve">로 연결된 CEO)의 레코드가 있을 때만 SELECT 허용.</w:t>
      </w:r>
      <w:r>
        <w:t xml:space="preserve"> </w:t>
      </w:r>
      <w:r>
        <w:rPr>
          <w:rStyle w:val="VerbatimChar"/>
        </w:rPr>
        <w:t xml:space="preserve">videos.visibility=cohort_readonly</w:t>
      </w:r>
      <w:r>
        <w:t xml:space="preserve">인 강의 영상은 해당 기수 수강생/assistant에게 read-only 재생만 허용하고, Google Drive 파일 수정·삭제·권한 변경은 instructor/admin만 가능하다.</w:t>
      </w:r>
      <w:r>
        <w:t xml:space="preserve"> </w:t>
      </w:r>
      <w:r>
        <w:rPr>
          <w:rStyle w:val="VerbatimChar"/>
        </w:rPr>
        <w:t xml:space="preserve">chat_rooms</w:t>
      </w:r>
      <w:r>
        <w:t xml:space="preserve">/</w:t>
      </w:r>
      <w:r>
        <w:rPr>
          <w:rStyle w:val="VerbatimChar"/>
        </w:rPr>
        <w:t xml:space="preserve">chat_messages</w:t>
      </w:r>
      <w:r>
        <w:t xml:space="preserve">/</w:t>
      </w:r>
      <w:r>
        <w:rPr>
          <w:rStyle w:val="VerbatimChar"/>
        </w:rPr>
        <w:t xml:space="preserve">chat_files</w:t>
      </w:r>
      <w:r>
        <w:t xml:space="preserve">는 해당 기수의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연결된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만 접근 가능하며, 모든 대화방 참여자는 해당 기수 Drive 폴더와 파일에 read/write 권한을 가진다.</w:t>
      </w:r>
      <w:r>
        <w:t xml:space="preserve"> </w:t>
      </w:r>
      <w:r>
        <w:rPr>
          <w:rStyle w:val="VerbatimChar"/>
        </w:rPr>
        <w:t xml:space="preserve">drive_permission_policies</w:t>
      </w:r>
      <w:r>
        <w:t xml:space="preserve">는 대화방 공유 파일(</w:t>
      </w:r>
      <w:r>
        <w:rPr>
          <w:rStyle w:val="VerbatimChar"/>
        </w:rPr>
        <w:t xml:space="preserve">chat_shared</w:t>
      </w:r>
      <w:r>
        <w:t xml:space="preserve">)과 강의 영상(</w:t>
      </w:r>
      <w:r>
        <w:rPr>
          <w:rStyle w:val="VerbatimChar"/>
        </w:rPr>
        <w:t xml:space="preserve">lecture_video</w:t>
      </w:r>
      <w:r>
        <w:t xml:space="preserve">)의 권한 기본값을 분리하며, 포탈 권한과 Google Drive 실제 권한이 불일치하면 관리자 경고를 생성한다.</w:t>
      </w:r>
      <w:r>
        <w:t xml:space="preserve"> </w:t>
      </w:r>
      <w:r>
        <w:rPr>
          <w:rStyle w:val="VerbatimChar"/>
        </w:rPr>
        <w:t xml:space="preserve">cohort_version_packs</w:t>
      </w:r>
      <w:r>
        <w:t xml:space="preserve">는 해당 기수 운영자/admin만 수정 가능하며, 잠금(</w:t>
      </w:r>
      <w:r>
        <w:rPr>
          <w:rStyle w:val="VerbatimChar"/>
        </w:rPr>
        <w:t xml:space="preserve">locked_at</w:t>
      </w:r>
      <w:r>
        <w:t xml:space="preserve">) 이후에는 새 버전 팩을 생성해 변경한다.</w:t>
      </w:r>
      <w:r>
        <w:t xml:space="preserve"> </w:t>
      </w:r>
      <w:r>
        <w:rPr>
          <w:rStyle w:val="VerbatimChar"/>
        </w:rPr>
        <w:t xml:space="preserve">ai_context_sources</w:t>
      </w:r>
      <w:r>
        <w:t xml:space="preserve">는 해당 AI 질문 로그를 볼 수 있는 사용자에게만 노출한다. 기수 종료 후 alumni 전환자는 본인 기수 대화 기록과 파일을 읽을 수 있고, 쓰기 권한 유지 여부는 정책으로 결정한다.</w:t>
      </w:r>
      <w:r>
        <w:t xml:space="preserve"> </w:t>
      </w:r>
      <w:r>
        <w:rPr>
          <w:rStyle w:val="VerbatimChar"/>
        </w:rPr>
        <w:t xml:space="preserve">posts.board=ai_trend</w:t>
      </w:r>
      <w:r>
        <w:t xml:space="preserve">의 INSERT/UPDATE/DELETE는 초기 버전에서 지정된 관리자 본인만 가능하며, 읽기는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에 따른다.</w:t>
      </w:r>
      <w:r>
        <w:t xml:space="preserve"> </w:t>
      </w:r>
      <w:r>
        <w:rPr>
          <w:rStyle w:val="VerbatimChar"/>
        </w:rPr>
        <w:t xml:space="preserve">alumni_profiles.visibility=private</w:t>
      </w:r>
      <w:r>
        <w:t xml:space="preserve">는 본인/admin만 접근,</w:t>
      </w:r>
      <w:r>
        <w:t xml:space="preserve"> </w:t>
      </w:r>
      <w:r>
        <w:rPr>
          <w:rStyle w:val="VerbatimChar"/>
        </w:rPr>
        <w:t xml:space="preserve">alumni_only</w:t>
      </w:r>
      <w:r>
        <w:t xml:space="preserve">는 alumni/admin만 접근,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은 외부 공개 가능. 연락처는</w:t>
      </w:r>
      <w:r>
        <w:t xml:space="preserve"> </w:t>
      </w:r>
      <w:r>
        <w:rPr>
          <w:rStyle w:val="VerbatimChar"/>
        </w:rPr>
        <w:t xml:space="preserve">public_contact_opt_in=true</w:t>
      </w:r>
      <w:r>
        <w:t xml:space="preserve">일 때만 노출한다.</w:t>
      </w:r>
      <w:r>
        <w:t xml:space="preserve"> </w:t>
      </w:r>
      <w:r>
        <w:rPr>
          <w:rStyle w:val="VerbatimChar"/>
        </w:rPr>
        <w:t xml:space="preserve">ai_question_logs</w:t>
      </w:r>
      <w:r>
        <w:t xml:space="preserve">는 질문자, 연결된 CEO/assistant, instructor, admin만 조회 가능하다.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는 본인 휴대폰 인증 토큰 또는 admin만 접근.</w:t>
      </w:r>
      <w:r>
        <w:t xml:space="preserve"> </w:t>
      </w:r>
      <w:r>
        <w:rPr>
          <w:rStyle w:val="VerbatimChar"/>
        </w:rPr>
        <w:t xml:space="preserve">builds.visibility=public</w:t>
      </w:r>
      <w:r>
        <w:t xml:space="preserve"> </w:t>
      </w:r>
      <w:r>
        <w:t xml:space="preserve">및 명시적 공개 동의가 있는 경우에만 외부 노출.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/</w:t>
      </w:r>
      <w:r>
        <w:rPr>
          <w:rStyle w:val="VerbatimChar"/>
        </w:rPr>
        <w:t xml:space="preserve">tax_invoices</w:t>
      </w:r>
      <w:r>
        <w:t xml:space="preserve">/</w:t>
      </w:r>
      <w:r>
        <w:rPr>
          <w:rStyle w:val="VerbatimChar"/>
        </w:rPr>
        <w:t xml:space="preserve">payments</w:t>
      </w:r>
      <w:r>
        <w:t xml:space="preserve">는 본인 또는 admin만 접근하며,</w:t>
      </w:r>
      <w:r>
        <w:t xml:space="preserve"> </w:t>
      </w:r>
      <w:r>
        <w:rPr>
          <w:rStyle w:val="VerbatimChar"/>
        </w:rPr>
        <w:t xml:space="preserve">payments.raw_webhook</w:t>
      </w:r>
      <w:r>
        <w:t xml:space="preserve">은 admin만 조회한다.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는 본인/admin만 접근한다.</w:t>
      </w:r>
      <w:r>
        <w:t xml:space="preserve"> </w:t>
      </w:r>
      <w:r>
        <w:rPr>
          <w:bCs/>
          <w:b/>
        </w:rPr>
        <w:t xml:space="preserve">멤버십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</w:t>
      </w:r>
      <w:r>
        <w:rPr>
          <w:bCs/>
          <w:b/>
        </w:rPr>
        <w:t xml:space="preserve"> </w:t>
      </w:r>
      <w:r>
        <w:rPr>
          <w:bCs/>
          <w:b/>
        </w:rPr>
        <w:t xml:space="preserve">회원은 진행 중 기수와 과거 모든 기수의 공개된 강의 녹화본(</w:t>
      </w:r>
      <w:r>
        <w:rPr>
          <w:rStyle w:val="VerbatimChar"/>
          <w:bCs/>
          <w:b/>
        </w:rPr>
        <w:t xml:space="preserve">videos</w:t>
      </w:r>
      <w:r>
        <w:rPr>
          <w:bCs/>
          <w:b/>
        </w:rPr>
        <w:t xml:space="preserve">)과 교재(</w:t>
      </w:r>
      <w:r>
        <w:rPr>
          <w:rStyle w:val="VerbatimChar"/>
          <w:bCs/>
          <w:b/>
        </w:rPr>
        <w:t xml:space="preserve">materials</w:t>
      </w:r>
      <w:r>
        <w:rPr>
          <w:bCs/>
          <w:b/>
        </w:rPr>
        <w:t xml:space="preserve">)를 read-only로 열람할 수 있으나(v2.4)</w:t>
      </w:r>
      <w:r>
        <w:t xml:space="preserve">, 실시간 세션 정보(Zoom 링크)·대화방·과제·AI 조교에는 접근할 수 없다. 멤버십 만료 시 해당 접근은 자동 회수되고, 본인 수료 기수 아카이브(E-7)는 별도 정책 플래그를 따른다. 라우트 보호는 role과 함께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를 검사해 1.7의 상태별 화면 개방 매트릭스를 강제한다.</w:t>
      </w:r>
    </w:p>
    <w:bookmarkEnd w:id="65"/>
    <w:bookmarkStart w:id="66" w:name="핵심-시퀀스-강의-영상-재생-google-drive-read-only"/>
    <w:p>
      <w:pPr>
        <w:pStyle w:val="Heading2"/>
      </w:pPr>
      <w:r>
        <w:t xml:space="preserve">6.4 핵심 시퀀스 — 강의 영상 재생 (Google Drive read-only)</w:t>
      </w:r>
    </w:p>
    <w:p>
      <w:pPr>
        <w:pStyle w:val="SourceCode"/>
      </w:pPr>
      <w:r>
        <w:rPr>
          <w:rStyle w:val="VerbatimChar"/>
        </w:rPr>
        <w:t xml:space="preserve">교수자/운영자 → (1) Zoom 녹화본 다운로드</w:t>
      </w:r>
      <w:r>
        <w:br/>
      </w:r>
      <w:r>
        <w:rPr>
          <w:rStyle w:val="VerbatimChar"/>
        </w:rPr>
        <w:t xml:space="preserve">             → (2) Google Drive 표준 경로 `/ceo_ai_coding/ceo_{기수}기/강의비디오/`에 업로드</w:t>
      </w:r>
      <w:r>
        <w:br/>
      </w:r>
      <w:r>
        <w:rPr>
          <w:rStyle w:val="VerbatimChar"/>
        </w:rPr>
        <w:t xml:space="preserve">             → (3) /admin 또는 /portal/sessions/[id]에서 Drive 파일을 세션 영상으로 연결</w:t>
      </w:r>
      <w:r>
        <w:br/>
      </w:r>
      <w:r>
        <w:rPr>
          <w:rStyle w:val="VerbatimChar"/>
        </w:rPr>
        <w:t xml:space="preserve">             → (4) Drive Permission Policy(`lecture_video`) 적용: 수강생/assistant read-only, instructor/admin manage</w:t>
      </w:r>
      <w:r>
        <w:br/>
      </w:r>
      <w:r>
        <w:rPr>
          <w:rStyle w:val="VerbatimChar"/>
        </w:rPr>
        <w:t xml:space="preserve">             → (5) videos 레코드 생성 및 영상 공개</w:t>
      </w:r>
      <w:r>
        <w:br/>
      </w:r>
      <w:r>
        <w:rPr>
          <w:rStyle w:val="VerbatimChar"/>
        </w:rPr>
        <w:t xml:space="preserve">             → (6) T-14 알림톡/이메일/대화방 공지 발송</w:t>
      </w:r>
      <w:r>
        <w:br/>
      </w:r>
      <w:r>
        <w:rPr>
          <w:rStyle w:val="VerbatimChar"/>
        </w:rPr>
        <w:t xml:space="preserve">수강생/assistant → (7) /portal/sessions/[id]에서 영상 재생</w:t>
      </w:r>
    </w:p>
    <w:bookmarkEnd w:id="66"/>
    <w:bookmarkStart w:id="67" w:name="알림-트리거-구조"/>
    <w:p>
      <w:pPr>
        <w:pStyle w:val="Heading2"/>
      </w:pPr>
      <w:r>
        <w:t xml:space="preserve">6.5 알림 트리거 구조</w:t>
      </w:r>
    </w:p>
    <w:p>
      <w:pPr>
        <w:pStyle w:val="SourceCode"/>
      </w:pPr>
      <w:r>
        <w:rPr>
          <w:rStyle w:val="VerbatimChar"/>
        </w:rPr>
        <w:t xml:space="preserve">[즉시형] applications.status / enrollments.status(paid) 변경 ──Webhook──▶ Edge Fn ──▶ Solapi + Resend ──▶ notifications 로그</w:t>
      </w:r>
      <w:r>
        <w:br/>
      </w:r>
      <w:r>
        <w:rPr>
          <w:rStyle w:val="VerbatimChar"/>
        </w:rPr>
        <w:t xml:space="preserve">[예약형] pg_cron (매시) ─ 마감 D-1 과제, OT D-1, 수료 D+90 성과설문 ──▶ Edge Fn ──▶ 발송</w:t>
      </w:r>
    </w:p>
    <w:bookmarkEnd w:id="67"/>
    <w:bookmarkStart w:id="68" w:name="핵심-시퀀스-대화방-파일-공유-google-drive"/>
    <w:p>
      <w:pPr>
        <w:pStyle w:val="Heading2"/>
      </w:pPr>
      <w:r>
        <w:t xml:space="preserve">6.6 핵심 시퀀스 — 대화방 파일 공유 (Google Drive)</w:t>
      </w:r>
    </w:p>
    <w:p>
      <w:pPr>
        <w:pStyle w:val="SourceCode"/>
      </w:pPr>
      <w:r>
        <w:rPr>
          <w:rStyle w:val="VerbatimChar"/>
        </w:rPr>
        <w:t xml:space="preserve">참여자 → (1) /portal/chat 에 파일 업로드</w:t>
      </w:r>
      <w:r>
        <w:br/>
      </w:r>
      <w:r>
        <w:rPr>
          <w:rStyle w:val="VerbatimChar"/>
        </w:rPr>
        <w:t xml:space="preserve">       → (2) API Route: chat_room membership + write 권한 확인</w:t>
      </w:r>
      <w:r>
        <w:br/>
      </w:r>
      <w:r>
        <w:rPr>
          <w:rStyle w:val="VerbatimChar"/>
        </w:rPr>
        <w:t xml:space="preserve">       → (3) Google Drive: 기수별 Drive 폴더에 파일 업로드</w:t>
      </w:r>
      <w:r>
        <w:br/>
      </w:r>
      <w:r>
        <w:rPr>
          <w:rStyle w:val="VerbatimChar"/>
        </w:rPr>
        <w:t xml:space="preserve">       → (4) Drive Permission Policy(`chat_shared`)에 따라 파일 권한을 대화방 참여자 read/write로 동기화</w:t>
      </w:r>
      <w:r>
        <w:br/>
      </w:r>
      <w:r>
        <w:rPr>
          <w:rStyle w:val="VerbatimChar"/>
        </w:rPr>
        <w:t xml:space="preserve">       → (5) chat_files + chat_messages(message_type=file) 저장</w:t>
      </w:r>
      <w:r>
        <w:br/>
      </w:r>
      <w:r>
        <w:rPr>
          <w:rStyle w:val="VerbatimChar"/>
        </w:rPr>
        <w:t xml:space="preserve">       → (6) 대화방에 파일 메시지 표시, 필요 시 알림톡/이메일 요약</w:t>
      </w:r>
    </w:p>
    <w:bookmarkEnd w:id="68"/>
    <w:bookmarkStart w:id="69" w:name="핵심-시퀀스-ai-질문-답변-튜터"/>
    <w:p>
      <w:pPr>
        <w:pStyle w:val="Heading2"/>
      </w:pPr>
      <w:r>
        <w:t xml:space="preserve">6.7 핵심 시퀀스 — AI 질문 답변 튜터</w:t>
      </w:r>
    </w:p>
    <w:p>
      <w:pPr>
        <w:pStyle w:val="SourceCode"/>
      </w:pPr>
      <w:r>
        <w:rPr>
          <w:rStyle w:val="VerbatimChar"/>
        </w:rPr>
        <w:t xml:space="preserve">수강생/assistant → (1) 대화방, 과제, AI 질문 패널, 강의 영상, Drive 파일 화면에서 질문 입력</w:t>
      </w:r>
      <w:r>
        <w:br/>
      </w:r>
      <w:r>
        <w:rPr>
          <w:rStyle w:val="VerbatimChar"/>
        </w:rPr>
        <w:t xml:space="preserve">                 → (2) API Route: cohort 권한 확인</w:t>
      </w:r>
      <w:r>
        <w:br/>
      </w:r>
      <w:r>
        <w:rPr>
          <w:rStyle w:val="VerbatimChar"/>
        </w:rPr>
        <w:t xml:space="preserve">                 → (3) 질문 위치별 context type 판별: chat|assignment|video|drive_file|session</w:t>
      </w:r>
      <w:r>
        <w:br/>
      </w:r>
      <w:r>
        <w:rPr>
          <w:rStyle w:val="VerbatimChar"/>
        </w:rPr>
        <w:t xml:space="preserve">                 → (4) 관련 커리큘럼, 과제, 제출물, Q&amp;A, Drive 파일 메타데이터/추출 텍스트, 강의 영상 요약/자막, 최근 대화 맥락 수집</w:t>
      </w:r>
      <w:r>
        <w:br/>
      </w:r>
      <w:r>
        <w:rPr>
          <w:rStyle w:val="VerbatimChar"/>
        </w:rPr>
        <w:t xml:space="preserve">                       · 세션·자료가 D-28로 수정되면 인덱스가 자동 갱신되어 항상 최신 콘텐츠 기준으로 답변 (v2.6)</w:t>
      </w:r>
      <w:r>
        <w:br/>
      </w:r>
      <w:r>
        <w:rPr>
          <w:rStyle w:val="VerbatimChar"/>
        </w:rPr>
        <w:t xml:space="preserve">                 → (5) Claude API 호출 (caio-lms AI 조교 호출부 재사용, 운영 시점 승인 모델)</w:t>
      </w:r>
      <w:r>
        <w:br/>
      </w:r>
      <w:r>
        <w:rPr>
          <w:rStyle w:val="VerbatimChar"/>
        </w:rPr>
        <w:t xml:space="preserve">                 → (6) 답변 생성: 근거/불확실성/다음 행동 포함</w:t>
      </w:r>
      <w:r>
        <w:br/>
      </w:r>
      <w:r>
        <w:rPr>
          <w:rStyle w:val="VerbatimChar"/>
        </w:rPr>
        <w:t xml:space="preserve">                 → (7) ai_question_logs + ai_context_sources 저장, 사용자가 원하면 대화방에 ai_answer 메시지로 게시</w:t>
      </w:r>
      <w:r>
        <w:br/>
      </w:r>
      <w:r>
        <w:rPr>
          <w:rStyle w:val="VerbatimChar"/>
        </w:rPr>
        <w:t xml:space="preserve">                 → (8) 신고/재답변/강사 검수 요청 가능</w:t>
      </w:r>
    </w:p>
    <w:bookmarkEnd w:id="69"/>
    <w:bookmarkStart w:id="70" w:name="핵심-시퀀스-cohort-version-pack"/>
    <w:p>
      <w:pPr>
        <w:pStyle w:val="Heading2"/>
      </w:pPr>
      <w:r>
        <w:t xml:space="preserve">6.8 핵심 시퀀스 — Cohort Version Pack</w:t>
      </w:r>
    </w:p>
    <w:p>
      <w:pPr>
        <w:pStyle w:val="SourceCode"/>
      </w:pPr>
      <w:r>
        <w:rPr>
          <w:rStyle w:val="VerbatimChar"/>
        </w:rPr>
        <w:t xml:space="preserve">관리자 → (1) 새 기수 생성</w:t>
      </w:r>
      <w:r>
        <w:br/>
      </w:r>
      <w:r>
        <w:rPr>
          <w:rStyle w:val="VerbatimChar"/>
        </w:rPr>
        <w:t xml:space="preserve">       → (2) 표준 템플릿 또는 이전 기수 선택</w:t>
      </w:r>
      <w:r>
        <w:br/>
      </w:r>
      <w:r>
        <w:rPr>
          <w:rStyle w:val="VerbatimChar"/>
        </w:rPr>
        <w:t xml:space="preserve">       → (3) 커리큘럼, 일정, 과제, 자료, 영상, Drive 폴더 구조를 version pack으로 복제</w:t>
      </w:r>
      <w:r>
        <w:br/>
      </w:r>
      <w:r>
        <w:rPr>
          <w:rStyle w:val="VerbatimChar"/>
        </w:rPr>
        <w:t xml:space="preserve">       → (4) 기수 시작 전 수정: 세션명, 날짜, Zoom 링크, 실습 주제, 과제, Drive 폴더, 영상 공개 정책</w:t>
      </w:r>
      <w:r>
        <w:br/>
      </w:r>
      <w:r>
        <w:rPr>
          <w:rStyle w:val="VerbatimChar"/>
        </w:rPr>
        <w:t xml:space="preserve">       → (5) 공개 전 version pack 잠금 또는 변경 이력 기록</w:t>
      </w:r>
      <w:r>
        <w:br/>
      </w:r>
      <w:r>
        <w:rPr>
          <w:rStyle w:val="VerbatimChar"/>
        </w:rPr>
        <w:t xml:space="preserve">       → (6) 공개 후 주요 변경 시 수강생/assistant에게 알림 발송 여부 선택</w:t>
      </w:r>
    </w:p>
    <w:bookmarkEnd w:id="70"/>
    <w:bookmarkStart w:id="71" w:name="핵심-시퀀스-cohort-home"/>
    <w:p>
      <w:pPr>
        <w:pStyle w:val="Heading2"/>
      </w:pPr>
      <w:r>
        <w:t xml:space="preserve">6.9 핵심 시퀀스 — Cohort Home</w:t>
      </w:r>
    </w:p>
    <w:p>
      <w:pPr>
        <w:pStyle w:val="SourceCode"/>
      </w:pPr>
      <w:r>
        <w:rPr>
          <w:rStyle w:val="VerbatimChar"/>
        </w:rPr>
        <w:t xml:space="preserve">수강생/assistant → (1) 로그인 후 /portal/cohort 진입</w:t>
      </w:r>
      <w:r>
        <w:br/>
      </w:r>
      <w:r>
        <w:rPr>
          <w:rStyle w:val="VerbatimChar"/>
        </w:rPr>
        <w:t xml:space="preserve">                 → (2) enrollment 기준 현재 기수 확인</w:t>
      </w:r>
      <w:r>
        <w:br/>
      </w:r>
      <w:r>
        <w:rPr>
          <w:rStyle w:val="VerbatimChar"/>
        </w:rPr>
        <w:t xml:space="preserve">                 → (3) Cohort Home 위젯 구성 조회</w:t>
      </w:r>
      <w:r>
        <w:br/>
      </w:r>
      <w:r>
        <w:rPr>
          <w:rStyle w:val="VerbatimChar"/>
        </w:rPr>
        <w:t xml:space="preserve">                 → (4) 다음 세션, 할 일, 미제출 과제, 최근 공지, 대화방 미확인, 새 Drive 파일, 새 영상, AI 질문 진입점 표시</w:t>
      </w:r>
      <w:r>
        <w:br/>
      </w:r>
      <w:r>
        <w:rPr>
          <w:rStyle w:val="VerbatimChar"/>
        </w:rPr>
        <w:t xml:space="preserve">                 → (5) 카드 클릭 시 세션/과제/대화방/Drive 파일/영상/AI 질문 화면으로 이동</w:t>
      </w:r>
    </w:p>
    <w:p>
      <w:r>
        <w:pict>
          <v:rect style="width:0;height:1.5pt" o:hralign="center" o:hrstd="t" o:hr="t"/>
        </w:pict>
      </w:r>
    </w:p>
    <w:bookmarkEnd w:id="71"/>
    <w:bookmarkStart w:id="78" w:name="디자인-시스템-design-system"/>
    <w:p>
      <w:pPr>
        <w:pStyle w:val="Heading2"/>
      </w:pPr>
      <w:r>
        <w:t xml:space="preserve">6.10 디자인 시스템 (Design System)</w:t>
      </w:r>
    </w:p>
    <w:p>
      <w:pPr>
        <w:pStyle w:val="FirstParagraph"/>
      </w:pPr>
      <w:r>
        <w:t xml:space="preserve">본 절은 제품 디자인 기준을 요약한다. 상세 가이드와 토큰 원본은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, 시각 미리보기는</w:t>
      </w:r>
      <w:r>
        <w:t xml:space="preserve"> </w:t>
      </w:r>
      <w:r>
        <w:rPr>
          <w:rStyle w:val="VerbatimChar"/>
        </w:rPr>
        <w:t xml:space="preserve">docs/design-preview.html</w:t>
      </w:r>
      <w:r>
        <w:t xml:space="preserve">을 기준으로 한다. 구현 시 두 문서와 충돌하면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가 우선한다.</w:t>
      </w:r>
    </w:p>
    <w:bookmarkStart w:id="72" w:name="디자인-원칙"/>
    <w:p>
      <w:pPr>
        <w:pStyle w:val="Heading3"/>
      </w:pPr>
      <w:r>
        <w:t xml:space="preserve">6.10.1 디자인 원칙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Executive clarity</w:t>
      </w:r>
      <w:r>
        <w:t xml:space="preserve">: 중요한 정보는 한눈에, 다음 행동은 한 번에.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Quiet confidence</w:t>
      </w:r>
      <w:r>
        <w:t xml:space="preserve">: 과장된 그래픽보다 정돈된 정보 구조와 안정적인 여백.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Outcome first</w:t>
      </w:r>
      <w:r>
        <w:t xml:space="preserve">: 강의 목록보다 결과물·과제·다음 세션·회사 적용 흐름을 우선.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by permission</w:t>
      </w:r>
      <w:r>
        <w:t xml:space="preserve">: 파일·영상·프로필·AI 답변의 공개 범위와 출처를 명확히 표시.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Low-friction support</w:t>
      </w:r>
      <w:r>
        <w:t xml:space="preserve">: 컴퓨터 사용이 익숙하지 않은 사용자도 헤매지 않도록 액션을 줄이고 문구를 분명히.</w:t>
      </w:r>
    </w:p>
    <w:bookmarkEnd w:id="72"/>
    <w:bookmarkStart w:id="73" w:name="컬러-토큰"/>
    <w:p>
      <w:pPr>
        <w:pStyle w:val="Heading3"/>
      </w:pPr>
      <w:r>
        <w:t xml:space="preserve">6.10.2 컬러 토큰</w:t>
      </w:r>
    </w:p>
    <w:p>
      <w:pPr>
        <w:pStyle w:val="FirstParagraph"/>
      </w:pPr>
      <w:r>
        <w:t xml:space="preserve">옅은 블루 중립 기반 위에 K bank 스타일의 선명한 단색 블루를 primary로 쓴다. 보라색·네온·그라디언트 AI 클리셰는 배제한다.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--color-canvas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#F2F6FB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#E8F0F8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#1B2733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#5E6E7E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#B6C6D9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#2C5CE6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--color-primary-hover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#2247B8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#2E90D0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--color-success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#2F7D4F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--color-warning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#5C7DA3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--color-danger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#B84A45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#3E7BAE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#EAF2FA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Primary는 주요 CTA와 현재 단계에만 사용한다.</w:t>
      </w:r>
    </w:p>
    <w:p>
      <w:pPr>
        <w:numPr>
          <w:ilvl w:val="0"/>
          <w:numId w:val="1007"/>
        </w:numPr>
        <w:pStyle w:val="Compact"/>
      </w:pPr>
      <w:r>
        <w:t xml:space="preserve">상태 배지는 중립 배경 + 컬러 점(dot)으로 통일해 화면당 색 분산을 막는다. success(녹색)·danger(적색)만 의미상 유지하고 나머지는 블루 계열로 둔다.</w:t>
      </w:r>
    </w:p>
    <w:bookmarkEnd w:id="73"/>
    <w:bookmarkStart w:id="74" w:name="타이포그래피"/>
    <w:p>
      <w:pPr>
        <w:pStyle w:val="Heading3"/>
      </w:pPr>
      <w:r>
        <w:t xml:space="preserve">6.10.3 타이포그래피</w:t>
      </w:r>
    </w:p>
    <w:p>
      <w:pPr>
        <w:numPr>
          <w:ilvl w:val="0"/>
          <w:numId w:val="1008"/>
        </w:numPr>
        <w:pStyle w:val="Compact"/>
      </w:pPr>
      <w:r>
        <w:t xml:space="preserve">본문 폰트:</w:t>
      </w:r>
      <w:r>
        <w:t xml:space="preserve"> </w:t>
      </w:r>
      <w:r>
        <w:rPr>
          <w:bCs/>
          <w:b/>
        </w:rPr>
        <w:t xml:space="preserve">Pretendard</w:t>
      </w:r>
      <w:r>
        <w:t xml:space="preserve"> </w:t>
      </w:r>
      <w:r>
        <w:t xml:space="preserve">(fallback: Apple SD Gothic Neo, Noto Sans KR, system-ui).</w:t>
      </w:r>
    </w:p>
    <w:p>
      <w:pPr>
        <w:numPr>
          <w:ilvl w:val="0"/>
          <w:numId w:val="1008"/>
        </w:numPr>
        <w:pStyle w:val="Compact"/>
      </w:pPr>
      <w:r>
        <w:t xml:space="preserve">스케일: display 40 / h1 30 / h2 24 / h3 20 / body 16 / body-sm 14 / caption 12.</w:t>
      </w:r>
    </w:p>
    <w:p>
      <w:pPr>
        <w:numPr>
          <w:ilvl w:val="0"/>
          <w:numId w:val="1008"/>
        </w:numPr>
        <w:pStyle w:val="Compact"/>
      </w:pPr>
      <w:r>
        <w:t xml:space="preserve">대시보드 안에서는 hero 크기 제목을 쓰지 않는다. 대시보드 메트릭·일정은 tabular numbers.</w:t>
      </w:r>
    </w:p>
    <w:bookmarkEnd w:id="74"/>
    <w:bookmarkStart w:id="75" w:name="아이콘"/>
    <w:p>
      <w:pPr>
        <w:pStyle w:val="Heading3"/>
      </w:pPr>
      <w:r>
        <w:t xml:space="preserve">6.10.4 아이콘</w:t>
      </w:r>
    </w:p>
    <w:p>
      <w:pPr>
        <w:numPr>
          <w:ilvl w:val="0"/>
          <w:numId w:val="1009"/>
        </w:numPr>
        <w:pStyle w:val="Compact"/>
      </w:pPr>
      <w:r>
        <w:t xml:space="preserve">아이콘 라이브러리:</w:t>
      </w:r>
      <w:r>
        <w:t xml:space="preserve"> </w:t>
      </w:r>
      <w:r>
        <w:rPr>
          <w:bCs/>
          <w:b/>
        </w:rPr>
        <w:t xml:space="preserve">Lucide</w:t>
      </w:r>
      <w:r>
        <w:t xml:space="preserve"> </w:t>
      </w:r>
      <w:r>
        <w:t xml:space="preserve">단일 사용. 기본 20px, 컴팩트 16px, 섹션/빈 상태 24px.</w:t>
      </w:r>
    </w:p>
    <w:p>
      <w:pPr>
        <w:numPr>
          <w:ilvl w:val="0"/>
          <w:numId w:val="1009"/>
        </w:numPr>
        <w:pStyle w:val="Compact"/>
      </w:pPr>
      <w:r>
        <w:t xml:space="preserve">아이콘만 있는 버튼은 tooltip/접근성 라벨 필수. 권한 아이콘은</w:t>
      </w:r>
      <w:r>
        <w:t xml:space="preserve"> </w:t>
      </w:r>
      <w:r>
        <w:rPr>
          <w:rStyle w:val="VerbatimChar"/>
        </w:rPr>
        <w:t xml:space="preserve">읽기 전용</w:t>
      </w:r>
      <w:r>
        <w:t xml:space="preserve">·</w:t>
      </w:r>
      <w:r>
        <w:rPr>
          <w:rStyle w:val="VerbatimChar"/>
        </w:rPr>
        <w:t xml:space="preserve">함께 수정</w:t>
      </w:r>
      <w:r>
        <w:t xml:space="preserve">·</w:t>
      </w:r>
      <w:r>
        <w:rPr>
          <w:rStyle w:val="VerbatimChar"/>
        </w:rPr>
        <w:t xml:space="preserve">관리자만</w:t>
      </w:r>
      <w:r>
        <w:t xml:space="preserve"> </w:t>
      </w:r>
      <w:r>
        <w:t xml:space="preserve">등 텍스트 라벨과 병기.</w:t>
      </w:r>
    </w:p>
    <w:p>
      <w:pPr>
        <w:numPr>
          <w:ilvl w:val="0"/>
          <w:numId w:val="1009"/>
        </w:numPr>
        <w:pStyle w:val="Compact"/>
      </w:pPr>
      <w:r>
        <w:t xml:space="preserve">제품 영역별 권장 아이콘 매핑은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 </w:t>
      </w:r>
      <w:r>
        <w:t xml:space="preserve">5장 참조.</w:t>
      </w:r>
    </w:p>
    <w:bookmarkEnd w:id="75"/>
    <w:bookmarkStart w:id="76" w:name="레이아웃컴포넌트"/>
    <w:p>
      <w:pPr>
        <w:pStyle w:val="Heading3"/>
      </w:pPr>
      <w:r>
        <w:t xml:space="preserve">6.10.5 레이아웃·컴포넌트</w:t>
      </w:r>
    </w:p>
    <w:p>
      <w:pPr>
        <w:numPr>
          <w:ilvl w:val="0"/>
          <w:numId w:val="1010"/>
        </w:numPr>
        <w:pStyle w:val="Compact"/>
      </w:pPr>
      <w:r>
        <w:t xml:space="preserve">App Shell: 데스크톱은 좌측 사이드바 + 상단 기수 스위처 + 본문, 모바일은 상단 바 + 하단 4탭(홈·세션·대화방·AI 질문). 본문 최대 폭 1200px(관리자 테이블 최대 1440px).</w:t>
      </w:r>
    </w:p>
    <w:p>
      <w:pPr>
        <w:numPr>
          <w:ilvl w:val="0"/>
          <w:numId w:val="1010"/>
        </w:numPr>
        <w:pStyle w:val="Compact"/>
      </w:pPr>
      <w:r>
        <w:t xml:space="preserve">Radius: 카드 8px, 버튼/입력 6px, 배지 999px.</w:t>
      </w:r>
    </w:p>
    <w:p>
      <w:pPr>
        <w:numPr>
          <w:ilvl w:val="0"/>
          <w:numId w:val="1010"/>
        </w:numPr>
        <w:pStyle w:val="Compact"/>
      </w:pPr>
      <w:r>
        <w:t xml:space="preserve">버튼: Primary(다음 행동 1개)·Secondary·Ghost/Icon·Destructive. 버튼 테두리는 명확한 컬러로 정의한다.</w:t>
      </w:r>
    </w:p>
    <w:p>
      <w:pPr>
        <w:numPr>
          <w:ilvl w:val="0"/>
          <w:numId w:val="1010"/>
        </w:numPr>
        <w:pStyle w:val="Compact"/>
      </w:pPr>
      <w:r>
        <w:t xml:space="preserve">카드는 반복 항목·대시보드 위젯에만, 카드 안 카드 금지, 그림자보다 테두리 우선.</w:t>
      </w:r>
    </w:p>
    <w:p>
      <w:pPr>
        <w:numPr>
          <w:ilvl w:val="0"/>
          <w:numId w:val="1010"/>
        </w:numPr>
        <w:pStyle w:val="Compact"/>
      </w:pPr>
      <w:r>
        <w:t xml:space="preserve">Cohort Home은 카드 5개 이하로 시작하고 primary CTA는 하나, 각 카드는</w:t>
      </w:r>
      <w:r>
        <w:t xml:space="preserve"> </w:t>
      </w:r>
      <w:r>
        <w:rPr>
          <w:bCs/>
          <w:b/>
        </w:rPr>
        <w:t xml:space="preserve">상태 → 이유 → 다음 행동</w:t>
      </w:r>
      <w:r>
        <w:t xml:space="preserve"> </w:t>
      </w:r>
      <w:r>
        <w:t xml:space="preserve">순으로 구성한다.</w:t>
      </w:r>
    </w:p>
    <w:bookmarkEnd w:id="76"/>
    <w:bookmarkStart w:id="77" w:name="접근성트러스트"/>
    <w:p>
      <w:pPr>
        <w:pStyle w:val="Heading3"/>
      </w:pPr>
      <w:r>
        <w:t xml:space="preserve">6.10.6 접근성·트러스트</w:t>
      </w:r>
    </w:p>
    <w:p>
      <w:pPr>
        <w:numPr>
          <w:ilvl w:val="0"/>
          <w:numId w:val="1011"/>
        </w:numPr>
        <w:pStyle w:val="Compact"/>
      </w:pPr>
      <w:r>
        <w:t xml:space="preserve">본문 대비 WCAG AA, 클릭 타깃 최소 40px, 중요 액션은 색에만 의존하지 않는다.</w:t>
      </w:r>
    </w:p>
    <w:p>
      <w:pPr>
        <w:numPr>
          <w:ilvl w:val="0"/>
          <w:numId w:val="1011"/>
        </w:numPr>
        <w:pStyle w:val="Compact"/>
      </w:pPr>
      <w:r>
        <w:t xml:space="preserve">파일/영상/프로필 권한 상태는 텍스트 라벨로 표기하고, AI 답변은 답변·출처·불확실성을 분리해 보여준다(D-25 Contextual AI Tutor와 정렬).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핵심-시퀀스-결제입금세금계산서-v2.2"/>
    <w:p>
      <w:pPr>
        <w:pStyle w:val="Heading2"/>
      </w:pPr>
      <w:r>
        <w:t xml:space="preserve">6.11 핵심 시퀀스 — 결제·입금·세금계산서 (v2.2)</w:t>
      </w:r>
    </w:p>
    <w:p>
      <w:pPr>
        <w:pStyle w:val="SourceCode"/>
      </w:pPr>
      <w:r>
        <w:rPr>
          <w:rStyle w:val="VerbatimChar"/>
        </w:rPr>
        <w:t>[현행 P0: 은행입금(계좌이체)·네이버 스마트스토어 — 둘 다 운영자 수동 입금확인]</w:t>
        <w:br/>
        <w:t>공통: 인보이스(C-5) 발행이 결제 '시작 기록'(대사 기준 금액). payment_events(requested, provider=bank_transfer|smartstore) 저장.</w:t>
        <w:br/>
        <w:t>[은행입금]</w:t>
        <w:br/>
        <w:t>합격자 → (1) 인보이스 수신(법인명·사업자번호·금액, invoices.status=issued)</w:t>
        <w:br/>
        <w:t xml:space="preserve">       → (2) 지정 법인계좌로 입금(입금자명)</w:t>
        <w:br/>
        <w:t xml:space="preserve">       → (3) 운영자가 은행 입금내역과 인보이스를 수동 대조 → Admin 입금확인 화면에서 확정</w:t>
        <w:br/>
        <w:t xml:space="preserve">             → payments(provider=bank_transfer, status=approved, amount, match_ref=입금자명, confirmed_by, confirmed_at)</w:t>
        <w:br/>
        <w:t xml:space="preserve">             + payment_events(approved, source=admin) → invoices.paid → enrollments.paid → T-11 알림톡</w:t>
        <w:br/>
        <w:t xml:space="preserve">       → (4) 세금계산서/현금영수증: 팝빌(manual/popbill) 경로(C-7/C-10)</w:t>
        <w:br/>
        <w:t>[네이버 스마트스토어]</w:t>
        <w:br/>
        <w:t>합격자 → (1) 스마트스토어(smartstore.naver.com/aibblab) 결제 링크 안내</w:t>
        <w:br/>
        <w:t xml:space="preserve">       → (2) 스마트스토어에서 카드결제 → 구매확정</w:t>
        <w:br/>
        <w:t xml:space="preserve">       → (3) 운영자가 스마트스토어 주문내역과 수동 대조 → Admin 확인</w:t>
        <w:br/>
        <w:t xml:space="preserve">             → payments(provider=smartstore, status=approved, amount, match_ref=스토어주문번호, confirmed_by, confirmed_at)</w:t>
        <w:br/>
        <w:t xml:space="preserve">             + payment_events(approved) → invoices.paid → enrollments.paid → T-11 알림톡</w:t>
        <w:br/>
        <w:t xml:space="preserve">       → (4) 매출전표·증빙은 네이버/스마트스토어가 처리</w:t>
        <w:br/>
        <w:t>수동 대사: 은행 거래내역·스마트스토어 정산내역 vs invoices(issued)/payments(approved) 대조 → 미입금·부분입금·초과입금 리포트·알림</w:t>
        <w:br/>
        <w:br/>
        <w:t>[Toss Payments 결제창 — 테스트 키로 구현·검증 완료, 화면 '추후 추가', 라이브 키 발급 시 즉시 전환 (API 개별 연동 키만·결제위젯 제외)]</w:t>
        <w:br/>
        <w:t>합격자 → (1) /checkout 진입: invoices.amount 서버 주입(프론트 하드코딩 금지) + 필수 약관 동의 수집</w:t>
        <w:br/>
        <w:t xml:space="preserve">       → (2) POST /api/payments/prepare: 약관 동의(consent, consent_at) 저장 + orderId 생성 → payments(status=pending)</w:t>
        <w:br/>
        <w:t xml:space="preserve">       → (3) SDK payment().requestPayment(method, amount, orderId, successUrl, failUrl) → 토스 결제창</w:t>
        <w:br/>
        <w:t xml:space="preserve">       → (4) successUrl 리다이렉트(paymentKey, orderId, amount) → POST /api/payments/confirm</w:t>
        <w:br/>
        <w:t xml:space="preserve">             · 서버 금액 대조: invoices.amount ≠ 요청 amount → 승인 호출 금지, status=failed</w:t>
        <w:br/>
        <w:t xml:space="preserve">             · orderId 멱등: 동일 orderId 재요청 시 기존 approved 결과 반환</w:t>
        <w:br/>
        <w:t xml:space="preserve">             · 시크릿키 Basic 인증 + Idempotency-Key 로 /v1/payments/confirm 호출</w:t>
        <w:br/>
        <w:t xml:space="preserve">       → (5) 승인 200 → payments(status=approved, provider=toss, provider_payment_key, approved_at)</w:t>
        <w:br/>
        <w:t xml:space="preserve">             → invoices.status=paid → enrollments.status=paid → T-11 알림톡 + Resend 확정메일</w:t>
        <w:br/>
        <w:t xml:space="preserve">       → (6) 실패/취소(failUrl code) → status=failed 기록 + 원인별 안내(사용자취소/한도초과/네트워크 구분)</w:t>
        <w:br/>
        <w:t xml:space="preserve">       → (7) 증빙: Toss 결제 건은 현금영수증(cashReceipt 옵션)·매출전표를 Toss가 처리(팝빌 발행 제외 유지)</w:t>
        <w:br/>
        <w:t xml:space="preserve">             직접 계좌이체 건은 기존 팝빌(manual/popbill) 경로 유지</w:t>
        <w:br/>
        <w:t xml:space="preserve">       → (테스트) 위 흐름 전체를 테스트 키로 검증 완료해 둔다(결제 화면 진입점은 '추후 추가'로 미노출).</w:t>
        <w:br/>
        <w:t xml:space="preserve">       → (Go-live) 라이브 키 발급 시 env(client/secret 키 test→live 교체) + 결제 화면 노출(PAYMENT_TOSS_ENABLED=on)만으로 즉시 서비스 — 추가 개발 불필요.</w:t>
        <w:br/>
        <w:br/>
        <w:t>[대사(Reconciliation) — 네트워크/PC 단절 대비: 2단계 영속화 + 미완결 정산]</w:t>
        <w:br/>
        <w:t>핵심: 결제창 인증 후 서버 confirm 사이에 단절돼도 '시작 기록'이 DB에 남아 나중에 대사할 수 있어야 한다.</w:t>
        <w:br/>
        <w:t xml:space="preserve">  (R1) 시작 저장: 결제창을 열기 '전에' payments(status=pending, order_id, amount=invoices.amount, requested_at)</w:t>
        <w:br/>
        <w:t xml:space="preserve">       + payment_events(event_type=requested)를 먼저 저장한다(결과가 오기 전에 '의도·금액'을 영속화).</w:t>
        <w:br/>
        <w:t xml:space="preserve">  (R2) 종료 저장: confirm 응답이 오면 같은 payments 행을 갱신(성공: status=approved, provider_payment_key,</w:t>
        <w:br/>
        <w:t xml:space="preserve">       approved_at, finalized_at, raw_confirm / 실패: status=failed, fail_code, fail_message, finalized_at)하고</w:t>
        <w:br/>
        <w:t xml:space="preserve">       payment_events(approved|failed)를 '추가(append)'한다. 원장은 덮어쓰지 않고 누적한다.</w:t>
        <w:br/>
        <w:t xml:space="preserve">  (R3) 미완결 대사 잡(pg_cron): status=pending 이고 requested_at 이 15분 이상 경과한 고아 건을 주기적으로 찾아</w:t>
        <w:br/>
        <w:t xml:space="preserve">       토스 결제 조회 API(orderId/paymentKey)로 실제 상태를 확인한다.</w:t>
        <w:br/>
        <w:t xml:space="preserve">         · 토스 DONE  → 우리가 confirm을 놓친 것 → 멱등 승인 처리(approved)·invoices/enrollments=paid,</w:t>
        <w:br/>
        <w:t xml:space="preserve">                        금액 불일치 시 승인하지 않고 관리자 경고. payment_events(reconciled) 추가.</w:t>
        <w:br/>
        <w:t xml:space="preserve">         · 토스 취소/만료/없음 → status=failed(또는 expired)로 확정. payment_events(reconciled) 추가.</w:t>
        <w:br/>
        <w:t xml:space="preserve">         · 토스 진행중/미인증 → 유지하고 다음 주기에 재시도.</w:t>
        <w:br/>
        <w:t xml:space="preserve">  (R4) 정기 대사(일 1회): 토스 거래대사 API로 payments(approved) vs 토스 거래내역의 금액·건수를 대조하고,</w:t>
        <w:br/>
        <w:t xml:space="preserve">       불일치 건을 리포트·관리자 알림으로 남긴다(회계 대사).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화면-목록-sitemap"/>
    <w:p>
      <w:pPr>
        <w:pStyle w:val="Heading1"/>
      </w:pPr>
      <w:r>
        <w:t xml:space="preserve">7. 화면 목록 (Sitemap)</w:t>
      </w:r>
    </w:p>
    <w:p>
      <w:pPr>
        <w:pStyle w:val="Heading2"/>
      </w:pPr>
      <w:r>
        <w:t>7.1 유저 스토리 10개 (v3.0)</w:t>
      </w:r>
    </w:p>
    <w:p>
      <w:pPr>
        <w:pStyle w:val="FirstParagraph"/>
      </w:pPr>
      <w:r>
        <w:t>형식: “[CEO를 위한 AI 바이브코딩 스쿨의 타깃 고객]으로서, 나는 [이유]를 위해 [CEO를 위한 AI 바이브코딩 스쿨이 ~~ 액션]을 취해주기 원한다.” 고객 경험 4단계(관심→등록→수강→졸업 후 AS) 및 1.7의 상태 기반 화면 개방과 연결된다.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ID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유저 스토리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대응 문제/유형 · 단계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화면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AI 도입을 검토만 하고 있는 비개발자 CEO(A유형)로서, 나는 코딩을 해본 적 없는 내가 따라갈 수 있는 과정인지 지원 전에 스스로 판단하기 위해, 스쿨이 5분 자가진단과 수료생의 실제 결과물 미리보기를 랜딩에서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P1, P3 / A · ① 관심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최고위과정 여러 곳을 비교 중인 CEO(C유형)로서, 나는 대학·언론사 과정 대신 이 과정을 선택할 근거를 확보하기 위해, 스쿨이 커리큘럼·기간·산출물을 다른 과정과 비교한 표를 한 화면에 정리해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 / C · ① 관심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지원서를 제출한 예비 수강생으로서, 나는 바쁜 일정 중 전형 결과를 놓치지 않기 위해, 스쿨이 로그인 없이 매직링크로 내 지원 상태(접수→심사→발표)를 조회하게 하고 상태 변경 시 알림톡을 보내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등록 퍼널 · ② 등록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합격 후 등록 절차를 밟는 CEO로서, 나는 결제·세금계산서 실무를 직접 처리할 시간이 없기 때문에, 스쿨이 인보이스 열람과 세금계산서 요청 권한을 내가 지정한 재무 담당 직원에게 위임할 수 있게 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P4(위임) · ② 등록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실습 중 에러에 막힌 수강생 CEO로서, 나는 그날 실습을 포기하고 뒤처지는 것을 막기 위해, 스쿨이 막힌 화면에서 바로 AI 조교에게 질문하게 하고, 해결이 안 되면 1:1 코칭·보충 세션으로 즉시 연결해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P3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파일럿이 흐지부지된 경험이 있는 CEO(B유형)로서, 나는 이번에는 투자 대비 효과를 회사에 숫자로 증명하기 위해, 스쿨이 내 결과물(Build)에 회사 적용 여부와 절감·개선 효과를 기록·추적하는 수단을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P5 / B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CEO와 함께 수강하는 동반 임직원(assistant)으로서, 나는 CEO와 조직 사이의 온도 차를 줄이고 같은 속도로 추진하기 위해, 스쿨이 CEO와 동일한 세션 자료·과제를 보게 하면서 CEO가 위임한 할 일만 따로 모아 관리하게 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P4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출장으로 세션에 결석한 수강생 CEO로서, 나는 한 번의 결석으로 과정 전체 흐름을 놓치지 않기 위해, 스쿨이 녹화 영상·영상 Q&amp;A에 더해 그 주차의 따라잡기 체크리스트를 자동으로 제시해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P3(완주)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수료를 앞둔 수강생 CEO로서, 나는 배운 것을 우리 회사의 AI 추진 계획으로 전환하기 위해, 스쿨이 과정 중 결과물·과제와 연결되는 AX 로드맵 초안 작성 도구를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P1, P5 · ③→④ 전환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/portal/roadmap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수료 후 6개월이 지난 동문 CEO로서, 나는 빠르게 낡는 AI 지식으로 다시 정보 격차가 생기는 것을 막기 위해, 스쿨이 멤버십으로 전 기수 녹화본·교재 아카이브와 의사결정 브리프를 계속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P5, AS · ④ 졸업 후 AS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/alumni/archive</w:t>
            </w:r>
          </w:p>
        </w:tc>
      </w:tr>
    </w:tbl>
    <w:p>
      <w:pPr>
        <w:pStyle w:val="Heading2"/>
      </w:pPr>
      <w:r>
        <w:t>7.2 사이트맵 (v3.0 반영)</w:t>
      </w:r>
    </w:p>
    <w:p>
      <w:pPr>
        <w:pStyle w:val="SourceCode"/>
      </w:pPr>
      <w:r>
        <w:t xml:space="preserve">/                     랜딩 (결과물 쇼케이스 포함)</w:t>
        <w:br/>
        <w:t xml:space="preserve">/program              과정안내 (10회 Zoom 커리큘럼·강사·일정·오프라인 보충 세션)</w:t>
        <w:br/>
        <w:t xml:space="preserve">/trends               AI 뉴스·기술·AX 피드 (비회원 public 열람 가능) (v2.7: 별도 /briefs 없이 의사결정 브리프가 이 화면에 통합 노출)</w:t>
        <w:br/>
        <w:t xml:space="preserve">/trends/[slug]        AI 트렌드 게시글 상세 (사진·링크·글)</w:t>
        <w:br/>
        <w:t xml:space="preserve">/apply                지원서 (단계형 폼, 비로그인, 추천 코드)</w:t>
        <w:br/>
        <w:t xml:space="preserve">/apply/status         지원 상태 조회 (매직링크) (v3.0: P0 승격 — 매직링크 3단계 상태 조회 + 알림톡 연동)</w:t>
        <w:br/>
        <w:t xml:space="preserve">/login                로그인 (매직링크 / 카카오 OAuth)</w:t>
        <w:br/>
        <w:t xml:space="preserve">/portal               수강생 대시보드 (결과물 진행 포함)</w:t>
        <w:br/>
        <w:t xml:space="preserve">/portal/cohort        Cohort Home (다음 세션·할 일·과제·공지·대화방·Drive 파일·영상·AI 질문 진입점)</w:t>
        <w:br/>
        <w:t xml:space="preserve">/portal/sessions      커리큘럼·세션 목록</w:t>
        <w:br/>
        <w:t xml:space="preserve">/portal/sessions/[id] 세션 상세 (Drive 강의 영상·영상 Q&amp;A·자료·출석) (v3.0: 결석 따라잡기 체크리스트 추가)</w:t>
        <w:br/>
        <w:t xml:space="preserve">/portal/assignments   과제 목록·제출</w:t>
        <w:br/>
        <w:t xml:space="preserve">/portal/builds        내 결과물 등록·기수 쇼케이스 (v3.0: 회사 적용 상태·효과 메모 추가)</w:t>
        <w:br/>
        <w:t xml:space="preserve">/portal/coaching      1:1 핸즈온 코칭 예약</w:t>
        <w:br/>
        <w:t xml:space="preserve">/portal/supplement    오프라인 보충 교육 세션 신청·안내</w:t>
        <w:br/>
        <w:t xml:space="preserve">/portal/chat          기수별 대화방 (과제·질문·알림·Drive 파일 공유)</w:t>
        <w:br/>
        <w:t xml:space="preserve">/portal/ai            AI 질문 답변 튜터 (AI·vibe coding·Claude Code·Design·Cowork·Harness Engineering·AX) (v3.0: 막힘 에스컬레이션 추가)</w:t>
        <w:br/>
        <w:t xml:space="preserve">/portal/billing       내 인보이스·세금계산서 요청 (v3.0: 결제 실무 위임 추가)</w:t>
        <w:br/>
        <w:t xml:space="preserve">/portal/tasks         assistant 전용 위임 할 일 관리 (v3.0 신규)</w:t>
        <w:br/>
        <w:t xml:space="preserve">/portal/qna           Q&amp;A</w:t>
        <w:br/>
        <w:t xml:space="preserve">/portal/roadmap       AX 로드맵 초안 작성·10주차 발표 모드 (v3.0 신규)</w:t>
        <w:br/>
        <w:t xml:space="preserve">/alumni               동문 홈 (AS Q&amp;A, 오피스아워, 디렉토리)</w:t>
        <w:br/>
        <w:t xml:space="preserve">/alumni/profile       내 수료생 공개 프로필 작성·공개범위 설정</w:t>
        <w:br/>
        <w:t xml:space="preserve">/alumni/directory     동문 디렉토리 (동의한 수료생만 노출)</w:t>
        <w:br/>
        <w:t xml:space="preserve">/alumni/membership    멤버십 상태·혜택 안내 (v2.2)</w:t>
        <w:br/>
        <w:t xml:space="preserve">/alumni/[profileSlug] 수료생 공개 프로필 (public 공개 선택 시)</w:t>
        <w:br/>
        <w:t xml:space="preserve">/alumni/archive       멤버십 전용 전 기수 아카이브 (v3.0 신규)</w:t>
        <w:br/>
        <w:t xml:space="preserve">/admin                운영 대시보드</w:t>
        <w:br/>
        <w:t xml:space="preserve">/admin/applications   선발 관리 (v3.0: 상태 전환 시 /apply/status 반영·알림톡 트리거)</w:t>
        <w:br/>
        <w:t xml:space="preserve">/admin/cohorts        기수·세션·과제 관리</w:t>
        <w:br/>
        <w:t xml:space="preserve">/admin/curriculum     커리큘럼 템플릿·기수별 콘텐츠 복제·변경 이력</w:t>
        <w:br/>
        <w:t xml:space="preserve">/admin/version-packs  Cohort Version Pack 생성·복제·잠금·변경 이력</w:t>
        <w:br/>
        <w:t xml:space="preserve">/admin/drive-policy   Drive Permission Policy 권한 템플릿·동기화·오류 관리</w:t>
        <w:br/>
        <w:t xml:space="preserve">/admin/billing        인보이스·입금확인·세금계산서</w:t>
        <w:br/>
        <w:t xml:space="preserve">/admin/contents       브리프·공지·AI 트렌드/기술/이슈 발행</w:t>
        <w:br/>
        <w:t xml:space="preserve">/admin/referrals      추천 코드·성과</w:t>
        <w:br/>
        <w:t xml:space="preserve">/admin/notifications  알림 로그·수동 발송</w:t>
        <w:br/>
        <w:t xml:space="preserve">/admin/chat           기수별 대화방 관리·검색·고정 메시지·파일 권한</w:t>
        <w:br/>
        <w:t xml:space="preserve">/admin/ai             AI 질문 로그·영상 Q&amp;A·답변 신고·강사 검수 (v3.0: AI 미해결 에스컬레이션 필터 추가)</w:t>
      </w:r>
    </w:p>
    <w:p>
      <w:pPr>
        <w:pStyle w:val="Heading2"/>
      </w:pPr>
      <w:r>
        <w:t>7.3 화면정의 상세 (v3.0 업그레이드·신규)</w:t>
      </w:r>
    </w:p>
    <w:p>
      <w:pPr>
        <w:pStyle w:val="Heading3"/>
      </w:pPr>
      <w:r>
        <w:t>공개 영역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기존 과정안내에 ① 5문항 자가진단(비개발자 적합도, 결과에서 지원 CTA) ② 수료생 Build 미리보기 3건(공개 동의분) ③ "다른 과정과 무엇이 다른가" 비교 섹션(최고위과정·플랫폼 강의·유튜브 대비 3축: 실습·CEO 의사결정·수료 후 지속) 추가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US-01·02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[U: P1→P0 승격]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매직링크 진입, 접수→심사→발표 3단계 표시, 상태 전환 시 알림톡(T-01·02·03)과 연동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US-03</w:t>
            </w:r>
          </w:p>
        </w:tc>
      </w:tr>
    </w:tbl>
    <w:p>
      <w:pPr>
        <w:pStyle w:val="Heading3"/>
      </w:pPr>
      <w:r>
        <w:t>수강생 포탈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인보이스 열람·세금계산서 요청 권한을 연결된 assistant에게 위임(RLS: 본인 + 연결 assistant + admin). 위임 상태 배지 표시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질문 시 현재 세션·과제 컨텍스트 자동 태깅(Contextual Tutor), AI 답변으로 해결 안 될 때 같은 화면에서 1:1 코칭·보충 세션으로 원클릭 연결. 미해결 태그는 강사 검수 큐(/admin/ai)에 우선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적용 여부(검토중/파일럿/적용완료) + 효과 메모(시간 절감·비용·매출 등 자유 기입) 필드 추가. 90일 성과설문(E-9)의 사전 데이터로 연결. 배포 여부 재확인 필요(11.2)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결석자에게 영상 시청 → 자료 확인 → 과제 제출 → 막히면 AI 조교 4단계 체크리스트를 자동 노출, 완료 시 출석 보완 기록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assistant 전용 위임 할 일 화면. CEO가 과제·자료·일정에서 위임한 항목을 상태(대기/진행/완료)로 관리, 완료 시 CEO에게 알림. 신규 테이블 delegated_tasks(RLS: CEO 본인·연결 assistant·admin) 필요(11.2)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US-07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/portal/roadmap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AX 로드맵 초안 작성 화면. 10장 KPI "AX 로드맵 초안 작성률 ≥70%"의 실행 수단(전용 화면 부재였음). 템플릿 기반 단계 작성 + 내 Build·과제 결과물 연결 + 10주차 발표 모드(전체화면)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US-09</w:t>
            </w:r>
          </w:p>
        </w:tc>
      </w:tr>
    </w:tbl>
    <w:p>
      <w:pPr>
        <w:pStyle w:val="Heading3"/>
      </w:pPr>
      <w:r>
        <w:t>동문 영역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/alumni/archive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멤버십 active 전용 전 기수 아카이브. 기수·주차·주제별 녹화본·교재 탐색, 최신 기수 콘텐츠는 해당 기수 종료 후 공개. 의사결정 브리프 구독 진입점 포함. 멤버십 상태(/alumni/membership)와 연동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US-10</w:t>
            </w:r>
          </w:p>
        </w:tc>
      </w:tr>
    </w:tbl>
    <w:p>
      <w:pPr>
        <w:pStyle w:val="Heading3"/>
      </w:pPr>
      <w:r>
        <w:t>관리자 보강 (신규 화면의 운영 짝)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/admin/applications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상태 전환(접수→심사→발표) 시 /apply/status 반영 + 알림톡 발송 트리거 명시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US-03 지원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"AI 미해결(에스컬레이션)" 필터 추가 — 코칭·보충으로 넘어간 질문을 우선 검수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US-05 지원</w:t>
            </w:r>
          </w:p>
        </w:tc>
      </w:tr>
    </w:tbl>
    <w:p>
      <w:pPr>
        <w:pStyle w:val="Heading2"/>
      </w:pPr>
      <w:r>
        <w:t>7.4 우선순위·마일스톤 (v3.0)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120"/>
          </w:tcPr>
          <w:p>
            <w:pPr>
              <w:pStyle w:val="Compact"/>
              <w:jc w:val="left"/>
            </w:pPr>
            <w:r>
              <w:t>항목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우선순위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마일스톤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/program 자가진단·비교 섹션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M1 (모집 오픈 전)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/apply/status P0 승격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M1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/portal/ai 에스컬레이션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 (완주율 직결)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/portal/billing 위임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/portal/sessions/[id] 따라잡기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/portal/tasks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M2~M4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/portal/builds 적용 추적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 (모듈 I 배포 재확인 선행)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/portal/roadmap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M3 (10주차 발표 전)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/alumni/archive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M4 (멤버십과 동시)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단계별-출시-계획-milestones"/>
    <w:p>
      <w:pPr>
        <w:pStyle w:val="Heading1"/>
      </w:pPr>
      <w:r>
        <w:t xml:space="preserve">8. 단계별 출시 계획 (Milestones)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(1주)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셋업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모노레포, Supabase 스키마+RLS, Vercel 연결, 카카오 비즈니스 채널 개설 + 알림톡 템플릿 검수 신청(병행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오픈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사이트(A) + 지원 폼·추천 루프(B-2,3,8) + 선발 관리(B-5,6) + 알림 엔진(G-1~4)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(3주)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교육·결제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등록·동반자·결제(C 전체) + CMS 핵심(</w:t>
            </w:r>
            <w:r>
              <w:rPr>
                <w:bCs/>
                <w:b/>
              </w:rPr>
              <w:t xml:space="preserve">10회 Zoom 세션 D-1,2,3,5,6,9,12 + 오프라인 보충 세션 D-13 + 기수별 템플릿 복제 D-14 + 기수별 대화방 D-16 + Google Drive 파일 공유 D-18 + AI 질문 답변 D-19 + 강의 영상 업로드 알림 D-21 + Cohort Home D-23 + Cohort Version Pack D-24 + Contextual AI Tutor D-25 + Drive Permission Policy D-26</w:t>
            </w:r>
            <w:r>
              <w:t xml:space="preserve">) + 대화방/영상 자동 게시(G-6, G-7) +</w:t>
            </w:r>
            <w:r>
              <w:t xml:space="preserve"> </w:t>
            </w:r>
            <w:r>
              <w:rPr>
                <w:bCs/>
                <w:b/>
              </w:rPr>
              <w:t xml:space="preserve">Build 쇼케이스(I)</w:t>
            </w:r>
            <w:r>
              <w:t xml:space="preserve"> </w:t>
            </w:r>
            <w:r>
              <w:t xml:space="preserve">+ 관리자 콘솔(H-1~4, H-7~9, H-11, H-13~14)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수료·AS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처리(E-1,7) + AS Q&amp;A(E-4) + 의사결정 브리프(F-1) + 관리자 전용 AI 트렌드 게시(F-5)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(지속)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진도율(D-4), 커리큘럼 변경 이력(D-15), 대화방 과제·질문 연결(D-17), AI 답변 저장·전환(D-20), 강의 영상 내용 Q&amp;A(D-22), AI 튜터 운영 관리(H-10), 수료증(E-2), 90일 성과(E-9), 뉴스레터(F-2,3), AI 트렌드 피드(F-6), 오피스아워(E-5), 수료생 선택형 공개 프로필(E-6, E-10, H-12), 추천 성과(J-3),</w:t>
            </w:r>
            <w:r>
              <w:t xml:space="preserve"> </w:t>
            </w:r>
            <w:r>
              <w:rPr>
                <w:bCs/>
                <w:b/>
              </w:rPr>
              <w:t xml:space="preserve">Toss Payments 활성화(C-8), 팝빌 자동 발행 활성화(C-10), 강의평가(D-27), 수료생 멤버십(E-11)</w:t>
            </w:r>
          </w:p>
        </w:tc>
      </w:tr>
    </w:tbl>
    <w:p>
      <w:pPr>
        <w:pStyle w:val="BodyText"/>
      </w:pPr>
      <w:r>
        <w:t xml:space="preserve">주의: M0의 알림톡 템플릿 검수는 카카오 심사로 수 일이 소요되고 승인 후 수정 불가이므로, 가장 먼저 착수한다.</w:t>
      </w:r>
    </w:p>
    <w:p>
      <w:r>
        <w:pict>
          <v:rect style="width:0;height:1.5pt" o:hralign="center" o:hrstd="t" o:hr="t"/>
        </w:pict>
      </w:r>
    </w:p>
    <w:bookmarkEnd w:id="82"/>
    <w:bookmarkStart w:id="83" w:name="알림톡-템플릿-초안-검수-신청용"/>
    <w:p>
      <w:pPr>
        <w:pStyle w:val="Heading1"/>
      </w:pPr>
      <w:r>
        <w:t xml:space="preserve">9. 알림톡 템플릿 초안 (검수 신청용)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 초안 (변수: #{이름}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지원서가 정상 접수되었습니다. 지원번호: #{지원번호}. 전형 결과는 #{발표일}에 안내드립니다.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축하합니다. AI4CEO #{기수}에 최종 합격하셨습니다. 아래 버튼에서 등록을 완료해 주세요. (버튼: 등록하기)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불합격/대기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전형 결과를 안내드립니다. 자세한 내용은 이메일을 확인해 주세요.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오리엔테이션이 #{일시} #{장소}에서 진행됩니다. 정규 강의는 총 10회, 주 1회 18:00~21:00 Zoom으로 진행됩니다.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 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[#{과제명}] 제출 마감이 24시간 남았습니다. 마감: #{마감일시} (버튼: 제출하기)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피드백/답변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등록하신 글에 답변이 등록되었습니다.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[AI4CEO 공지] #{제목} — 자세한 내용은 포탈에서 확인해 주세요. (버튼: 공지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과정을 수료하셨습니다. 축하드립니다. 수료증과 동문 서비스는 포탈에서 이용하실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오피스아워 예약이 확정되었습니다. 일시: #{일시}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동문 대상 #{과정명} 우선 등록이 시작되었습니다. (버튼: 자세히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교육비 입금이 확인되었습니다. 등록이 최종 완료되었습니다.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코칭 예약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1:1 코칭 예약이 확정되었습니다. 일시: #{일시} #{방식}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오프라인 보충 교육 세션이 #{일시} #{장소}에서 진행됩니다. 컴퓨터 실습이 어려우시면 신청 후 참석해 주세요. (버튼: 신청/확인)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#{세션명} 강의 영상이 업로드되었습니다. 포탈에서 다시보기와 영상 질문을 이용하실 수 있습니다. (버튼: 영상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갱신 안내 (v2.3)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멤버십이 #{만료일}에 만료됩니다. 갱신하시면 강의 녹화본, 교재, AX 행사 초대 혜택이 계속 유지됩니다. (버튼: 갱신하기)</w:t>
            </w:r>
          </w:p>
        </w:tc>
      </w:tr>
    </w:tbl>
    <w:p>
      <w:pPr>
        <w:pStyle w:val="BodyText"/>
      </w:pPr>
      <w:r>
        <w:t xml:space="preserve">※ T-10은 광고성 소지가 있어 검수 반려 가능성 있음 → 반려 시 친구톡 또는 이메일로 대체.</w:t>
      </w:r>
      <w:r>
        <w:t xml:space="preserve"> </w:t>
      </w:r>
      <w:r>
        <w:t xml:space="preserve">※ T-11, T-12는 v1.1 신규. T-13은 v1.2 신규. T-14는 v1.5 신규. M0 검수 신청에 포함.</w:t>
      </w:r>
    </w:p>
    <w:p>
      <w:r>
        <w:pict>
          <v:rect style="width:0;height:1.5pt" o:hralign="center" o:hrstd="t" o:hr="t"/>
        </w:pict>
      </w:r>
    </w:p>
    <w:bookmarkEnd w:id="83"/>
    <w:bookmarkStart w:id="84" w:name="성공-지표-kpi"/>
    <w:p>
      <w:pPr>
        <w:pStyle w:val="Heading1"/>
      </w:pPr>
      <w:r>
        <w:t xml:space="preserve">10. 성공 지표 (KPI)</w:t>
      </w:r>
    </w:p>
    <w:p>
      <w:pPr>
        <w:pStyle w:val="BlockText"/>
      </w:pPr>
      <w:r>
        <w:t xml:space="preserve">v1.1:</w:t>
      </w:r>
      <w:r>
        <w:t xml:space="preserve"> </w:t>
      </w:r>
      <w:r>
        <w:t xml:space="preserve">“</w:t>
      </w:r>
      <w:r>
        <w:t xml:space="preserve">수료 중심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결과물·회사 적용 중심</w:t>
      </w:r>
      <w:r>
        <w:rPr>
          <w:bCs/>
          <w:b/>
        </w:rPr>
        <w:t xml:space="preserve">”</w:t>
      </w:r>
      <w:r>
        <w:t xml:space="preserve"> </w:t>
      </w:r>
      <w:r>
        <w:t xml:space="preserve">으로 재정의.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→ 지원 전환율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유입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1차 성장 채널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작성 완료율 (시작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활성 수강생 비율 (WAU/정원)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1개 이상 완성률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핵심 지표 (과제 제출률 대체)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활용률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보충 세션 필요자 참석률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신규 — 컴퓨터 활용 취약 수강생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 주간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질문·과제·알림 허브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질문 24시간 내 1차 응답률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막힘 해소 속도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파일 공유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Google Drive 협업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튜터 질문 1차 답변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AI/vibe coding 질문 즉시 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4대 트랙 실습 완주율 (Code·Design·Cowork·Harness 각 1회 이상 실습 제출)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커리큘럼 재편 효과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로드맵 초안 작성률 (10주차 발표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AX 통합 모듈 성과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 강사 재개입률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답변 품질 보조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업로드 후 24시간 내 시청 시작률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녹화본 활용도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기반 Q&amp;A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영상 복습 중 막힘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Home 주간 방문률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기수별 메인 대시보드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AI Tutor 답변 출처 표시율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채팅·과제·영상·Drive 파일 기반 답변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Version Pack 생성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각 기수 시작 전 버전 팩 잠금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권한 동기화 오류 해결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read/write와 read-only 정책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수료율 (출석·과제·</w:t>
            </w:r>
            <w:r>
              <w:rPr>
                <w:bCs/>
                <w:b/>
              </w:rPr>
              <w:t xml:space="preserve">결과물</w:t>
            </w:r>
            <w:r>
              <w:t xml:space="preserve"> </w:t>
            </w:r>
            <w:r>
              <w:t xml:space="preserve">충족)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기준에 결과물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→ 등록완료 처리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승인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전환율 (Toss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상태 머신 자동화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세금계산서 자동 발행 성공률 (팝빌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실패분은 manual 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90일 포탈 재방문율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멤버십 가입률 (수료 후 90일 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 — 연 55만원 멤버십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갱신율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성과설문 응답률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회사 적용 증거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선택형 공개 프로필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완전 optional, 강제하지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public/alumni 공개 프로필 중 신고/숨김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네트워크 신뢰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 브리프 오픈율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월 발행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관리자 직접 발행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클릭/열람률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사진·링크·글 피드 반응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 (실패 시 SMS 대체)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>수강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AI 에스컬레이션 후 24시간 내 해소율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≥ 90%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v3.0 신규 — /portal/ai 막힘 에스컬레이션 성과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>수강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결과물 회사 적용(파일럿 이상) 비율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≥ 40% (확인 필요)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v3.0 신규 — 17기 실측 후 목표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Xb482322678de7f0858a7f7f4367c55447d89a58"/>
    <w:p>
      <w:pPr>
        <w:pStyle w:val="Heading1"/>
      </w:pPr>
      <w:r>
        <w:t xml:space="preserve">11. 오픈 이슈 &amp; 검증해야 할 위험 가정 (Open Questions &amp; Riskiest Assumptions)</w:t>
      </w:r>
    </w:p>
    <w:bookmarkStart w:id="85" w:name="기-운영-전-반드시-검증할-위험-가정"/>
    <w:p>
      <w:pPr>
        <w:pStyle w:val="Heading2"/>
      </w:pPr>
      <w:r>
        <w:t xml:space="preserve">11.1 1기 운영 전 반드시 검증할 위험 가정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틀릴 경우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</w:t>
            </w:r>
            <w:r>
              <w:t xml:space="preserve"> </w:t>
            </w:r>
            <w:r>
              <w:rPr>
                <w:bCs/>
                <w:b/>
              </w:rPr>
              <w:t xml:space="preserve">직접</w:t>
            </w:r>
            <w:r>
              <w:t xml:space="preserve"> </w:t>
            </w:r>
            <w:r>
              <w:t xml:space="preserve">바이브코딩을 한다 (위임이 아니라)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LMS·과제·동반자 구조 재설계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합격자 5명 사전 인터뷰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출석·과제 독촉 알림톡이</w:t>
            </w:r>
            <w:r>
              <w:t xml:space="preserve"> </w:t>
            </w:r>
            <w:r>
              <w:rPr>
                <w:bCs/>
                <w:b/>
              </w:rPr>
              <w:t xml:space="preserve">효과적</w:t>
            </w:r>
            <w:r>
              <w:t xml:space="preserve">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자존심과 충돌, 역효과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톤 A/B 테스트(D-6)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SEO·뉴스레터가 유입을 만든다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A-5/F 투자 낭비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유입경로 100% 추적</w:t>
            </w:r>
          </w:p>
        </w:tc>
      </w:tr>
    </w:tbl>
    <w:bookmarkEnd w:id="85"/>
    <w:bookmarkStart w:id="86" w:name="정책-결정-사항-기존"/>
    <w:p>
      <w:pPr>
        <w:pStyle w:val="Heading2"/>
      </w:pPr>
      <w:r>
        <w:t xml:space="preserve">11.2 정책 결정 사항 (기존)</w:t>
      </w:r>
    </w:p>
    <w:p>
      <w:pPr>
        <w:numPr>
          <w:ilvl w:val="0"/>
          <w:numId w:val="1012"/>
        </w:numPr>
        <w:pStyle w:val="Compact"/>
      </w:pPr>
      <w:r>
        <w:t xml:space="preserve">카카오 OAuth 로그인 도입 여부 — v1은 이메일 매직링크 기본 + 카카오는 옵션 권장.</w:t>
      </w:r>
    </w:p>
    <w:p>
      <w:pPr>
        <w:numPr>
          <w:ilvl w:val="0"/>
          <w:numId w:val="1012"/>
        </w:numPr>
        <w:pStyle w:val="Compact"/>
      </w:pPr>
      <w:r>
        <w:t xml:space="preserve">영상 다운로드 금지 정책 수준 — Google Drive 원본 파일의 다운로드/복사/인쇄 제한 설정 여부, 외부 공유 링크 차단 방식, 화면 녹화 방지(DRM)는 비용 대비 v1 제외 권장.</w:t>
      </w:r>
    </w:p>
    <w:p>
      <w:pPr>
        <w:numPr>
          <w:ilvl w:val="0"/>
          <w:numId w:val="1012"/>
        </w:numPr>
        <w:pStyle w:val="Compact"/>
      </w:pPr>
      <w:r>
        <w:t xml:space="preserve">AS Q&amp;A / 코칭 응답 SLA — 운영 리소스 기준 응답 목표(예: 영업일 3일) 정책 확정 필요.</w:t>
      </w:r>
    </w:p>
    <w:p>
      <w:pPr>
        <w:numPr>
          <w:ilvl w:val="0"/>
          <w:numId w:val="1012"/>
        </w:numPr>
        <w:pStyle w:val="Compact"/>
      </w:pPr>
      <w:r>
        <w:t xml:space="preserve">지원서 평가 기준의 구조화(점수표) 여부 — v1은 자유 메모, v2에서 평가 루브릭 도입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추천 리워드 정책</w:t>
      </w:r>
      <w:r>
        <w:t xml:space="preserve"> </w:t>
      </w:r>
      <w:r>
        <w:t xml:space="preserve">— 동문 추천 시 리워드(수강료 할인/현금) 지급 여부·수준. 세무·증빙 영향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결과물 IP·공개 동의</w:t>
      </w:r>
      <w:r>
        <w:t xml:space="preserve"> </w:t>
      </w:r>
      <w:r>
        <w:t xml:space="preserve">— 수강생 결과물의 회사 기밀 가능성. 공개 쇼케이스 동의 범위·기본값(비공개) 확정.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커리큘럼 변경 승인 기준</w:t>
      </w:r>
      <w:r>
        <w:t xml:space="preserve"> </w:t>
      </w:r>
      <w:r>
        <w:t xml:space="preserve">— 기수 시작 전 표준 템플릿에서 무엇까지 운영자가 자유 수정할 수 있고, 어떤 변경은 교수/책임자 승인이 필요한지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대화방 운영 정책</w:t>
      </w:r>
      <w:r>
        <w:t xml:space="preserve"> </w:t>
      </w:r>
      <w:r>
        <w:t xml:space="preserve">— 대화방에서 강사/운영자가 답변해야 하는 범위, 응답 SLA, 메시지 삭제/숨김 기준, 수료 후 대화방 읽기/쓰기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Google Drive 권한 정책</w:t>
      </w:r>
      <w:r>
        <w:t xml:space="preserve"> </w:t>
      </w:r>
      <w:r>
        <w:t xml:space="preserve">— 모든 대화방 참여자 read/write를 기본으로 하되, 수료 후 쓰기 권한 유지 여부, 외부 공유 링크 허용 여부, 파일 삭제 권한, 퇴장자 권한 회수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튜터 모델/책임 범위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GPT-5.5</w:t>
      </w:r>
      <w:r>
        <w:t xml:space="preserve"> </w:t>
      </w:r>
      <w:r>
        <w:t xml:space="preserve">사용 가능 여부와 비용, 운영 시점 승인 모델, Claude Code/Claude Design 관련 답변의 최신성 검증, AI 답변 면책 문구와 강사 검수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Drive 권한 정책</w:t>
      </w:r>
      <w:r>
        <w:t xml:space="preserve"> </w:t>
      </w:r>
      <w:r>
        <w:t xml:space="preserve">— 수강생/assistant는 read-only를 기본으로 하되, 다운로드 허용 여부, 수료 후 영상 접근 기간, 외부 공유 차단 방식, Drive 원본 삭제/교체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전사/요약 방식</w:t>
      </w:r>
      <w:r>
        <w:t xml:space="preserve"> </w:t>
      </w:r>
      <w:r>
        <w:t xml:space="preserve">— Zoom 녹화본의 자막/전사를 어떻게 생성·저장할지, AI가 영상 내용을 답변할 때 전사 정확도와 저작권/개인정보 이슈를 어떻게 안내할지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공개 프로필 정책</w:t>
      </w:r>
      <w:r>
        <w:t xml:space="preserve"> </w:t>
      </w:r>
      <w:r>
        <w:t xml:space="preserve">— 기본 비공개, 완전 optional 원칙을 유지하되, public 프로필의 검색엔진 노출 여부, 연락처 표시 기준, 회사 정보 허위/과장 신고 처리, 수료 후 언제든 비공개 전환 가능한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트렌드 게시 권한 정책</w:t>
      </w:r>
      <w:r>
        <w:t xml:space="preserve"> </w:t>
      </w:r>
      <w:r>
        <w:t xml:space="preserve">— 초기에는 관리자 본인만 작성·수정·삭제 가능. 향후 다른 운영자/강사에게 게시 권한을 위임할지, 게시 전 검수/예약 발행/외부 링크 책임 범위를 어떻게 둘지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Version Pack 잠금 기준 (v2.6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개강 시점에 잠그되, 잠금 후 변경은 새 버전 팩이 아니라 변경 이력(D-15) + 선택적 알림으로 처리.</w:t>
      </w:r>
      <w:r>
        <w:t xml:space="preserve"> </w:t>
      </w:r>
      <w:r>
        <w:t xml:space="preserve">버전 팩 재생성은 다음 기수 복제 시에만 수행. 남은 결정: 없음.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Contextual AI Tutor 출처 표시 기준</w:t>
      </w:r>
      <w:r>
        <w:t xml:space="preserve"> </w:t>
      </w:r>
      <w:r>
        <w:t xml:space="preserve">— 채팅/과제/영상/Drive 파일 중 어떤 출처를 사용자에게 노출할지, 비공개 제출물이나 민감한 Drive 파일이 답변 출처로 표시되지 않도록 하는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Home 카드 우선순위</w:t>
      </w:r>
      <w:r>
        <w:t xml:space="preserve"> </w:t>
      </w:r>
      <w:r>
        <w:t xml:space="preserve">— 수강생, assistant, instructor, admin별로 첫 화면에 반드시 보여야 하는 카드와 숨길 수 있는 카드의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18기 개강일 표기 정합화 (v2.1, v2.7 해소) — 배포 사이트 실사(2026-07-20) 결과 실제 서비스는 9/9(수) 18:00 기준으로 운영 중임을 확인. PRD 확정 개강일을 9/9(수)로 정정해 정합화를 완료했다(1.5 갱신). 남은 결정: 없음.</w:t>
      </w:r>
      <w:r/>
      <w:r/>
      <w:r/>
      <w:r>
        <w:rPr>
          <w:bCs/>
          <w:b/>
        </w:rPr>
      </w:r>
      <w:r/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Claude Cowork·Claude Design 수강생 환경 정책 (v2.1)</w:t>
      </w:r>
      <w:r>
        <w:t xml:space="preserve"> </w:t>
      </w:r>
      <w:r>
        <w:t xml:space="preserve">— 수강생별 Claude 구독 플랜 요건, 데스크톱 앱 설치 지원(보충 세션 활용), 법인 보안 정책과의 충돌(설치 제한 PC) 대응 방안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Harness Engineering 실습 환경 표준 (v2.1)</w:t>
      </w:r>
      <w:r>
        <w:t xml:space="preserve"> </w:t>
      </w:r>
      <w:r>
        <w:t xml:space="preserve">— 실습용 에이전트의 도구·권한 범위, 회사 실데이터 사용 시 보안·비밀유지 기준, API 비용 상한과 과금 주체, 평가 루프 실습에 쓸 표준 예제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Toss Payments 전환 계획 (v2.2, v2.3 일부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스마트스토어 병행 종료 기준은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Toss 빌링 안정 운영 확인 시</w:t>
      </w:r>
      <w:r>
        <w:rPr>
          <w:bCs/>
          <w:b/>
        </w:rPr>
        <w:t xml:space="preserve">”</w:t>
      </w:r>
      <w:r>
        <w:rPr>
          <w:bCs/>
          <w:b/>
        </w:rPr>
        <w:t xml:space="preserve">로 확정.</w:t>
      </w:r>
      <w:r>
        <w:t xml:space="preserve"> </w:t>
      </w:r>
      <w:r>
        <w:t xml:space="preserve">남은 결정: 가맹 계약·수수료 조건, 활성화 시점,</w:t>
      </w:r>
      <w:r>
        <w:t xml:space="preserve"> </w:t>
      </w:r>
      <w:r>
        <w:t xml:space="preserve">“</w:t>
      </w:r>
      <w:r>
        <w:t xml:space="preserve">안정 운영</w:t>
      </w:r>
      <w:r>
        <w:t xml:space="preserve">”</w:t>
      </w:r>
      <w:r>
        <w:t xml:space="preserve">의 판정 기준(예: 연속 2개 기수 무사고 결제), 기존 스마트스토어 구매확정 대사 방식.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팝빌 연동 준비 (v2.2, v2.3 범위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적용 대상은 직접 계좌이체 건으로 한정하고, 법인 세금계산서와 개인 현금영수증 자동 발행을 모두 포함하는 것으로 확정.</w:t>
      </w:r>
      <w:r>
        <w:t xml:space="preserve"> </w:t>
      </w:r>
      <w:r>
        <w:t xml:space="preserve">남은 결정: 팝빌 가입·사업자 인증·API 키(LinkID/SecretKey) 발급 일정, 테스트베드 검증 범위, 자동 발행 실패 시 수동 발행 SLA.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멤버십 정책 (v2.4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연 55만원 VAT 포함, 실시간 Zoom 불가, 진행 중·과거 전 기수 녹화본 시청과 교재 다운로드, AX 행사 정보/무료초대권으로 확정.</w:t>
      </w:r>
      <w:r>
        <w:t xml:space="preserve"> </w:t>
      </w:r>
      <w:r>
        <w:t xml:space="preserve">남은 결정: 멤버십 결제 수단(Toss 정기결제 여부), 기존 수료생 소급 가입 조건.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상태 전환 권한 기준 (v2.2)</w:t>
      </w:r>
      <w:r>
        <w:t xml:space="preserve"> </w:t>
      </w:r>
      <w:r>
        <w:t xml:space="preserve">— 상태 머신 각 전환 중 자동 처리(webhook, 개강일 도래, 수료 일괄)와 운영자 수동 승인이 필요한 전환의 경계, 역행 전환(환불→상태 회수) 처리 절차 확정 필요.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vibe-ux-보강-아이디어"/>
    <w:p>
      <w:pPr>
        <w:pStyle w:val="Compact"/>
      </w:pPr>
      <w:r>
        <w:t>18기 4대 트랙+AX 커리큘럼 전환 시점 (v2.1, v2.7 재오픈) — v2.1에서 확정한 4대 핵심 트랙(Claude Code·Design·Cowork·Harness Engineering) + AX 통합 모듈 커리큘럼이 2026-07-20 기준 배포 사이트에는 아직 반영되지 않고 종전 커리큘럼이 게시 중. 실제 전환 시점과 전환 방식(즉시 교체 vs 개강 후 순차 적용) 확정 필요.</w:t>
      </w:r>
    </w:p>
    <w:p>
      <w:pPr>
        <w:pStyle w:val="Compact"/>
      </w:pPr>
      <w:r>
        <w:t>오프라인 보충수업 일정 재확정 (v2.5, v2.7 재오픈) — v2.5에서 잠정 확정한 10/17·10/31·11/14 일정이 배포 사이트에 반영되지 않아 "추후 안내" 상태로 되돌렸다. 실제 확정 일정과 배포 반영 시점 재확인 필요.</w:t>
      </w:r>
    </w:p>
    <w:p>
      <w:pPr>
        <w:pStyle w:val="Compact"/>
      </w:pPr>
      <w:r>
        <w:t>모듈 I(/portal/builds) 배포 여부 재확인 (v3.0) — 배포 사이트 실사에서 미확인 상태로 남아있어, 회사 적용 추적 필드(검토중/파일럿/적용완료) 구현 전 재확인 필요.</w:t>
      </w:r>
    </w:p>
    <w:p>
      <w:pPr>
        <w:pStyle w:val="Compact"/>
      </w:pPr>
      <w:r>
        <w:t>delegated_tasks 테이블 마이그레이션 + RLS 정책 신규 작성 필요 (v3.0) — /portal/tasks(위임 할 일) 구현의 데이터 모델 전제 조건.</w:t>
      </w:r>
    </w:p>
    <w:p>
      <w:pPr>
        <w:pStyle w:val="Compact"/>
      </w:pPr>
      <w:r>
        <w:t>결과물 회사 적용 비율 KPI 목표치 확정 (v3.0) — ≥40% 목표는 17기 실측 후 최종 확정 필요.</w:t>
      </w:r>
    </w:p>
    <w:p>
      <w:pPr>
        <w:pStyle w:val="Heading1"/>
      </w:pPr>
      <w:r>
        <w:t xml:space="preserve">12. Vibe UX 보강 아이디어</w:t>
      </w:r>
    </w:p>
    <w:p>
      <w:pPr>
        <w:pStyle w:val="BlockText"/>
      </w:pPr>
      <w:r>
        <w:t xml:space="preserve">목적: 기존 PRD의 기능 범위를 크게 늘리지 않고, CEO가</w:t>
      </w:r>
      <w:r>
        <w:t xml:space="preserve"> </w:t>
      </w:r>
      <w:r>
        <w:t xml:space="preserve">“</w:t>
      </w:r>
      <w:r>
        <w:t xml:space="preserve">지원 → 첫 결과물 → 회사 적용 → 추천</w:t>
      </w:r>
      <w:r>
        <w:t xml:space="preserve">”</w:t>
      </w:r>
      <w:r>
        <w:t xml:space="preserve">까지 더 자연스럽게 이동하도록 UX 레이어를 보강한다. 아래 항목은 v1.1의 핵심 방향인</w:t>
      </w:r>
      <w:r>
        <w:t xml:space="preserve"> </w:t>
      </w:r>
      <w:r>
        <w:rPr>
          <w:bCs/>
          <w:b/>
        </w:rPr>
        <w:t xml:space="preserve">결과물·회사 적용 중심</w:t>
      </w:r>
      <w:r>
        <w:t xml:space="preserve">을 더 강하게 만드는 제안이다.</w:t>
      </w:r>
    </w:p>
    <w:bookmarkStart w:id="88" w:name="핵심-경험-재정의-첫-결과물까지의-7일"/>
    <w:p>
      <w:pPr>
        <w:pStyle w:val="Heading2"/>
      </w:pPr>
      <w:r>
        <w:t xml:space="preserve">12.1 핵심 경험 재정의:</w:t>
      </w:r>
      <w:r>
        <w:t xml:space="preserve"> </w:t>
      </w:r>
      <w:r>
        <w:t xml:space="preserve">“</w:t>
      </w:r>
      <w:r>
        <w:t xml:space="preserve">첫 결과물까지의 7일</w:t>
      </w:r>
      <w:r>
        <w:t xml:space="preserve">”</w:t>
      </w:r>
    </w:p>
    <w:p>
      <w:pPr>
        <w:pStyle w:val="FirstParagraph"/>
      </w:pPr>
      <w:r>
        <w:t xml:space="preserve">현재 PRD는 모집부터 수료 후 AS까지 End-to-End 구조가 잘 잡혀 있다. 다만 CEO 입장에서 가장 중요한 첫 aha moment는</w:t>
      </w:r>
      <w:r>
        <w:t xml:space="preserve"> </w:t>
      </w:r>
      <w:r>
        <w:t xml:space="preserve">“</w:t>
      </w:r>
      <w:r>
        <w:t xml:space="preserve">강의를 들었다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내 회사에 쓸 수 있는 첫 결과물이 생겼다</w:t>
      </w:r>
      <w:r>
        <w:t xml:space="preserve">는 감각이다. 따라서 포탈의 메인 경험을 다음 한 문장으로 더 좁힌다.</w:t>
      </w:r>
    </w:p>
    <w:p>
      <w:pPr>
        <w:pStyle w:val="BodyText"/>
      </w:pPr>
      <w:r>
        <w:rPr>
          <w:bCs/>
          <w:b/>
        </w:rPr>
        <w:t xml:space="preserve">지원부터 수강 첫 주까지, CEO가 자기 회사 문제 하나를 고르고 7일 안에 첫 Build 초안을 만든다.</w:t>
      </w:r>
    </w:p>
    <w:p>
      <w:pPr>
        <w:pStyle w:val="BodyText"/>
      </w:pPr>
      <w:r>
        <w:t xml:space="preserve">이를 위해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대시보드는 단순 강의 목록보다</w:t>
      </w:r>
      <w:r>
        <w:t xml:space="preserve"> </w:t>
      </w:r>
      <w:r>
        <w:rPr>
          <w:bCs/>
          <w:b/>
        </w:rPr>
        <w:t xml:space="preserve">내 첫 Build 진행판</w:t>
      </w:r>
      <w:r>
        <w:t xml:space="preserve">을 중심에 둔다.</w:t>
      </w:r>
    </w:p>
    <w:p>
      <w:pPr>
        <w:numPr>
          <w:ilvl w:val="0"/>
          <w:numId w:val="1013"/>
        </w:numPr>
        <w:pStyle w:val="Compact"/>
      </w:pPr>
      <w:r>
        <w:t xml:space="preserve">오늘 해야 할 강의/과제보다</w:t>
      </w:r>
      <w:r>
        <w:t xml:space="preserve"> </w:t>
      </w:r>
      <w:r>
        <w:t xml:space="preserve">“</w:t>
      </w:r>
      <w:r>
        <w:t xml:space="preserve">내 결과물이 지금 어느 단계인가</w:t>
      </w:r>
      <w:r>
        <w:t xml:space="preserve">”</w:t>
      </w:r>
      <w:r>
        <w:t xml:space="preserve">를 먼저 보여준다.</w:t>
      </w:r>
    </w:p>
    <w:p>
      <w:pPr>
        <w:numPr>
          <w:ilvl w:val="0"/>
          <w:numId w:val="1013"/>
        </w:numPr>
        <w:pStyle w:val="Compact"/>
      </w:pPr>
      <w:r>
        <w:t xml:space="preserve">Build 단계는</w:t>
      </w:r>
      <w:r>
        <w:t xml:space="preserve"> </w:t>
      </w:r>
      <w:r>
        <w:rPr>
          <w:rStyle w:val="VerbatimChar"/>
        </w:rPr>
        <w:t xml:space="preserve">문제 선택 → 레퍼런스 보기 → 초안 만들기 → 코칭 받기 → 회사 적용 기록</w:t>
      </w:r>
      <w:r>
        <w:t xml:space="preserve">의 5단계로 표시한다.</w:t>
      </w:r>
    </w:p>
    <w:p>
      <w:pPr>
        <w:numPr>
          <w:ilvl w:val="0"/>
          <w:numId w:val="1013"/>
        </w:numPr>
        <w:pStyle w:val="Compact"/>
      </w:pPr>
      <w:r>
        <w:t xml:space="preserve">강의, 과제, 자료, 코칭은 각각 별도 메뉴가 아니라 Build 단계에 붙는 보조 행동으로 연결한다.</w:t>
      </w:r>
    </w:p>
    <w:p>
      <w:pPr>
        <w:numPr>
          <w:ilvl w:val="0"/>
          <w:numId w:val="1013"/>
        </w:numPr>
        <w:pStyle w:val="Compact"/>
      </w:pPr>
      <w:r>
        <w:t xml:space="preserve">수료 기준의</w:t>
      </w:r>
      <w:r>
        <w:t xml:space="preserve"> </w:t>
      </w:r>
      <w:r>
        <w:rPr>
          <w:rStyle w:val="VerbatimChar"/>
        </w:rPr>
        <w:t xml:space="preserve">build_count</w:t>
      </w:r>
      <w:r>
        <w:t xml:space="preserve">는 단순 등록 수가 아니라</w:t>
      </w:r>
      <w:r>
        <w:t xml:space="preserve"> </w:t>
      </w:r>
      <w:r>
        <w:t xml:space="preserve">“</w:t>
      </w:r>
      <w:r>
        <w:t xml:space="preserve">회사 적용 여부</w:t>
      </w:r>
      <w:r>
        <w:t xml:space="preserve">”</w:t>
      </w:r>
      <w:r>
        <w:t xml:space="preserve">와 함께 보여준다.</w:t>
      </w:r>
    </w:p>
    <w:bookmarkEnd w:id="88"/>
    <w:bookmarkStart w:id="89" w:name="ceo용-첫-화면-cohort-home"/>
    <w:p>
      <w:pPr>
        <w:pStyle w:val="Heading2"/>
      </w:pPr>
      <w:r>
        <w:t xml:space="preserve">12.2 CEO용 첫 화면: Cohort Home</w:t>
      </w:r>
    </w:p>
    <w:p>
      <w:pPr>
        <w:pStyle w:val="FirstParagraph"/>
      </w:pPr>
      <w:r>
        <w:t xml:space="preserve">CEO·임원 대상 서비스는 일반 LMS처럼 메뉴가 많은 구조보다, 매번 들어왔을 때 바로 판단할 수 있는</w:t>
      </w:r>
      <w:r>
        <w:t xml:space="preserve"> </w:t>
      </w:r>
      <w:r>
        <w:rPr>
          <w:bCs/>
          <w:b/>
        </w:rPr>
        <w:t xml:space="preserve">요약형 작전판</w:t>
      </w:r>
      <w:r>
        <w:t xml:space="preserve">이 더 적합하다.</w:t>
      </w:r>
    </w:p>
    <w:p>
      <w:pPr>
        <w:pStyle w:val="BodyText"/>
      </w:pPr>
      <w:r>
        <w:t xml:space="preserve">P0 화면으로</w:t>
      </w:r>
      <w:r>
        <w:t xml:space="preserve"> </w:t>
      </w:r>
      <w:r>
        <w:rPr>
          <w:rStyle w:val="VerbatimChar"/>
        </w:rPr>
        <w:t xml:space="preserve">/portal/cohort</w:t>
      </w:r>
      <w:r>
        <w:t xml:space="preserve"> </w:t>
      </w:r>
      <w:r>
        <w:t xml:space="preserve">Cohort Home에 다음 4개 블록을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과정에서 만들 결과물의 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단계, 다음 행동, 마지막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꼭 해야 할 것만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1개, 과제 1개, 마감, 장소/Zoom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for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막혔을 때 빠른 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예약, Q&amp;A, 운영팀 문의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동반자에게 맡길 수 있는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정리, 제출 초안, 일정 확인</w:t>
            </w:r>
          </w:p>
        </w:tc>
      </w:tr>
    </w:tbl>
    <w:p>
      <w:pPr>
        <w:pStyle w:val="BodyText"/>
      </w:pPr>
      <w:r>
        <w:t xml:space="preserve">핵심은 CEO에게</w:t>
      </w:r>
      <w:r>
        <w:t xml:space="preserve"> </w:t>
      </w:r>
      <w:r>
        <w:t xml:space="preserve">“</w:t>
      </w:r>
      <w:r>
        <w:t xml:space="preserve">무엇을 클릭할 수 있는가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지금 무엇을 결정하거나 위임하면 되는가</w:t>
      </w:r>
      <w:r>
        <w:t xml:space="preserve">를 보여주는 것이다.</w:t>
      </w:r>
    </w:p>
    <w:bookmarkEnd w:id="89"/>
    <w:bookmarkStart w:id="90" w:name="동반자assistant-ux-강화-위임-가능한-일과-불가능한-일의-분리"/>
    <w:p>
      <w:pPr>
        <w:pStyle w:val="Heading2"/>
      </w:pPr>
      <w:r>
        <w:t xml:space="preserve">12.3 동반자(Assistant) UX 강화: 위임 가능한 일과 불가능한 일의 분리</w:t>
      </w:r>
    </w:p>
    <w:p>
      <w:pPr>
        <w:pStyle w:val="FirstParagraph"/>
      </w:pPr>
      <w:r>
        <w:rPr>
          <w:rStyle w:val="VerbatimChar"/>
        </w:rPr>
        <w:t xml:space="preserve">assistant</w:t>
      </w:r>
      <w:r>
        <w:t xml:space="preserve"> </w:t>
      </w:r>
      <w:r>
        <w:t xml:space="preserve">역할은 PRD의 좋은 차별점이다. 여기에 UX 규칙을 더 명확히 둔다.</w:t>
      </w:r>
    </w:p>
    <w:p>
      <w:pPr>
        <w:numPr>
          <w:ilvl w:val="0"/>
          <w:numId w:val="1014"/>
        </w:numPr>
        <w:pStyle w:val="Compact"/>
      </w:pPr>
      <w:r>
        <w:t xml:space="preserve">Assistant는 CEO의 화면을 그대로 복제하지 않는다.</w:t>
      </w:r>
    </w:p>
    <w:p>
      <w:pPr>
        <w:numPr>
          <w:ilvl w:val="0"/>
          <w:numId w:val="1014"/>
        </w:numPr>
        <w:pStyle w:val="Compact"/>
      </w:pPr>
      <w:r>
        <w:t xml:space="preserve">Assistant 첫 화면은</w:t>
      </w:r>
      <w:r>
        <w:t xml:space="preserve"> </w:t>
      </w:r>
      <w:r>
        <w:rPr>
          <w:rStyle w:val="VerbatimChar"/>
        </w:rPr>
        <w:t xml:space="preserve">CEO에게 전달할 요약</w:t>
      </w:r>
      <w:r>
        <w:t xml:space="preserve">,</w:t>
      </w:r>
      <w:r>
        <w:t xml:space="preserve"> </w:t>
      </w:r>
      <w:r>
        <w:rPr>
          <w:rStyle w:val="VerbatimChar"/>
        </w:rPr>
        <w:t xml:space="preserve">대신 처리할 작업</w:t>
      </w:r>
      <w:r>
        <w:t xml:space="preserve">,</w:t>
      </w:r>
      <w:r>
        <w:t xml:space="preserve"> </w:t>
      </w:r>
      <w:r>
        <w:rPr>
          <w:rStyle w:val="VerbatimChar"/>
        </w:rPr>
        <w:t xml:space="preserve">CEO 확인이 필요한 결정</w:t>
      </w:r>
      <w:r>
        <w:t xml:space="preserve">으로 나눈다.</w:t>
      </w:r>
    </w:p>
    <w:p>
      <w:pPr>
        <w:numPr>
          <w:ilvl w:val="0"/>
          <w:numId w:val="1014"/>
        </w:numPr>
        <w:pStyle w:val="Compact"/>
      </w:pPr>
      <w:r>
        <w:t xml:space="preserve">결과물 제출은 CEO 명의로 귀속하되, 작성/수정 이력에는 Assistant 기여를 남긴다.</w:t>
      </w:r>
    </w:p>
    <w:p>
      <w:pPr>
        <w:numPr>
          <w:ilvl w:val="0"/>
          <w:numId w:val="1014"/>
        </w:numPr>
        <w:pStyle w:val="Compact"/>
      </w:pPr>
      <w:r>
        <w:t xml:space="preserve">CEO만 가능한 행동은 명확히 잠근다: 권한 해제, 공개 동의, 최종 제출 승인, 세금계산서 주요 정보 확정.</w:t>
      </w:r>
    </w:p>
    <w:p>
      <w:pPr>
        <w:numPr>
          <w:ilvl w:val="0"/>
          <w:numId w:val="1014"/>
        </w:numPr>
        <w:pStyle w:val="Compact"/>
      </w:pPr>
      <w:r>
        <w:t xml:space="preserve">Assistant가 작업을 마치면 CEO에게</w:t>
      </w:r>
      <w:r>
        <w:t xml:space="preserve"> </w:t>
      </w:r>
      <w:r>
        <w:t xml:space="preserve">“</w:t>
      </w:r>
      <w:r>
        <w:t xml:space="preserve">확인할 것 3개</w:t>
      </w:r>
      <w:r>
        <w:t xml:space="preserve">”</w:t>
      </w:r>
      <w:r>
        <w:t xml:space="preserve"> </w:t>
      </w:r>
      <w:r>
        <w:t xml:space="preserve">형태의 알림톡/이메일 요약을 보낸다.</w:t>
      </w:r>
    </w:p>
    <w:p>
      <w:pPr>
        <w:pStyle w:val="FirstParagraph"/>
      </w:pPr>
      <w:r>
        <w:t xml:space="preserve">이렇게 하면</w:t>
      </w:r>
      <w:r>
        <w:t xml:space="preserve"> </w:t>
      </w:r>
      <w:r>
        <w:t xml:space="preserve">“</w:t>
      </w:r>
      <w:r>
        <w:t xml:space="preserve">대신 해주는 사람</w:t>
      </w:r>
      <w:r>
        <w:t xml:space="preserve">”</w:t>
      </w:r>
      <w:r>
        <w:t xml:space="preserve">을 허용하면서도, 프로그램의 핵심 약속인</w:t>
      </w:r>
      <w:r>
        <w:t xml:space="preserve"> </w:t>
      </w:r>
      <w:r>
        <w:rPr>
          <w:bCs/>
          <w:b/>
        </w:rPr>
        <w:t xml:space="preserve">CEO가 직접 자기 회사 적용점을 이해한다</w:t>
      </w:r>
      <w:r>
        <w:t xml:space="preserve">는 기준이 흐려지지 않는다.</w:t>
      </w:r>
    </w:p>
    <w:bookmarkEnd w:id="90"/>
    <w:bookmarkStart w:id="91" w:name="build-brief-결과물-등록-전-한-장짜리-문제-정의"/>
    <w:p>
      <w:pPr>
        <w:pStyle w:val="Heading2"/>
      </w:pPr>
      <w:r>
        <w:t xml:space="preserve">12.4 Build Brief: 결과물 등록 전 한 장짜리 문제 정의</w:t>
      </w:r>
    </w:p>
    <w:p>
      <w:pPr>
        <w:pStyle w:val="FirstParagraph"/>
      </w:pPr>
      <w:r>
        <w:t xml:space="preserve">Build 결과물 쇼케이스는 강력하지만, 처음부터 결과물을 올리라고 하면 부담이 크다. 결과물 전에</w:t>
      </w:r>
      <w:r>
        <w:t xml:space="preserve"> </w:t>
      </w:r>
      <w:r>
        <w:rPr>
          <w:bCs/>
          <w:b/>
        </w:rPr>
        <w:t xml:space="preserve">Build Brief</w:t>
      </w:r>
      <w:r>
        <w:t xml:space="preserve">를 둔다.</w:t>
      </w:r>
    </w:p>
    <w:p>
      <w:pPr>
        <w:pStyle w:val="BodyText"/>
      </w:pPr>
      <w:r>
        <w:t xml:space="preserve">Build Brief는 수강생이 첫 주에 작성하는 1페이지 문제 정의다.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회사에서 반복적으로 낭비되는 일은 무엇인가?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결과물을 실제로 쓰거나 영향을 받는 사람은 누구인가?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어떻게 처리하고 있는가?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원하는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결과물이 생기면 무엇이 빨라지거나 명확해지는가?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안에 무엇이 관찰되면 성공인가?</w:t>
            </w:r>
          </w:p>
        </w:tc>
      </w:tr>
    </w:tbl>
    <w:p>
      <w:pPr>
        <w:pStyle w:val="BodyText"/>
      </w:pPr>
      <w:r>
        <w:t xml:space="preserve">Build Brief는 이후 과제, 코칭, 결과물 등록, 90일 성과 설문의 기준점이 된다. 즉</w:t>
      </w:r>
      <w:r>
        <w:t xml:space="preserve"> </w:t>
      </w:r>
      <w:r>
        <w:t xml:space="preserve">“</w:t>
      </w:r>
      <w:r>
        <w:t xml:space="preserve">무엇을 만들었는가</w:t>
      </w:r>
      <w:r>
        <w:t xml:space="preserve">”</w:t>
      </w:r>
      <w:r>
        <w:t xml:space="preserve">만이 아니라</w:t>
      </w:r>
      <w:r>
        <w:t xml:space="preserve"> </w:t>
      </w:r>
      <w:r>
        <w:rPr>
          <w:bCs/>
          <w:b/>
        </w:rPr>
        <w:t xml:space="preserve">왜 만들었고 실제로 무엇이 바뀌었는가</w:t>
      </w:r>
      <w:r>
        <w:t xml:space="preserve">를 추적할 수 있다.</w:t>
      </w:r>
    </w:p>
    <w:bookmarkEnd w:id="91"/>
    <w:bookmarkStart w:id="92" w:name="결과물-쇼케이스의-두-가지-모드-내부-학습용과-공개-성장용"/>
    <w:p>
      <w:pPr>
        <w:pStyle w:val="Heading2"/>
      </w:pPr>
      <w:r>
        <w:t xml:space="preserve">12.5 결과물 쇼케이스의 두 가지 모드: 내부 학습용과 공개 성장용</w:t>
      </w:r>
    </w:p>
    <w:p>
      <w:pPr>
        <w:pStyle w:val="FirstParagraph"/>
      </w:pPr>
      <w:r>
        <w:t xml:space="preserve">PRD에는 기수 내 쇼케이스와 공개 쇼케이스가 이미 있다. 여기에 공개 부담을 낮추는 단계형 공개 UX를 추가한다.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cohort</w:t>
      </w:r>
      <w:r>
        <w:t xml:space="preserve"> </w:t>
      </w:r>
      <w:r>
        <w:t xml:space="preserve">모드: 같은 기수 안에서만 보인다. 기본값.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alumni</w:t>
      </w:r>
      <w:r>
        <w:t xml:space="preserve"> </w:t>
      </w:r>
      <w:r>
        <w:t xml:space="preserve">모드: 수료생 커뮤니티까지 보인다. 선택값.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teaser</w:t>
      </w:r>
      <w:r>
        <w:t xml:space="preserve"> </w:t>
      </w:r>
      <w:r>
        <w:t xml:space="preserve">모드: 제목, 문제 영역, 익명화된 성과만 공개한다. 회사명/화면/코드는 숨길 수 있다.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full</w:t>
      </w:r>
      <w:r>
        <w:t xml:space="preserve"> </w:t>
      </w:r>
      <w:r>
        <w:t xml:space="preserve">모드: 사용자가 명시 동의한 경우에만 상세 공개한다.</w:t>
      </w:r>
    </w:p>
    <w:p>
      <w:pPr>
        <w:pStyle w:val="FirstParagraph"/>
      </w:pPr>
      <w:r>
        <w:t xml:space="preserve">CEO 시장에서는 프라이버시가 기능이 아니라 신뢰의 전제다. 따라서 공개 쇼케이스는</w:t>
      </w:r>
      <w:r>
        <w:t xml:space="preserve"> </w:t>
      </w:r>
      <w:r>
        <w:t xml:space="preserve">“</w:t>
      </w:r>
      <w:r>
        <w:t xml:space="preserve">자랑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안심하고 공유 가능한 성과 카드</w:t>
      </w:r>
      <w:r>
        <w:t xml:space="preserve">로 설계하는 편이 좋다.</w:t>
      </w:r>
    </w:p>
    <w:bookmarkEnd w:id="92"/>
    <w:bookmarkStart w:id="93" w:name="일-성과-추적을-설문이-아니라-적용-리마인더로-만들기"/>
    <w:p>
      <w:pPr>
        <w:pStyle w:val="Heading2"/>
      </w:pPr>
      <w:r>
        <w:t xml:space="preserve">12.6 90일 성과 추적을 설문이 아니라</w:t>
      </w:r>
      <w:r>
        <w:t xml:space="preserve"> </w:t>
      </w:r>
      <w:r>
        <w:t xml:space="preserve">“</w:t>
      </w:r>
      <w:r>
        <w:t xml:space="preserve">적용 리마인더</w:t>
      </w:r>
      <w:r>
        <w:t xml:space="preserve">”</w:t>
      </w:r>
      <w:r>
        <w:t xml:space="preserve">로 만들기</w:t>
      </w:r>
    </w:p>
    <w:p>
      <w:pPr>
        <w:pStyle w:val="FirstParagraph"/>
      </w:pPr>
      <w:r>
        <w:t xml:space="preserve">수료 후 90일 설문은 응답률이 낮아질 수 있다. UX상으로는 설문보다</w:t>
      </w:r>
      <w:r>
        <w:t xml:space="preserve"> </w:t>
      </w:r>
      <w:r>
        <w:rPr>
          <w:bCs/>
          <w:b/>
        </w:rPr>
        <w:t xml:space="preserve">적용 리마인더</w:t>
      </w:r>
      <w:r>
        <w:t xml:space="preserve">처럼 느껴져야 한다.</w:t>
      </w:r>
    </w:p>
    <w:p>
      <w:pPr>
        <w:pStyle w:val="BodyText"/>
      </w:pPr>
      <w:r>
        <w:t xml:space="preserve">알림 문구의 방향:</w:t>
      </w:r>
    </w:p>
    <w:p>
      <w:pPr>
        <w:numPr>
          <w:ilvl w:val="0"/>
          <w:numId w:val="1016"/>
        </w:numPr>
        <w:pStyle w:val="Compact"/>
      </w:pPr>
      <w:r>
        <w:t xml:space="preserve">나쁜 예:</w:t>
      </w:r>
      <w:r>
        <w:t xml:space="preserve"> </w:t>
      </w:r>
      <w:r>
        <w:t xml:space="preserve">“</w:t>
      </w:r>
      <w:r>
        <w:t xml:space="preserve">90일 성과 설문에 응답해 주세요.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좋은 예:</w:t>
      </w:r>
      <w:r>
        <w:t xml:space="preserve"> </w:t>
      </w:r>
      <w:r>
        <w:t xml:space="preserve">“</w:t>
      </w:r>
      <w:r>
        <w:t xml:space="preserve">그때 만든 결과물, 지금 회사에서 어디까지 쓰이고 있나요?</w:t>
      </w:r>
      <w:r>
        <w:t xml:space="preserve">”</w:t>
      </w:r>
    </w:p>
    <w:p>
      <w:pPr>
        <w:pStyle w:val="FirstParagraph"/>
      </w:pPr>
      <w:r>
        <w:t xml:space="preserve">90일 화면은 긴 설문이 아니라 3분 체크인으로 구성한다.</w:t>
      </w:r>
    </w:p>
    <w:p>
      <w:pPr>
        <w:numPr>
          <w:ilvl w:val="0"/>
          <w:numId w:val="1017"/>
        </w:numPr>
        <w:pStyle w:val="Compact"/>
      </w:pPr>
      <w:r>
        <w:t xml:space="preserve">아직 안 씀: 이유 선택 + 다시 적용해볼 도움 요청</w:t>
      </w:r>
    </w:p>
    <w:p>
      <w:pPr>
        <w:numPr>
          <w:ilvl w:val="0"/>
          <w:numId w:val="1017"/>
        </w:numPr>
        <w:pStyle w:val="Compact"/>
      </w:pPr>
      <w:r>
        <w:t xml:space="preserve">일부 사용 중: 누가 쓰는지, 어떤 점이 바뀌었는지 체크</w:t>
      </w:r>
    </w:p>
    <w:p>
      <w:pPr>
        <w:numPr>
          <w:ilvl w:val="0"/>
          <w:numId w:val="1017"/>
        </w:numPr>
        <w:pStyle w:val="Compact"/>
      </w:pPr>
      <w:r>
        <w:t xml:space="preserve">잘 사용 중: 성과 수치/사례 입력 + 공개 범위 선택</w:t>
      </w:r>
    </w:p>
    <w:p>
      <w:pPr>
        <w:numPr>
          <w:ilvl w:val="0"/>
          <w:numId w:val="1017"/>
        </w:numPr>
        <w:pStyle w:val="Compact"/>
      </w:pPr>
      <w:r>
        <w:t xml:space="preserve">추가 도움 필요: AS Q&amp;A 또는 코칭 예약으로 연결</w:t>
      </w:r>
    </w:p>
    <w:p>
      <w:pPr>
        <w:pStyle w:val="FirstParagraph"/>
      </w:pPr>
      <w:r>
        <w:t xml:space="preserve">이 흐름은 KPI 측정뿐 아니라 alumni 재활성화와 심화 과정 추천으로 이어진다.</w:t>
      </w:r>
    </w:p>
    <w:bookmarkEnd w:id="93"/>
    <w:bookmarkStart w:id="94" w:name="ai-의사결정-브리프를-읽을거리가-아니라-결정-템플릿으로-전환"/>
    <w:p>
      <w:pPr>
        <w:pStyle w:val="Heading2"/>
      </w:pPr>
      <w:r>
        <w:t xml:space="preserve">12.7 AI 의사결정 브리프를</w:t>
      </w:r>
      <w:r>
        <w:t xml:space="preserve"> </w:t>
      </w:r>
      <w:r>
        <w:t xml:space="preserve">“</w:t>
      </w:r>
      <w:r>
        <w:t xml:space="preserve">읽을거리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결정 템플릿</w:t>
      </w:r>
      <w:r>
        <w:t xml:space="preserve">”</w:t>
      </w:r>
      <w:r>
        <w:t xml:space="preserve">으로 전환</w:t>
      </w:r>
    </w:p>
    <w:p>
      <w:pPr>
        <w:pStyle w:val="FirstParagraph"/>
      </w:pPr>
      <w:r>
        <w:t xml:space="preserve">AI 의사결정 브리프는 단순 콘텐츠보다 CEO의 행동을 유도하는 형식이 더 좋다. 각 브리프는 다음 구조를 기본 템플릿으로 한다.</w:t>
      </w:r>
    </w:p>
    <w:p>
      <w:pPr>
        <w:numPr>
          <w:ilvl w:val="0"/>
          <w:numId w:val="1018"/>
        </w:numPr>
        <w:pStyle w:val="Compact"/>
      </w:pPr>
      <w:r>
        <w:t xml:space="preserve">지금 왜 중요한가</w:t>
      </w:r>
    </w:p>
    <w:p>
      <w:pPr>
        <w:numPr>
          <w:ilvl w:val="0"/>
          <w:numId w:val="1018"/>
        </w:numPr>
        <w:pStyle w:val="Compact"/>
      </w:pPr>
      <w:r>
        <w:t xml:space="preserve">우리 회사에 해당되는 신호</w:t>
      </w:r>
    </w:p>
    <w:p>
      <w:pPr>
        <w:numPr>
          <w:ilvl w:val="0"/>
          <w:numId w:val="1018"/>
        </w:numPr>
        <w:pStyle w:val="Compact"/>
      </w:pPr>
      <w:r>
        <w:t xml:space="preserve">CEO가 이번 주에 결정할 질문 3개</w:t>
      </w:r>
    </w:p>
    <w:p>
      <w:pPr>
        <w:numPr>
          <w:ilvl w:val="0"/>
          <w:numId w:val="1018"/>
        </w:numPr>
        <w:pStyle w:val="Compact"/>
      </w:pPr>
      <w:r>
        <w:t xml:space="preserve">바로 실험할 수 있는 작은 Build 아이디어</w:t>
      </w:r>
    </w:p>
    <w:p>
      <w:pPr>
        <w:numPr>
          <w:ilvl w:val="0"/>
          <w:numId w:val="1018"/>
        </w:numPr>
        <w:pStyle w:val="Compact"/>
      </w:pPr>
      <w:r>
        <w:t xml:space="preserve">관련 강의/결과물/동문 사례</w:t>
      </w:r>
    </w:p>
    <w:p>
      <w:pPr>
        <w:pStyle w:val="FirstParagraph"/>
      </w:pPr>
      <w:r>
        <w:t xml:space="preserve">이렇게 하면 콘텐츠가 포탈 체류용 글이 아니라, 다음 Build와 추천을 만드는</w:t>
      </w:r>
      <w:r>
        <w:t xml:space="preserve"> </w:t>
      </w:r>
      <w:r>
        <w:rPr>
          <w:bCs/>
          <w:b/>
        </w:rPr>
        <w:t xml:space="preserve">의사결정 트리거</w:t>
      </w:r>
      <w:r>
        <w:t xml:space="preserve">가 된다.</w:t>
      </w:r>
    </w:p>
    <w:bookmarkEnd w:id="94"/>
    <w:bookmarkStart w:id="95" w:name="신규-p0p1-제안-요약"/>
    <w:p>
      <w:pPr>
        <w:pStyle w:val="Heading2"/>
      </w:pPr>
      <w:r>
        <w:t xml:space="preserve">12.8 신규 P0/P1 제안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모듈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/portal/cohort</w:t>
            </w:r>
            <w:r>
              <w:t xml:space="preserve"> </w:t>
            </w:r>
            <w:r>
              <w:t xml:space="preserve">첫 화면을 My Build와 기수 운영 중심 Cohort Home으로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D-23, D-1, I-1, I-4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주 Build Brief 작성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D-6, D-12, 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전용 위임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C-4, H-2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 공개 범위 4단계(cohort/alumni/public teaser/public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I-2, I-3, 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90일 적용 리마인더 체크인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E-9, G-3, impact_surveys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브리프의 Build 아이디어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F-1, I-1, J-1</w:t>
            </w:r>
          </w:p>
        </w:tc>
      </w:tr>
    </w:tbl>
    <w:bookmarkEnd w:id="95"/>
    <w:bookmarkStart w:id="96" w:name="추가-성공-지표"/>
    <w:p>
      <w:pPr>
        <w:pStyle w:val="Heading2"/>
      </w:pPr>
      <w:r>
        <w:t xml:space="preserve">12.9 추가 성공 지표</w:t>
      </w:r>
    </w:p>
    <w:p>
      <w:pPr>
        <w:pStyle w:val="FirstParagraph"/>
      </w:pPr>
      <w:r>
        <w:t xml:space="preserve">기존 KPI에 아래 UX 지표를 보조 지표로 추가한다.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후 7일 내 Build Brief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Build 초안 생성까지 걸린 중앙값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이하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막힘 발생 후 코칭/Q&amp;A 연결률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초대 계정의 활성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결과물 중 회사 적용 체크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teaser 카드에서 지원 CTA 클릭률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이상</w:t>
            </w:r>
          </w:p>
        </w:tc>
      </w:tr>
    </w:tbl>
    <w:p>
      <w:pPr>
        <w:pStyle w:val="BodyText"/>
      </w:pPr>
      <w:r>
        <w:t xml:space="preserve">— 끝 —</w:t>
      </w:r>
    </w:p>
    <w:bookmarkEnd w:id="96"/>
    <w:bookmarkEnd w:id="97"/>
    <w:p>
      <w:pPr>
        <w:pStyle w:val="Heading1"/>
      </w:pPr>
      <w:r>
        <w:t>13. 변경 이력 (Changelog)</w:t>
      </w:r>
    </w:p>
    <w:p>
      <w:pPr>
        <w:pStyle w:val="Heading2"/>
      </w:pPr>
      <w:r>
        <w:t>v3.2 변경 요약 (Changelog)</w:t>
      </w:r>
    </w:p>
    <w:p>
      <w:r>
        <w:t>Toss 정식 API 지연으로 현행 수동 결제(은행입금·스마트스토어) 2종을 P0 정식 경로로 확정했다. Toss는 테스트 키로 구현·검증까지 완료하되 결제 화면은 '추후 추가'로 두어, 라이브 키 발급 시 즉시 서비스할 수 있게 준비한다.</w:t>
      </w:r>
    </w:p>
    <w:p>
      <w:r>
        <w:t>• Toss Payments: 테스트 키(test_ck/test_sk)로 결제창 전 기능·대사·4종 시나리오 검증까지 구현 완료(C-8, P1). 사용자 결제 화면은 '추후 추가'로 미노출. 라이브 키 발급 시 env 키 교체 + 화면 노출(PAYMENT_TOSS_ENABLED)만으로 추가 개발 없이 즉시 서비스.</w:t>
      </w:r>
    </w:p>
    <w:p>
      <w:r>
        <w:t>• 현행 결제 경로 확정(P0): 은행입금(계좌이체, C-6)·네이버 스마트스토어(C-9) 2종. 둘 다 자동 승인이 아니라 운영자 수동 입금확인.</w:t>
      </w:r>
    </w:p>
    <w:p>
      <w:r>
        <w:t>• 수동 확인 데이터: payments에 confirmed_by(운영자)·confirmed_at·match_ref(입금자명/스토어주문번호) 추가. 인보이스=시작 기록, 운영자 확인=종료 기록으로 payment_events에 append.</w:t>
      </w:r>
    </w:p>
    <w:p>
      <w:r>
        <w:t>• 수동 대사: 은행 거래내역·스마트스토어 정산내역 vs invoices(issued)/payments(approved) 대조로 미입금·부분입금·초과입금 리포트·알림. 6.11 시퀀스에 현행 수동 2종 흐름 상세화.</w:t>
      </w:r>
    </w:p>
    <w:p>
      <w:pPr>
        <w:pStyle w:val="Heading2"/>
      </w:pPr>
      <w:r>
        <w:t>v3.1 변경 요약 (Changelog)</w:t>
      </w:r>
    </w:p>
    <w:p>
      <w:r>
        <w:t>결제 mockup을 실제 Toss Payments 결제창 연동으로 승격하고 데이터·시퀀스·보안 규칙을 정합화했다.</w:t>
      </w:r>
    </w:p>
    <w:p>
      <w:r>
        <w:t>• C-8 Toss Payments를 mockup(webhook 예정·PAYMENT_TOSS_ENABLED feature flag)에서 결제창 일반결제 실연동(P0)으로 승격. 결과 수신을 webhook에서 successUrl 리다이렉트 + 서버 confirm 승인으로 정정.</w:t>
      </w:r>
    </w:p>
    <w:p>
      <w:r>
        <w:t>• 대전제 명시: API 개별 연동 키(test_ck/test_sk)만 사용, 결제위젯 방식(renderPaymentMethods·renderAgreement·위젯 어드민) 제외 — 사업자 전자결제 계약 전 제약.</w:t>
      </w:r>
    </w:p>
    <w:p>
      <w:r>
        <w:t>• 약관 동의 책임 이동: 결제위젯 약관 UI가 없으므로 /checkout이 필수 약관 동의를 수집·기록. payments.consent, consent_at 저장.</w:t>
      </w:r>
    </w:p>
    <w:p>
      <w:r>
        <w:t>• 데이터 모델(6.3): payments에 order_id text UNIQUE, idempotency_key, consent jsonb, consent_at 추가.</w:t>
      </w:r>
    </w:p>
    <w:p>
      <w:r>
        <w:t>• 보안 절대규칙 R4(승인 전 서버 금액 대조·불일치 시 승인 금지)·R5(orderId 멱등)·R8(공식 SDK만, 결제창 UI 자체제작 금지) 명시. 6.1 기술 스택·6.11 시퀀스 정합화.</w:t>
      </w:r>
    </w:p>
    <w:p>
      <w:r>
        <w:t>• 대사(Reconciliation) 강화(C-11, 6.11): 네트워크/PC 단절 대비 2단계 영속화 — 결제 시작 시 payments+payment_events(requested) 선저장, 종료 시 결과 append 저장. 미완결 대사 잡(토스 결제 조회 API)과 정기 대사(토스 거래대사 API) 추가.</w:t>
      </w:r>
    </w:p>
    <w:p>
      <w:r>
        <w:t>• 데이터 모델(6.3): payments에 raw_confirm·requested_at·finalized_at·fail_code·fail_message 추가, 신규 payment_events(append-only 원장) 테이블 추가.</w:t>
      </w:r>
    </w:p>
    <w:p>
      <w:r>
        <w:t>• 검증: API 개별 연동 테스트 키로 정상승인·금액변조 차단·중복 orderId·실패/취소 4종 시나리오. 실환경 검증은 ai4ceo-staging에서 우선 수행.</w:t>
      </w:r>
    </w:p>
    <w:p>
      <w:pPr>
        <w:pStyle w:val="Heading2"/>
      </w:pPr>
      <w:r>
        <w:t>v3.0 변경 요약 (Changelog)</w:t>
      </w:r>
    </w:p>
    <w:p>
      <w:pPr>
        <w:pStyle w:val="FirstParagraph"/>
      </w:pPr>
      <w:r>
        <w:t>v3.0은 유저 스토리 10개를 표준 서식으로 재도출하고, 그 결과로 화면정의(7장)를 업그레이드 7건·신규 3건으로 보강한다. 신규 기능 추가가 아니라 기존 v2.7 사이트맵의 실행 수단을 구체화하는 성격이며, 문서 서두의 변경 이력은 본 13장으로 이동했다.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#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업그레이드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v2.7 → v3.0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반영 위치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유저 스토리 10개 신설 (US-01~10)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“[타깃]으로서, 나는 [이유]를 위해 [스쿨이 ~ 액션]을 취해주기 원한다” 서식으로 잠재고객·지원자·등록·수강·동문 전 구간 커버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7.1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 P0 승격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매직링크 3단계(접수→심사→발표) 상태 조회 + 알림톡 연동. “미구현·P1 백로그 유지” 결정을 뒤집음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 막힘 에스컬레이션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질문 시 세션·과제 컨텍스트 자동 태깅, 미해결 시 1:1 코칭·보충 세션 원클릭 연결, 강사 검수 큐 우선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 결제 실무 위임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인보이스 열람·세금계산서 요청 권한을 연결된 assistant에게 위임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 회사 적용 추적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적용 상태(검토중/파일럿/적용완료) + 효과 메모 필드 추가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 결석 따라잡기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결석자 대상 4단계 체크리스트(시청→자료→과제→AI 조교) 자동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신규 화면 3건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/portal/tasks(위임 할 일) · /portal/roadmap(AX 로드맵 초안) · /alumni/archive(전 기수 아카이브)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관리자 화면 보강 2건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/admin/applications 상태 반영·알림톡 트리거, /admin/ai 에스컬레이션 필터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KPI 신규 2건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AI 에스컬레이션 후 24시간 내 해소율 ≥90%, 결과물 회사 적용(파일럿 이상) 비율 ≥40%(확인 필요)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변경 이력 문서 구조 이동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1장 이전에 있던 v1.1~v2.7 변경 이력을 13장(문서 후반)으로 이동. 내용 변경 없음, 가독성 개선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v2.6-변경-요약-changelog"/>
    <w:p>
      <w:pPr>
        <w:pStyle w:val="Heading2"/>
      </w:pPr>
      <w:r>
        <w:t>v2.7 변경 요약 (Changelog)</w:t>
      </w:r>
    </w:p>
    <w:p>
      <w:pPr>
        <w:pStyle w:val="FirstParagraph"/>
      </w:pPr>
      <w:r>
        <w:t>v2.7은 2026-07-20 실시한 배포 사이트(ai4ceo-portal.vercel.app) 실사 결과를 PRD에 반영해 문서와 실제 운영 상태를 정합화한다. 개강일을 실제 배포 기준인 9/9(수)로 정정하고, 18기 커리큘럼은 현재 배포 중인 커리큘럼(LLM 비교·Ollama·TTS·RAG·AI Agent 실습 중심)을 실제 기준으로 기록한다. v2.1에서 계획한 4대 핵심 트랙(Claude Code·Claude Design·Claude Cowork·Harness Engineering)+AX 통합 모듈 재편과 v2.5에서 확정한 오프라인 보충수업 3회 일정은 아직 배포에 반영되지 않아 확정 전 상태로 되돌리고 11장 오픈 이슈로 재이관한다. 7장 사이트맵에서 실제 배포되지 않은 /faq, /showcase, /briefs, /briefs/[slug] 라우트를 제거하고, 해당 기능의 실제 게시 위치(예: 의사결정 브리프는 /trends 페이지에 통합)를 명시한다.</w:t>
      </w:r>
    </w:p>
    <w:p>
      <w:pPr>
        <w:pStyle w:val="Heading2"/>
      </w:pPr>
      <w:r>
        <w:t xml:space="preserve">v2.6 변경 요약 (Changelog)</w:t>
      </w:r>
    </w:p>
    <w:p>
      <w:pPr>
        <w:pStyle w:val="FirstParagraph"/>
      </w:pPr>
      <w:r>
        <w:t xml:space="preserve">v2.6은</w:t>
      </w:r>
      <w:r>
        <w:t xml:space="preserve"> </w:t>
      </w:r>
      <w:r>
        <w:rPr>
          <w:bCs/>
          <w:b/>
        </w:rPr>
        <w:t xml:space="preserve">콘텐츠 민첩성(Content Agility)</w:t>
      </w:r>
      <w:r>
        <w:t xml:space="preserve">을 제품 원칙과 기능으로 반영한다. AI 분야는 빠르게 변하므로, 교수자는 기수 진행 중에도</w:t>
      </w:r>
      <w:r>
        <w:t xml:space="preserve"> </w:t>
      </w:r>
      <w:r>
        <w:rPr>
          <w:bCs/>
          <w:b/>
        </w:rPr>
        <w:t xml:space="preserve">강의 내용을 즉시 수정하고, 새로운 내용(특강·신기술 데모)을 중간에 추가</w:t>
      </w:r>
      <w:r>
        <w:t xml:space="preserve">할 수 있어야 한다. 편집은 가볍고 빠르되, 모든 변경은 이력으로 남고 AI 조교의 답변 컨텍스트에 자동 반영된다.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 → 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기수의 세션 제목·설명·실습 주제·자료를 관리자 승인 절차 없이 즉시 수정(저장 즉시 반영). 콘텐츠 본문은 마크다운(MDX) 기반으로 빠르게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1.3(원칙 9), 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신기술 특강 등 새 세션을 기존 일정 사이에 삽입하거나 순서 변경 가능. 공개 시 대상자 알림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즉시 교체·차등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직전까지 최신 자료로 교체 가능, 세션별 공개 시점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컨텍스트 자동 최신화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세션·자료 수정 시 AI 조교가 참조하는 커리큘럼·자료 인덱스를 자동 갱신해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변경 이력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자유도가 커지는 만큼 D-15(커리큘럼 변경 이력)를 P1 →</w:t>
            </w:r>
            <w:r>
              <w:t xml:space="preserve"> </w:t>
            </w:r>
            <w:r>
              <w:rPr>
                <w:bCs/>
                <w:b/>
              </w:rPr>
              <w:t xml:space="preserve">P0</w:t>
            </w:r>
            <w:r>
              <w:t xml:space="preserve">로 승격. 모든 인라인 편집·세션 삽입은 자동으로 이력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Pack 잠금 후 변경 정책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잠금 후 변경은 새 버전 팩 생성이 아니라</w:t>
            </w:r>
            <w:r>
              <w:t xml:space="preserve"> </w:t>
            </w:r>
            <w:r>
              <w:rPr>
                <w:bCs/>
                <w:b/>
              </w:rPr>
              <w:t xml:space="preserve">변경 이력 + 선택적 알림</w:t>
            </w:r>
            <w:r>
              <w:t xml:space="preserve">으로 처리(오픈 이슈 15 종결). 버전 팩 재생성은 다음 기수 복제 시에만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4.4(D-24),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2.5-변경-요약-changelog"/>
    <w:p>
      <w:pPr>
        <w:pStyle w:val="Heading2"/>
      </w:pPr>
      <w:r>
        <w:t xml:space="preserve">v2.5 변경 요약 (Changelog)</w:t>
      </w:r>
    </w:p>
    <w:p>
      <w:pPr>
        <w:pStyle w:val="FirstParagraph"/>
      </w:pPr>
      <w:r>
        <w:t xml:space="preserve">v2.5는</w:t>
      </w:r>
      <w:r>
        <w:t xml:space="preserve"> </w:t>
      </w:r>
      <w:r>
        <w:rPr>
          <w:bCs/>
          <w:b/>
        </w:rPr>
        <w:t xml:space="preserve">18기 오프라인 보충수업 3회의 일정과 운영 성격을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보충수업 일정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10/17(토), 10/31(토), 11/14(토) 15:00~18:00</w:t>
            </w:r>
            <w:r>
              <w:t xml:space="preserve">, 별도 장소 대면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1.6,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성격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복습 위주</w:t>
            </w:r>
            <w:r>
              <w:t xml:space="preserve"> </w:t>
            </w:r>
            <w:r>
              <w:t xml:space="preserve">— 질의응답, 프로그램 설치, 실행 방법, 버그 수정 지원.</w:t>
            </w:r>
            <w:r>
              <w:t xml:space="preserve"> </w:t>
            </w:r>
            <w:r>
              <w:rPr>
                <w:bCs/>
                <w:b/>
              </w:rPr>
              <w:t xml:space="preserve">정규 수업 진도와 무관</w:t>
            </w:r>
            <w:r>
              <w:t xml:space="preserve">하게 진행하며, 중간에 이해가 안 된 내용을 직접 질문하거나 시연을 요청할 수 있는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보충수업은 온라인 중계와 녹화를 하지 않으므로 강의 영상(D-3)·멤버십 녹화본 열람 대상에서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4.4(D-3, D-13)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2.4-변경-요약-changelog"/>
    <w:p>
      <w:pPr>
        <w:pStyle w:val="Heading2"/>
      </w:pPr>
      <w:r>
        <w:t xml:space="preserve">v2.4 변경 요약 (Changelog)</w:t>
      </w:r>
    </w:p>
    <w:p>
      <w:pPr>
        <w:pStyle w:val="FirstParagraph"/>
      </w:pPr>
      <w:r>
        <w:t xml:space="preserve">v2.4는 v2.3의 잔여 결정 2건을 확정한다.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연회비 VAT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연회비는</w:t>
            </w:r>
            <w:r>
              <w:t xml:space="preserve"> </w:t>
            </w:r>
            <w:r>
              <w:rPr>
                <w:bCs/>
                <w:b/>
              </w:rPr>
              <w:t xml:space="preserve">55만원(VAT 포함)</w:t>
            </w:r>
            <w:r>
              <w:t xml:space="preserve">으로 표기. 등록비(220만원 VAT 포함)와 동일한 표기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열람 범위 = 과거 기수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회원은</w:t>
            </w:r>
            <w:r>
              <w:t xml:space="preserve"> </w:t>
            </w:r>
            <w:r>
              <w:rPr>
                <w:bCs/>
                <w:b/>
              </w:rPr>
              <w:t xml:space="preserve">진행 중 기수와 과거 모든 기수의 강의 녹화본·교재 아카이브</w:t>
            </w:r>
            <w:r>
              <w:t xml:space="preserve">를 read-only로 열람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6.3(RLS),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2.3-변경-요약-changelog"/>
    <w:p>
      <w:pPr>
        <w:pStyle w:val="Heading2"/>
      </w:pPr>
      <w:r>
        <w:t xml:space="preserve">v2.3 변경 요약 (Changelog)</w:t>
      </w:r>
    </w:p>
    <w:p>
      <w:pPr>
        <w:pStyle w:val="FirstParagraph"/>
      </w:pPr>
      <w:r>
        <w:t xml:space="preserve">v2.3은 신규 기능 없이</w:t>
      </w:r>
      <w:r>
        <w:t xml:space="preserve"> </w:t>
      </w:r>
      <w:r>
        <w:rPr>
          <w:bCs/>
          <w:b/>
        </w:rPr>
        <w:t xml:space="preserve">v2.2의 오픈 이슈 3건을 제품 책임자 결정으로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55만원.</w:t>
            </w:r>
            <w:r>
              <w:t xml:space="preserve"> </w:t>
            </w:r>
            <w:r>
              <w:t xml:space="preserve">실시간 Zoom 세션에는 참여 불가하되, 강의 종료 후</w:t>
            </w:r>
            <w:r>
              <w:t xml:space="preserve"> </w:t>
            </w:r>
            <w:r>
              <w:rPr>
                <w:bCs/>
                <w:b/>
              </w:rPr>
              <w:t xml:space="preserve">녹화본 시청(read-only)과 교재 다운로드</w:t>
            </w:r>
            <w:r>
              <w:t xml:space="preserve"> </w:t>
            </w:r>
            <w:r>
              <w:t xml:space="preserve">가능.</w:t>
            </w:r>
            <w:r>
              <w:t xml:space="preserve"> </w:t>
            </w:r>
            <w:r>
              <w:rPr>
                <w:bCs/>
                <w:b/>
              </w:rPr>
              <w:t xml:space="preserve">AX 행사 정보와 무료초대권</w:t>
            </w:r>
            <w:r>
              <w:t xml:space="preserve"> </w:t>
            </w:r>
            <w:r>
              <w:t xml:space="preserve">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스마트스토어 종료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Payments 빌링이 안정적으로 운영되는 것이 확인되면 네이버 스마트스토어 병행을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4.3(C-9),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 경로별 증빙 분담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Toss로 결제한 건(카드·계좌이체·현금성)은 Toss가 매출전표·현금영수증 등 증빙을 처리.</w:t>
            </w:r>
            <w:r>
              <w:t xml:space="preserve"> </w:t>
            </w:r>
            <w:r>
              <w:rPr>
                <w:bCs/>
                <w:b/>
              </w:rPr>
              <w:t xml:space="preserve">직접 계좌이체 건만 팝빌로 세금계산서(법인)·현금영수증(개인)을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C-10), 6.3, 6.11,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2.2-변경-요약-changelog"/>
    <w:p>
      <w:pPr>
        <w:pStyle w:val="Heading2"/>
      </w:pPr>
      <w:r>
        <w:t xml:space="preserve">v2.2 변경 요약 (Changelog)</w:t>
      </w:r>
    </w:p>
    <w:p>
      <w:pPr>
        <w:pStyle w:val="FirstParagraph"/>
      </w:pPr>
      <w:r>
        <w:t xml:space="preserve">v2.2는 포탈을</w:t>
      </w:r>
      <w:r>
        <w:t xml:space="preserve"> </w:t>
      </w:r>
      <w:r>
        <w:rPr>
          <w:bCs/>
          <w:b/>
        </w:rPr>
        <w:t xml:space="preserve">수강생 라이프사이클 상태 머신</w:t>
      </w:r>
      <w:r>
        <w:t xml:space="preserve"> </w:t>
      </w:r>
      <w:r>
        <w:t xml:space="preserve">중심으로 재정렬한다. 전체 사이클은</w:t>
      </w:r>
      <w:r>
        <w:t xml:space="preserve"> </w:t>
      </w:r>
      <w:r>
        <w:rPr>
          <w:bCs/>
          <w:b/>
        </w:rPr>
        <w:t xml:space="preserve">안내·모집·문의 → Billing(청구·결제) → 입금 → 입학확정 → 교육(LMS) → 수료 → 수료생 AS·멤버십</w:t>
      </w:r>
      <w:r>
        <w:t xml:space="preserve">이며, 수강생의 상태(status)가 전환될 때마다 볼 수 있는 화면이 단계적으로 열린다. 결제는 현행 네이버 스마트스토어·계좌이체를 유지하되</w:t>
      </w:r>
      <w:r>
        <w:t xml:space="preserve"> </w:t>
      </w:r>
      <w:r>
        <w:rPr>
          <w:bCs/>
          <w:b/>
        </w:rPr>
        <w:t xml:space="preserve">Toss Payments 연동을 어댑터 구조로 사전 구현</w:t>
      </w:r>
      <w:r>
        <w:t xml:space="preserve">하고, 세금계산서는</w:t>
      </w:r>
      <w:r>
        <w:t xml:space="preserve"> </w:t>
      </w:r>
      <w:r>
        <w:rPr>
          <w:bCs/>
          <w:b/>
        </w:rPr>
        <w:t xml:space="preserve">팝빌(Popbill) API 자동 발행을 API 키 없이도 개발 가능한 mock 모드</w:t>
      </w:r>
      <w:r>
        <w:t xml:space="preserve">로 미리 코딩한다. 교육 단계의 LMS는</w:t>
      </w:r>
      <w:r>
        <w:t xml:space="preserve"> </w:t>
      </w:r>
      <w:r>
        <w:rPr>
          <w:bCs/>
          <w:b/>
        </w:rPr>
        <w:t xml:space="preserve">caio-lms(</w:t>
      </w:r>
      <w:r>
        <w:rPr>
          <w:rStyle w:val="VerbatimChar"/>
          <w:bCs/>
          <w:b/>
        </w:rPr>
        <w:t xml:space="preserve">@repo/lms</w:t>
      </w:r>
      <w:r>
        <w:rPr>
          <w:bCs/>
          <w:b/>
        </w:rPr>
        <w:t xml:space="preserve">)를 준용</w:t>
      </w:r>
      <w:r>
        <w:t xml:space="preserve">하되 과정소개·강사소개 화면은 제외하고</w:t>
      </w:r>
      <w:r>
        <w:t xml:space="preserve"> </w:t>
      </w:r>
      <w:r>
        <w:rPr>
          <w:bCs/>
          <w:b/>
        </w:rPr>
        <w:t xml:space="preserve">AI 조교는 필수</w:t>
      </w:r>
      <w:r>
        <w:t xml:space="preserve">로 둔다. 강사는 장동인 교수 1인 단독 운영이다.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→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라이프사이클 상태 머신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안내·모집 → 청구 → 입금 → 입학확정 → 교육 → 수료 → AS·멤버십의 8단계 상태와 상태별 화면 접근 매트릭스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사전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어댑터(smartstore/bank_transfer/toss) + webhook 기반 입금 자동 확인. 전환 전까지 스마트스토어·계좌이체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C-9),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 세금계산서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어댑터(manual/popbill).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env 기반 feature flag + mock 모드로 선구현</w:t>
            </w:r>
            <w:r>
              <w:t xml:space="preserve">, 키 발급 즉시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4.3(C-10),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caio-lms 준용 LMS + 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스케줄·강의 상세·질의응답·AI 조교·강의평가를 caio-lms 구조로 정렬. 과정소개·강사소개 화면 제외, AI 조교(Claude API)는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4.4(D-19, D-27), 6.1,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비디오 Drive 표준 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/ceo_ai_coding/ceo_{기수}기/강의비디오/</w:t>
            </w:r>
            <w:r>
              <w:t xml:space="preserve"> </w:t>
            </w:r>
            <w:r>
              <w:t xml:space="preserve">(18기:</w:t>
            </w:r>
            <w:r>
              <w:t xml:space="preserve"> </w:t>
            </w:r>
            <w:r>
              <w:rPr>
                <w:rStyle w:val="VerbatimChar"/>
              </w:rPr>
              <w:t xml:space="preserve">/ceo_ai_coding/ceo_18기/강의비디오/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4.4(D-3),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 + 웹앱 동시 지원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반응형 웹과 설치형 PWA(웹앱)가 동일 코드로 동시 작동함을 요구사항으로 명문화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관심자(비회원)·수강생·수료생 모두를 대상으로 하는 게시 카테고리를 ai_news/tech/ax로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4.6(F-5, F-6)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AS를 멤버십 모델로 확장(E-11). 등급·혜택·유료화는 오픈 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2.1-변경-요약-changelog"/>
    <w:p>
      <w:pPr>
        <w:pStyle w:val="Heading2"/>
      </w:pPr>
      <w:r>
        <w:t xml:space="preserve">v2.1 변경 요약 (Changelog)</w:t>
      </w:r>
    </w:p>
    <w:p>
      <w:pPr>
        <w:pStyle w:val="FirstParagraph"/>
      </w:pPr>
      <w:r>
        <w:t xml:space="preserve">v2.1은 신규 포탈 기능을 추가하지 않고,</w:t>
      </w:r>
      <w:r>
        <w:t xml:space="preserve"> </w:t>
      </w:r>
      <w:r>
        <w:rPr>
          <w:bCs/>
          <w:b/>
        </w:rPr>
        <w:t xml:space="preserve">18기 강의계획서를 기준으로 과정 운영 정보와 커리큘럼 표준을 재정의</w:t>
      </w:r>
      <w:r>
        <w:t xml:space="preserve">한다. 18기는</w:t>
      </w:r>
      <w:r>
        <w:t xml:space="preserve"> </w:t>
      </w:r>
      <w:r>
        <w:rPr>
          <w:bCs/>
          <w:b/>
        </w:rPr>
        <w:t xml:space="preserve">2026년 9월 7일(월) 오후 6시 개강, 총 10회·주 1회(18:00~21:00) Zoom</w:t>
      </w:r>
      <w:r>
        <w:t xml:space="preserve"> </w:t>
      </w:r>
      <w:r>
        <w:t xml:space="preserve">운영으로 확정한다. 커리큘럼은</w:t>
      </w:r>
      <w:r>
        <w:t xml:space="preserve"> </w:t>
      </w:r>
      <w:r>
        <w:rPr>
          <w:bCs/>
          <w:b/>
        </w:rPr>
        <w:t xml:space="preserve">Claude Code, Claude Design, Claude Cowork, Harness Engineering의 4대 핵심 트랙</w:t>
      </w:r>
      <w:r>
        <w:t xml:space="preserve">으로 재편하고, 각 트랙 사이에</w:t>
      </w:r>
      <w:r>
        <w:t xml:space="preserve"> </w:t>
      </w:r>
      <w:r>
        <w:rPr>
          <w:bCs/>
          <w:b/>
        </w:rPr>
        <w:t xml:space="preserve">기업 AX(AI Transformation) 전개 모듈</w:t>
      </w:r>
      <w:r>
        <w:t xml:space="preserve">을 배치해</w:t>
      </w:r>
      <w:r>
        <w:t xml:space="preserve"> </w:t>
      </w:r>
      <w:r>
        <w:t xml:space="preserve">“</w:t>
      </w:r>
      <w:r>
        <w:t xml:space="preserve">도구 학습 → 우리 회사 적용 → AX 로드맵</w:t>
      </w:r>
      <w:r>
        <w:t xml:space="preserve">”</w:t>
      </w:r>
      <w:r>
        <w:t xml:space="preserve">으로 이어지는 흐름을 만든다. 이 커리큘럼 표준은 18기 Cohort Version Pack의 기준 템플릿이 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→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운영 정보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2026-09-07(월) 18:00 개강, 총 10회·주 1회 Zoom. 세션 일정 스냅샷을 18기 Version Pack에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4.4(D-2, D-14, D-24),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4대 트랙 재편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/ Claude Design / Claude Cowork / Harness Engineering 중심으로 표준 커리큘럼 템플릿 v18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4.1(A-2), 4.4(D-11)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AX 통합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1·3·5·7·10주차에 AX 전개 콘텐츠(적용 후보 도출, PoC 설계, 조직·거버넌스, AX 로드맵)를 삽입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질문 범위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Cowork, Harness Engineering, 기업 AX 주제를 AI 튜터 토픽·로그 분류에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4.4(D-19),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개강일 표기 정합화 이슈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18기 안내문(9/9 수) ↔ 확정 개강일(9/7 월) 불일치 해소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2.0-변경-요약-changelog"/>
    <w:p>
      <w:pPr>
        <w:pStyle w:val="Heading2"/>
      </w:pPr>
      <w:r>
        <w:t xml:space="preserve">v2.0 변경 요약 (Changelog)</w:t>
      </w:r>
    </w:p>
    <w:p>
      <w:pPr>
        <w:pStyle w:val="FirstParagraph"/>
      </w:pPr>
      <w:r>
        <w:t xml:space="preserve">v2.0은 신규 기능을 추가하지 않고,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로 정리한 제품 디자인 시스템을 PRD의 정식 기준으로 편입한다. 색상 아이덴티티는 옅은 블루 중립 기반 +</w:t>
      </w:r>
      <w:r>
        <w:t xml:space="preserve"> </w:t>
      </w:r>
      <w:r>
        <w:rPr>
          <w:bCs/>
          <w:b/>
        </w:rPr>
        <w:t xml:space="preserve">K bank 스타일의 선명한 단색 블루 primary(</w:t>
      </w:r>
      <w:r>
        <w:rPr>
          <w:rStyle w:val="VerbatimChar"/>
          <w:bCs/>
          <w:b/>
        </w:rPr>
        <w:t xml:space="preserve">#2C5CE6</w:t>
      </w:r>
      <w:r>
        <w:rPr>
          <w:bCs/>
          <w:b/>
        </w:rPr>
        <w:t xml:space="preserve">)</w:t>
      </w:r>
      <w:r>
        <w:t xml:space="preserve">로 확정하며, 보라색·네온·그라디언트 AI 클리셰는 배제한다. 폰트는</w:t>
      </w:r>
      <w:r>
        <w:t xml:space="preserve"> </w:t>
      </w:r>
      <w:r>
        <w:rPr>
          <w:bCs/>
          <w:b/>
        </w:rPr>
        <w:t xml:space="preserve">Pretendard</w:t>
      </w:r>
      <w:r>
        <w:t xml:space="preserve">, 아이콘은</w:t>
      </w:r>
      <w:r>
        <w:t xml:space="preserve"> </w:t>
      </w:r>
      <w:r>
        <w:rPr>
          <w:bCs/>
          <w:b/>
        </w:rPr>
        <w:t xml:space="preserve">Lucide</w:t>
      </w:r>
      <w:r>
        <w:t xml:space="preserve">를 표준으로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→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시스템 정식 편입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  <w:r>
              <w:t xml:space="preserve">의 원칙·컬러·타이포·아이콘·컴포넌트·핵심 화면 기준을 PRD에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컬러 아이덴티티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옅은 블루 캔버스 + K bank식 단색 블루 primary, 상태 배지는 중립 배경 + 컬러 점(dot)으로 통일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타이포·아이콘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Pretendard, 아이콘 Lucide(20px 기본) 단일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미리보기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docs/design-preview.html</w:t>
            </w:r>
            <w:r>
              <w:t xml:space="preserve">로 토큰·컴포넌트·Cohort Home 샘플을 시각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1.9-변경-요약-changelog"/>
    <w:p>
      <w:pPr>
        <w:pStyle w:val="Heading2"/>
      </w:pPr>
      <w:r>
        <w:t xml:space="preserve">v1.9 변경 요약 (Changelog)</w:t>
      </w:r>
    </w:p>
    <w:p>
      <w:pPr>
        <w:pStyle w:val="FirstParagraph"/>
      </w:pPr>
      <w:r>
        <w:t xml:space="preserve">v1.9는 벤치마킹 결과 중 사용자가 승인한 4개 항목만 반영한다. 적용 범위는</w:t>
      </w:r>
      <w:r>
        <w:t xml:space="preserve"> </w:t>
      </w:r>
      <w:r>
        <w:rPr>
          <w:bCs/>
          <w:b/>
        </w:rPr>
        <w:t xml:space="preserve">기수별 커리큘럼·일정·자료·영상 버전 관리(Cohort Version Pack)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기반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공유 파일 read/write와 강의 영상 read-only를 명확히 분리하는 Drive Permission Policy</w:t>
      </w:r>
      <w:r>
        <w:t xml:space="preserve">,</w:t>
      </w:r>
      <w:r>
        <w:t xml:space="preserve"> </w:t>
      </w:r>
      <w:r>
        <w:rPr>
          <w:bCs/>
          <w:b/>
        </w:rPr>
        <w:t xml:space="preserve">각 기수의 메인 대시보드인 Cohort Home</w:t>
      </w:r>
      <w:r>
        <w:t xml:space="preserve">으로 한정한다. 그 밖의 벤치마크 아이디어는 이번 버전에 적용하지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→ v1.9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커리큘럼, 일정, 과제, 자료, 강의 영상, Drive 폴더, 변경 이력을 하나의 버전 팩으로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4.4, 4.8, 6.3, 8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답변이 채팅, 과제, 강의 영상, Drive 파일, 세션 맥락을 구분해 참고하고 출처를 남김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공유 파일은 참여자 read/write, 강의 영상은 수강생/assistant read-only로 명확히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4.4, 5, 6.3, 6.6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기수별 오늘 할 일, 다음 세션, 공지, 과제, Drive 파일, 영상, AI 질문 진입점을 한 화면에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4.4, 7, 8, 10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1.8-변경-요약-changelog"/>
    <w:p>
      <w:pPr>
        <w:pStyle w:val="Heading2"/>
      </w:pPr>
      <w:r>
        <w:t xml:space="preserve">v1.8 변경 요약 (Changelog)</w:t>
      </w:r>
    </w:p>
    <w:p>
      <w:pPr>
        <w:pStyle w:val="FirstParagraph"/>
      </w:pPr>
      <w:r>
        <w:t xml:space="preserve">v1.8은 관리자가 AI 트렌드, 기술, 이슈에 대해</w:t>
      </w:r>
      <w:r>
        <w:t xml:space="preserve"> </w:t>
      </w:r>
      <w:r>
        <w:rPr>
          <w:bCs/>
          <w:b/>
        </w:rPr>
        <w:t xml:space="preserve">사진, 링크, 글을 직접 올릴 수 있는 관리자 전용 콘텐츠 게시 기능</w:t>
      </w:r>
      <w:r>
        <w:t xml:space="preserve">을 추가한다. 초기 버전에서는 제품 책임자/관리자인 장동인 교수만 작성·수정·삭제할 수 있도록 제한하고, 수강생·수료생·외부 사용자는 공개 범위에 따라 읽기만 가능하다.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→ v1.8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전용 AI 트렌드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링크, 글을 포함한 AI 트렌드/기술/이슈 콘텐츠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 권한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초기에는 관리자 본인만 작성·수정·삭제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공개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student, alumni, admin_only 공개 범위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카드/피드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썸네일, 외부 링크, 요약, 태그 기반 목록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1.7-변경-요약-changelog"/>
    <w:p>
      <w:pPr>
        <w:pStyle w:val="Heading2"/>
      </w:pPr>
      <w:r>
        <w:t xml:space="preserve">v1.7 변경 요약 (Changelog)</w:t>
      </w:r>
    </w:p>
    <w:p>
      <w:pPr>
        <w:pStyle w:val="FirstParagraph"/>
      </w:pPr>
      <w:r>
        <w:t xml:space="preserve">v1.7은 강의를 수강하고 수료한 사람들이 원할 경우 자신과 회사를 소개할 수 있는</w:t>
      </w:r>
      <w:r>
        <w:t xml:space="preserve"> </w:t>
      </w:r>
      <w:r>
        <w:rPr>
          <w:bCs/>
          <w:b/>
        </w:rPr>
        <w:t xml:space="preserve">선택형 공개 프로필</w:t>
      </w:r>
      <w:r>
        <w:t xml:space="preserve"> </w:t>
      </w:r>
      <w:r>
        <w:t xml:space="preserve">기능을 추가한다. 이 기능은 완전히 optional이며, 기본값은 비공개다. 수료생은 아무것도 올리지 않아도 되고, 원하면 사진, 이력, 회사 설명, 연락/협업 관심사 등을 입력해 동문 또는 전체 공개 범위로 노출할 수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 → v1.7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이력, 회사소개, 관심사 입력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 / 기본 비공개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입력하지 않아도 서비스 이용에 불이익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범위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비공개, 동문 공개, 전체 공개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네트워크 가치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원하는 사람만 자기소개와 회사 정보를 공개해 신뢰 기반 네트워킹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v1.6-변경-요약-changelog"/>
    <w:p>
      <w:pPr>
        <w:pStyle w:val="Heading2"/>
      </w:pPr>
      <w:r>
        <w:t xml:space="preserve">v1.6 변경 요약 (Changelog)</w:t>
      </w:r>
    </w:p>
    <w:p>
      <w:pPr>
        <w:pStyle w:val="FirstParagraph"/>
      </w:pPr>
      <w:r>
        <w:t xml:space="preserve">v1.6은 별도 외부 영상 스트리밍 서비스를 제외하고, 강의 영상·대화방 파일·기수별 파일 권한을 모두</w:t>
      </w:r>
      <w:r>
        <w:t xml:space="preserve"> </w:t>
      </w:r>
      <w:r>
        <w:rPr>
          <w:bCs/>
          <w:b/>
        </w:rPr>
        <w:t xml:space="preserve">Google Drive 기반</w:t>
      </w:r>
      <w:r>
        <w:t xml:space="preserve">으로 단일화한다. 강의 녹화본은 Drive에 업로드하고, 수강생/assistant는 read-only로 재생하며, 대화방 공유 파일은 참여자 read/write 권한을 유지한다.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→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외부 영상 스트리밍 서비스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스트리밍 인프라 전제를 제거하고 Drive 권한 기반 재생으로 단일화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단일 영상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배포·재생·권한·알림을 Drive 중심으로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보안 정책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 URL이 아니라 Drive read-only 권한·외부 공유 차단 정책으로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1.5-변경-요약-changelog"/>
    <w:p>
      <w:pPr>
        <w:pStyle w:val="Heading2"/>
      </w:pPr>
      <w:r>
        <w:t xml:space="preserve">v1.5 변경 요약 (Changelog)</w:t>
      </w:r>
    </w:p>
    <w:p>
      <w:pPr>
        <w:pStyle w:val="FirstParagraph"/>
      </w:pPr>
      <w:r>
        <w:t xml:space="preserve">v1.5는 교수자가 Zoom 강의 녹화본을 다운로드해 Google Drive에 업로드하면, 해당 기수 수강생들이 포탈에서</w:t>
      </w:r>
      <w:r>
        <w:t xml:space="preserve"> </w:t>
      </w:r>
      <w:r>
        <w:rPr>
          <w:bCs/>
          <w:b/>
        </w:rPr>
        <w:t xml:space="preserve">read-only로 강의 영상을 재생</w:t>
      </w:r>
      <w:r>
        <w:t xml:space="preserve">하고, 업로드 알림을 받으며,</w:t>
      </w:r>
      <w:r>
        <w:t xml:space="preserve"> </w:t>
      </w:r>
      <w:r>
        <w:rPr>
          <w:bCs/>
          <w:b/>
        </w:rPr>
        <w:t xml:space="preserve">영상 내용에 대해 질문하고 AI가 답변</w:t>
      </w:r>
      <w:r>
        <w:t xml:space="preserve">할 수 있도록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→ 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Drive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영상 업로드 후 세션에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 read-only 영상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수강생·assistant는 재생/보기만 가능, 수정/삭제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업로드 후 대상 수강생 전체에 알림톡/이메일/대화방 공지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내용 기반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영상에 대해 질문하면 AI가 영상 메타데이터/요약/자막을 바탕으로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1.4-변경-요약-changelog"/>
    <w:p>
      <w:pPr>
        <w:pStyle w:val="Heading2"/>
      </w:pPr>
      <w:r>
        <w:t xml:space="preserve">v1.4 변경 요약 (Changelog)</w:t>
      </w:r>
    </w:p>
    <w:p>
      <w:pPr>
        <w:pStyle w:val="FirstParagraph"/>
      </w:pPr>
      <w:r>
        <w:t xml:space="preserve">v1.4는 기수별 대화방을 단순 메시지 공간에서</w:t>
      </w:r>
      <w:r>
        <w:t xml:space="preserve"> </w:t>
      </w:r>
      <w:r>
        <w:rPr>
          <w:bCs/>
          <w:b/>
        </w:rPr>
        <w:t xml:space="preserve">협업형 학습 공간</w:t>
      </w:r>
      <w:r>
        <w:t xml:space="preserve">으로 확장한다. 모든 참여자(student, assistant, instructor, admin)는 대화방 안에서 파일을 읽고 쓸 수 있으며, 파일 저장소는</w:t>
      </w:r>
      <w:r>
        <w:t xml:space="preserve"> </w:t>
      </w:r>
      <w:r>
        <w:rPr>
          <w:bCs/>
          <w:b/>
        </w:rPr>
        <w:t xml:space="preserve">Google Drive</w:t>
      </w:r>
      <w:r>
        <w:t xml:space="preserve">를 사용한다. 또한 수강생은 대화방 또는 별도 AI 질문 패널에서 AI, vibe coding, Claude Code, Claude Design 관련 질문을 하고, AI가 즉시 답변하도록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→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기반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대화방에 Drive 폴더 연결, 모든 참여자 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파일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카카오톡처럼 파일 업로드, 링크 공유, 미리보기,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답변 튜터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AI/vibe coding/Claude Code/Claude Design 질문에 AI가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파일/AI 운영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파일 권한 동기화, AI 응답 로그, 부적절 답변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1.3-변경-요약-changelog"/>
    <w:p>
      <w:pPr>
        <w:pStyle w:val="Heading2"/>
      </w:pPr>
      <w:r>
        <w:t xml:space="preserve">v1.3 변경 요약 (Changelog)</w:t>
      </w:r>
    </w:p>
    <w:p>
      <w:pPr>
        <w:pStyle w:val="FirstParagraph"/>
      </w:pPr>
      <w:r>
        <w:t xml:space="preserve">v1.3은 각 기수별로</w:t>
      </w:r>
      <w:r>
        <w:t xml:space="preserve"> </w:t>
      </w:r>
      <w:r>
        <w:rPr>
          <w:bCs/>
          <w:b/>
        </w:rPr>
        <w:t xml:space="preserve">카톡방 같은 실시간/준실시간 대화방</w:t>
      </w:r>
      <w:r>
        <w:t xml:space="preserve">을 만들 수 있도록 커뮤니케이션 기능을 추가한다. 이 대화방은 단순 잡담 채널이 아니라, 기수 안에서 과제 안내, 질문, 답변, 공지, 알림, 운영자 고정 메시지가 흐르는</w:t>
      </w:r>
      <w:r>
        <w:t xml:space="preserve"> </w:t>
      </w:r>
      <w:r>
        <w:rPr>
          <w:bCs/>
          <w:b/>
        </w:rPr>
        <w:t xml:space="preserve">기수별 커뮤니케이션 허브</w:t>
      </w:r>
      <w:r>
        <w:t xml:space="preserve">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→ 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cohort마다 전용 chat room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과제·질문·알림 통합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안내, 제출 리마인드, 질문, 답변, 공지를 대화방에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운영자 고정/공지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 메시지 pin, 읽음/미확인 관리, 알림 발송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Q&amp;A 게시판과 역할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즉시성 있는 질문은 대화방, 지식 축적형 질문은 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1.2-변경-요약-changelog"/>
    <w:p>
      <w:pPr>
        <w:pStyle w:val="Heading2"/>
      </w:pPr>
      <w:r>
        <w:t xml:space="preserve">v1.2 변경 요약 (Changelog)</w:t>
      </w:r>
    </w:p>
    <w:p>
      <w:pPr>
        <w:pStyle w:val="FirstParagraph"/>
      </w:pPr>
      <w:r>
        <w:t xml:space="preserve">v1.2는 실제 교육 운영 조건을 PRD에 반영한다. 정규 과정은</w:t>
      </w:r>
      <w:r>
        <w:t xml:space="preserve"> </w:t>
      </w:r>
      <w:r>
        <w:rPr>
          <w:bCs/>
          <w:b/>
        </w:rPr>
        <w:t xml:space="preserve">총 10회, 주 1회, 매주 오후 6시~9시 Zoom 강의</w:t>
      </w:r>
      <w:r>
        <w:t xml:space="preserve">로 운영하며, 컴퓨터 사용이 익숙하지 않거나 실습을 따라오기 어려운 CEO·임원을 위해</w:t>
      </w:r>
      <w:r>
        <w:t xml:space="preserve"> </w:t>
      </w:r>
      <w:r>
        <w:rPr>
          <w:bCs/>
          <w:b/>
        </w:rPr>
        <w:t xml:space="preserve">토요일 오후 3시~6시 오프라인 보충 교육 세션을 약 3회</w:t>
      </w:r>
      <w:r>
        <w:t xml:space="preserve"> </w:t>
      </w:r>
      <w:r>
        <w:t xml:space="preserve">제공한다.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→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정규 Zoom 강의 일정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주차별 커리큘럼을 10회차 온라인 라이브 강의 기준으로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1.4, 4.1, 4.4, 7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오프라인 보충 세션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활용이 어려운 수강생을 위한 대면 실습 보완 장치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4.4, 6.3, 7, 8, 9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화상 강의 범위 명확화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 자체 화상 기능은 제외하되 Zoom 링크·녹화·출석·알림 관리는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보충 세션 운영/알림/관리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타입, 신청/참석 관리, 알림톡 템플릿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6.3, 9</w:t>
            </w:r>
          </w:p>
        </w:tc>
      </w:tr>
    </w:tbl>
    <w:bookmarkEnd w:id="34"/>
    <w:bookmarkStart w:id="35" w:name="v1.1-변경-요약-changelog"/>
    <w:p>
      <w:pPr>
        <w:pStyle w:val="Heading2"/>
      </w:pPr>
      <w:r>
        <w:t xml:space="preserve">v1.1 변경 요약 (Changelog)</w:t>
      </w:r>
    </w:p>
    <w:p>
      <w:pPr>
        <w:pStyle w:val="FirstParagraph"/>
      </w:pPr>
      <w:r>
        <w:t xml:space="preserve">v1.0은</w:t>
      </w:r>
      <w:r>
        <w:t xml:space="preserve"> </w:t>
      </w:r>
      <w:r>
        <w:t xml:space="preserve">“</w:t>
      </w:r>
      <w:r>
        <w:t xml:space="preserve">교육을 잘 운영하는 시스템</w:t>
      </w:r>
      <w:r>
        <w:t xml:space="preserve">”</w:t>
      </w:r>
      <w:r>
        <w:t xml:space="preserve">으로 완성도가 높았으나, Discovery 관점에서</w:t>
      </w:r>
      <w:r>
        <w:t xml:space="preserve"> </w:t>
      </w:r>
      <w:r>
        <w:t xml:space="preserve">“</w:t>
      </w:r>
      <w:r>
        <w:t xml:space="preserve">CEO가 진짜 원하는 결과</w:t>
      </w:r>
      <w:r>
        <w:t xml:space="preserve">”</w:t>
      </w:r>
      <w:r>
        <w:t xml:space="preserve">에 공백이 있었다. v1.1은</w:t>
      </w:r>
      <w:r>
        <w:t xml:space="preserve"> </w:t>
      </w:r>
      <w:r>
        <w:rPr>
          <w:bCs/>
          <w:b/>
        </w:rPr>
        <w:t xml:space="preserve">CEO의 Desired Outcome을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수료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회사에 적용할 무언가를 직접 만들어 보는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재정의</w:t>
      </w:r>
      <w:r>
        <w:t xml:space="preserve">하고, 8개 업그레이드를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→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결과물 중심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모듈 I 추가, KPI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동반자(Assistant) 계정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RBAC에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역할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B-7 백로그 → B-8 P0, growth loop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4.2, 4.10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결제·세금계산서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결제 제외</w:t>
            </w:r>
            <w:r>
              <w:t xml:space="preserve">”</w:t>
            </w:r>
            <w:r>
              <w:t xml:space="preserve"> </w:t>
            </w:r>
            <w:r>
              <w:t xml:space="preserve">→ 인보이스/입금확인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4.3, 1.4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재학생 1:1 핸즈온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student로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프라이버시를 셀링포인트로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 디렉토리 기본 비공개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= CEO 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트렌드 아티클 포맷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비즈니스 임팩트 측정(90일 추적)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적용성과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4.5, 10</w:t>
            </w:r>
          </w:p>
        </w:tc>
      </w:tr>
    </w:tbl>
    <w:p>
      <w:pPr>
        <w:pStyle w:val="BodyText"/>
      </w:pPr>
      <w:r>
        <w:t xml:space="preserve">검증 필요 위험 가정은 11장에 명시한다.</w:t>
      </w:r>
    </w:p>
    <w:p>
      <w:r>
        <w:pict>
          <v:rect style="width:0;height:1.5pt" o:hralign="center" o:hrstd="t" o:hr="t"/>
        </w:pic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AI4CEO Portal PRD v2.6</dc:title>
  <dc:creator/>
  <cp:keywords/>
  <dcterms:created xsi:type="dcterms:W3CDTF">2026-07-19T04:48:10Z</dcterms:created>
  <dcterms:modified xsi:type="dcterms:W3CDTF">2026-07-19T04:48:10Z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