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CA2FCC" w:rsidRPr="00CA2FCC" w:rsidTr="00CA2FC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2FCC" w:rsidRPr="00CA2FCC" w:rsidRDefault="00CA2FCC" w:rsidP="00CA2F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Лична</w:t>
            </w:r>
            <w:proofErr w:type="spellEnd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информация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5"/>
              <w:gridCol w:w="7391"/>
            </w:tblGrid>
            <w:tr w:rsidR="00CA2FCC" w:rsidRPr="00CA2FCC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Име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Дончо</w:t>
                  </w:r>
                  <w:proofErr w:type="spellEnd"/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Презиме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Светлозаров</w:t>
                  </w:r>
                  <w:proofErr w:type="spellEnd"/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Фамилия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Нешков</w:t>
                  </w:r>
                  <w:proofErr w:type="spellEnd"/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Пол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Мъж</w:t>
                  </w:r>
                  <w:proofErr w:type="spellEnd"/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Дата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раждане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04.03.1988</w:t>
                  </w:r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Националност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България</w:t>
                  </w:r>
                  <w:proofErr w:type="spellEnd"/>
                </w:p>
              </w:tc>
            </w:tr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момента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живея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Стара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Загора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България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A2FCC" w:rsidRPr="00CA2FCC" w:rsidRDefault="00CA2FCC" w:rsidP="00CA2FC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2FCC" w:rsidRPr="00CA2FCC" w:rsidRDefault="00CA2FCC" w:rsidP="00CA2F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Езици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6"/>
            </w:tblGrid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1"/>
                    <w:gridCol w:w="1200"/>
                    <w:gridCol w:w="1200"/>
                    <w:gridCol w:w="4365"/>
                  </w:tblGrid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Майчин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Език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Български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1200" w:type="dxa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200" w:type="dxa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Разбиране</w:t>
                        </w:r>
                        <w:proofErr w:type="spellEnd"/>
                      </w:p>
                    </w:tc>
                    <w:tc>
                      <w:tcPr>
                        <w:tcW w:w="1200" w:type="dxa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Говорене</w:t>
                        </w:r>
                        <w:proofErr w:type="spellEnd"/>
                      </w:p>
                    </w:tc>
                    <w:tc>
                      <w:tcPr>
                        <w:tcW w:w="4800" w:type="dxa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Писане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Английски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Експерт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Експерт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Експерт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Нидерландски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Немски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Руски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Средно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Френски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Начално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Начално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Допълнителна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информация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A2FCC" w:rsidRPr="00CA2FCC" w:rsidRDefault="00CA2FCC" w:rsidP="00191B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Имам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CPE. </w:t>
                        </w: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http://www.cambridgeenglish.org/exams/proficiency/</w:t>
                        </w: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Учил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съм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2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години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в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Белгия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в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гимназията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Говоря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словашки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начално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ниво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A2FCC" w:rsidRPr="00CA2FCC" w:rsidRDefault="00CA2FCC" w:rsidP="00CA2FC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2FCC" w:rsidRPr="00CA2FCC" w:rsidRDefault="00CA2FCC" w:rsidP="00CA2F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Умения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6"/>
            </w:tblGrid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74819" w:rsidRPr="00E74819" w:rsidRDefault="00E74819">
                  <w:bookmarkStart w:id="0" w:name="_GoBack"/>
                  <w:bookmarkEnd w:id="0"/>
                  <w:r>
                    <w:t xml:space="preserve">HTML/CSS, JavaScript, PHP, Bootstrap, jQuery, </w:t>
                  </w:r>
                  <w:proofErr w:type="spellStart"/>
                  <w:r>
                    <w:t>MySql</w:t>
                  </w:r>
                  <w:proofErr w:type="spellEnd"/>
                  <w:r>
                    <w:t>, 3ds Max, Adobe Flash, Photoshop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75"/>
                    <w:gridCol w:w="494"/>
                  </w:tblGrid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Свидетелство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за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управление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МПС: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Да</w:t>
                        </w:r>
                        <w:proofErr w:type="spellEnd"/>
                      </w:p>
                    </w:tc>
                  </w:tr>
                  <w:tr w:rsidR="00CA2FCC" w:rsidRPr="00CA2FC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Категории</w:t>
                        </w:r>
                        <w:proofErr w:type="spellEnd"/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МПС: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2FCC" w:rsidRPr="00CA2FCC" w:rsidRDefault="00CA2FCC" w:rsidP="00CA2F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2FC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B, M </w:t>
                        </w:r>
                      </w:p>
                    </w:tc>
                  </w:tr>
                </w:tbl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A2FCC" w:rsidRPr="00CA2FCC" w:rsidRDefault="00CA2FCC" w:rsidP="00CA2FC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2FCC" w:rsidRPr="00CA2FCC" w:rsidRDefault="00CA2FCC" w:rsidP="00CA2F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Допълнителна</w:t>
            </w:r>
            <w:proofErr w:type="spellEnd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A2FC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информация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7280"/>
            </w:tblGrid>
            <w:tr w:rsidR="00CA2FCC" w:rsidRPr="00CA2FC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FCC" w:rsidRPr="00CA2FCC" w:rsidRDefault="00CA2FCC" w:rsidP="00CA2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Допълнителна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информация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CA2FCC" w:rsidRPr="00CA2FCC" w:rsidRDefault="00CA2FCC" w:rsidP="00191B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Учих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4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години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Нов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Български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специалност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Компютърни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Медийни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Технологии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сега</w:t>
                  </w:r>
                  <w:proofErr w:type="spellEnd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F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Му</w:t>
                  </w:r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лтимедия</w:t>
                  </w:r>
                  <w:proofErr w:type="spellEnd"/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Компютърна</w:t>
                  </w:r>
                  <w:proofErr w:type="spellEnd"/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Графика</w:t>
                  </w:r>
                  <w:proofErr w:type="spellEnd"/>
                  <w:r w:rsidR="00191B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</w:tbl>
          <w:p w:rsidR="00CA2FCC" w:rsidRPr="00CA2FCC" w:rsidRDefault="00CA2FCC" w:rsidP="00CA2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FCC" w:rsidRPr="00CA2FCC" w:rsidTr="00CA2FCC">
        <w:trPr>
          <w:tblCellSpacing w:w="0" w:type="dxa"/>
          <w:jc w:val="center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FCC" w:rsidRPr="00CA2FCC" w:rsidRDefault="00CA2FCC" w:rsidP="00CA2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FC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0" cy="236220"/>
                  <wp:effectExtent l="0" t="0" r="0" b="0"/>
                  <wp:docPr id="1" name="Picture 1" descr="https://www.jobs.bg/images/logo_c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jobs.bg/images/logo_c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334" w:rsidRDefault="00AD1334"/>
    <w:sectPr w:rsidR="00AD133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CC"/>
    <w:rsid w:val="00191BE6"/>
    <w:rsid w:val="00AD1334"/>
    <w:rsid w:val="00CA2FCC"/>
    <w:rsid w:val="00E7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D71D"/>
  <w15:chartTrackingRefBased/>
  <w15:docId w15:val="{B5EE5257-5C0C-472D-8906-4082BAE8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ndataview">
    <w:name w:val="spandataview"/>
    <w:basedOn w:val="DefaultParagraphFont"/>
    <w:rsid w:val="00CA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</dc:creator>
  <cp:keywords/>
  <dc:description/>
  <cp:lastModifiedBy>Doncho</cp:lastModifiedBy>
  <cp:revision>2</cp:revision>
  <dcterms:created xsi:type="dcterms:W3CDTF">2019-07-18T06:59:00Z</dcterms:created>
  <dcterms:modified xsi:type="dcterms:W3CDTF">2019-07-18T06:59:00Z</dcterms:modified>
</cp:coreProperties>
</file>