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Merriweather" w:cs="Merriweather" w:eastAsia="Merriweather" w:hAnsi="Merriweather"/>
          <w:b w:val="1"/>
          <w:color w:val="38761d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36"/>
          <w:szCs w:val="36"/>
          <w:rtl w:val="0"/>
        </w:rPr>
        <w:t xml:space="preserve">QUINCY JONES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901-440-5804       </w:t>
      </w:r>
      <w:r w:rsidDel="00000000" w:rsidR="00000000" w:rsidRPr="00000000">
        <w:rPr>
          <w:rFonts w:ascii="Merriweather" w:cs="Merriweather" w:eastAsia="Merriweather" w:hAnsi="Merriweather"/>
          <w:color w:val="3d98ff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qajonesx47@gmail.com</w:t>
        </w:r>
      </w:hyperlink>
      <w:r w:rsidDel="00000000" w:rsidR="00000000" w:rsidRPr="00000000">
        <w:rPr>
          <w:rFonts w:ascii="Merriweather" w:cs="Merriweather" w:eastAsia="Merriweather" w:hAnsi="Merriweather"/>
          <w:color w:val="3d98ff"/>
          <w:sz w:val="18"/>
          <w:szCs w:val="18"/>
          <w:rtl w:val="0"/>
        </w:rPr>
        <w:t xml:space="preserve">      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erriweather" w:cs="Merriweather" w:eastAsia="Merriweather" w:hAnsi="Merriweather"/>
          <w:color w:val="3d98ff"/>
          <w:sz w:val="18"/>
          <w:szCs w:val="18"/>
          <w:rtl w:val="0"/>
        </w:rPr>
        <w:t xml:space="preserve">       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      Memphis, 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4"/>
          <w:szCs w:val="24"/>
          <w:rtl w:val="0"/>
        </w:rPr>
        <w:t xml:space="preserve">SKILLS:</w:t>
      </w:r>
      <w:r w:rsidDel="00000000" w:rsidR="00000000" w:rsidRPr="00000000">
        <w:rPr>
          <w:rFonts w:ascii="Merriweather" w:cs="Merriweather" w:eastAsia="Merriweather" w:hAnsi="Merriweather"/>
          <w:b w:val="1"/>
          <w:color w:val="b7b90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ReactJS, ReduxJS, JavaScript, Python, SQL, HTML, CSS, Express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erriweather" w:cs="Merriweather" w:eastAsia="Merriweather" w:hAnsi="Merriweather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Merriweather" w:cs="Merriweather" w:eastAsia="Merriweather" w:hAnsi="Merriweather"/>
          <w:color w:val="38761d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4"/>
          <w:szCs w:val="24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erriweather" w:cs="Merriweather" w:eastAsia="Merriweather" w:hAnsi="Merriweather"/>
          <w:color w:val="3d98ff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UpTrade   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, ReactJS, Sequelize, Node</w:t>
        <w:tab/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  <w:tab/>
        <w:tab/>
        <w:tab/>
        <w:tab/>
        <w:tab/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3d98ff"/>
            <w:sz w:val="18"/>
            <w:szCs w:val="18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3d98ff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color w:val="3d98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An original take on marketplace sites like Ebay and Amazon, using ReactJS and Express.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Incorporated AWS to store product data, ensuring that environment variables were set discreetly.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Designed user input forms to interpret product data into product listings.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Created a categorization system that allows users to apply searchable tags to custom listings.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Slumblr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Express, ReactJS, Sequelize, Node</w:t>
        <w:tab/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  <w:tab/>
        <w:tab/>
        <w:tab/>
        <w:tab/>
        <w:tab/>
      </w:r>
      <w:hyperlink r:id="rId11">
        <w:r w:rsidDel="00000000" w:rsidR="00000000" w:rsidRPr="00000000">
          <w:rPr>
            <w:rFonts w:ascii="Merriweather" w:cs="Merriweather" w:eastAsia="Merriweather" w:hAnsi="Merriweather"/>
            <w:color w:val="3d98ff"/>
            <w:sz w:val="18"/>
            <w:szCs w:val="18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3d98ff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A content sharing site like tumblr made using ReactJS and Express.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Generated csrf-token to be stored as a cookie  allowing for persistent user login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Developed user forms to gather post information and set component properties to reflect user updates.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What’s For Lunch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Python, SQLAlchemy, ReactJS</w:t>
        <w:tab/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  <w:tab/>
        <w:tab/>
        <w:tab/>
        <w:tab/>
        <w:tab/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3d98ff"/>
            <w:sz w:val="18"/>
            <w:szCs w:val="18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rFonts w:ascii="Merriweather" w:cs="Merriweather" w:eastAsia="Merriweather" w:hAnsi="Merriweather"/>
            <w:color w:val="3d98ff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A group effort to recreate Instagram with a food theme.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Dynamically Generated user profiles based on user data stored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Worked to minimize git merge issues through active communication and compartmentalizing workflow.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38761d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4"/>
          <w:szCs w:val="24"/>
          <w:rtl w:val="0"/>
        </w:rPr>
        <w:t xml:space="preserve">EXPE</w:t>
      </w: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4"/>
          <w:szCs w:val="24"/>
          <w:rtl w:val="0"/>
        </w:rPr>
        <w:t xml:space="preserve">RIENCE</w:t>
      </w: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Revenue Service Representative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FedEx Services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                                                                       </w:t>
        <w:tab/>
        <w:tab/>
        <w:tab/>
        <w:tab/>
        <w:tab/>
        <w:t xml:space="preserve">Jun 2017 - Sep 2018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Advised customers on account related matters that could involve resolving billing issues, and managing account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Investigated conflicts involving customers, and company rendered services. Also determined what suitable measures should be taken to reach a fair resolution.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Created and resolved detailed cases for nearly hundreds of customers daily. 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Communication Technician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Comcast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                                                                       </w:t>
        <w:tab/>
        <w:tab/>
        <w:tab/>
        <w:tab/>
        <w:tab/>
        <w:t xml:space="preserve">May 2016 - Jun 2017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Installed client home networks, which involved setting up LAN/WAN connections, and configuring customer devices to adhere to company guidelines.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Advised customers on matters of home and network security, which often included installing point of entry equipment such as MoCA filters.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76" w:lineRule="auto"/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Maintained networks through advanced troubleshooting methods that included signal quality, and strength, tests at various nodes around the client's area. </w:t>
      </w:r>
    </w:p>
    <w:p w:rsidR="00000000" w:rsidDel="00000000" w:rsidP="00000000" w:rsidRDefault="00000000" w:rsidRPr="00000000" w14:paraId="00000023">
      <w:pPr>
        <w:widowControl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Document Processor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5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Randstad                    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                                                                       </w:t>
        <w:tab/>
        <w:tab/>
        <w:tab/>
        <w:tab/>
        <w:tab/>
        <w:t xml:space="preserve">Dec 2015 - May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18"/>
          <w:szCs w:val="1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Archived sensitive loan documents and converted information into a digital format.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Managed inventory, using excel to keep track of already processed documents.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Disposed of hundreds of physical documents securely each day.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38761d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University of Memphis - Some coursework towards Computer Science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,</w:t>
        <w:tab/>
        <w:tab/>
        <w:tab/>
        <w:tab/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Aug 2014 -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AppAcademy - 2020 - Full Stack Software Engineering bootcamp</w:t>
        <w:tab/>
        <w:tab/>
        <w:tab/>
        <w:tab/>
        <w:t xml:space="preserve">Mar 2020 - Nov 2020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lumblr.herokuapp.com/" TargetMode="External"/><Relationship Id="rId10" Type="http://schemas.openxmlformats.org/officeDocument/2006/relationships/hyperlink" Target="https://github.com/doncibo/uptrade" TargetMode="External"/><Relationship Id="rId13" Type="http://schemas.openxmlformats.org/officeDocument/2006/relationships/hyperlink" Target="https://aawhatsforlunch.herokuapp.com/" TargetMode="External"/><Relationship Id="rId12" Type="http://schemas.openxmlformats.org/officeDocument/2006/relationships/hyperlink" Target="https://github.com/doncibo/slumbl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p-trade.herokuapp.com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maxb82/coopr" TargetMode="External"/><Relationship Id="rId5" Type="http://schemas.openxmlformats.org/officeDocument/2006/relationships/styles" Target="styles.xml"/><Relationship Id="rId6" Type="http://schemas.openxmlformats.org/officeDocument/2006/relationships/hyperlink" Target="mailto:qajonesx47@gmail.com" TargetMode="External"/><Relationship Id="rId7" Type="http://schemas.openxmlformats.org/officeDocument/2006/relationships/hyperlink" Target="https://www.linkedin.com/in/quincy-jones-8202701bb/" TargetMode="External"/><Relationship Id="rId8" Type="http://schemas.openxmlformats.org/officeDocument/2006/relationships/hyperlink" Target="https://github.com/doncib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