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C6E49"/>
          <w:sz w:val="52"/>
          <w:szCs w:val="52"/>
        </w:rPr>
        <w:t xml:space="preserve">BridgeED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C5649"/>
          <w:sz w:val="34"/>
          <w:szCs w:val="34"/>
        </w:rPr>
        <w:t xml:space="preserve">Developer Handoff Notes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6B6358"/>
          <w:sz w:val="24"/>
          <w:szCs w:val="24"/>
        </w:rPr>
        <w:t xml:space="preserve">What Omar needs to know, set up, and wire up</w:t>
      </w:r>
    </w:p>
    <w:p>
      <w:pPr>
        <w:jc w:val="center"/>
      </w:pPr>
      <w:r>
        <w:rPr>
          <w:rFonts w:ascii="Arial" w:cs="Arial" w:eastAsia="Arial" w:hAnsi="Arial"/>
          <w:color w:val="6B6358"/>
          <w:sz w:val="20"/>
          <w:szCs w:val="20"/>
        </w:rPr>
        <w:t xml:space="preserve">Prepared: May 2026  ·  Stack: Next.js 14 · Firebase · TypeScript · Tailwind</w:t>
      </w:r>
    </w:p>
    <w:p>
      <w:pPr>
        <w:pBdr>
          <w:bottom w:val="single" w:color="E2DDD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color w:val="5C5649"/>
          <w:sz w:val="22"/>
          <w:szCs w:val="22"/>
        </w:rPr>
        <w:t xml:space="preserve">The BridgeED frontend is substantially complete. All public-facing pages are built and deployed to Vercel. The codebase lives at:</w:t>
      </w:r>
    </w:p>
    <w:p>
      <w:pPr>
        <w:spacing w:after="100" w:before="80"/>
      </w:pPr>
      <w:hyperlink w:history="1" r:id="rIdbleakwep8bfj7pco4yikk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github.com/dondadda416/bridgeed</w:t>
        </w:r>
      </w:hyperlink>
    </w:p>
    <w:p>
      <w:pPr>
        <w:spacing w:after="100" w:before="60"/>
      </w:pPr>
      <w:r>
        <w:rPr>
          <w:rFonts w:ascii="Arial" w:cs="Arial" w:eastAsia="Arial" w:hAnsi="Arial"/>
          <w:color w:val="5C5649"/>
          <w:sz w:val="22"/>
          <w:szCs w:val="22"/>
        </w:rPr>
        <w:t xml:space="preserve">What exists right now is a fully designed, navigable demo with static/hardcoded data. Omar’s job is to connect that shell to real data, real authentication, real notifications, and production-grade security.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2. What’s Already Built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/ — Homepage with stats, feature cards, testimonial, language bar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/dashboard/parent — Full parent dashboard with child selector, grades, feedback, announcements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/dashboard/teacher — Teacher view with class list, message previews, upcoming events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/messaging — Two-pane inbox with thread list and reply composer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/calendar — Monthly calendar grid with color-coded events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/curriculum — Grade selector (JK–Gr 8) with Ontario curriculum content per grade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/student-progress — Full report: grades, attendance dots, learning goals, teacher feedback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/workshops — 6 workshops with filter tabs and inquiry booking form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/help — Newcomer guide: school year, grades, report cards, EQAO, glossary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/about — Mission, team, impact stats, testimonial, CTA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/login and /register — Firebase Auth forms with role selector and school access code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/privacy and /terms — PIPEDA-compliant policies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/not-found — Custom 404 page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Components &amp; Infrastructure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Navigation — Auth-aware, mobile hamburger, language picker (9 languages), skip link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Onboarding modal — 3-step first-run flow, localStorage-gated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Cookie consent banner — PIPEDA-compliant, localStorage-gated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UI library — Button, Card, Badge, Avatar, Modal components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AuthContext — Firebase onAuthStateChanged, useAuth and useRequiredAuth hooks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Middleware — Route protection on /dashboard, /messaging, /calendar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Loading skeleton — Pulse animation shown during route transitions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TypeScript types — Full data model in types/index.ts</w:t>
      </w:r>
    </w:p>
    <w:p>
      <w:pPr>
        <w:pBdr>
          <w:bottom w:val="single" w:color="E2DDD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3. Environment Variables</w:t>
      </w:r>
    </w:p>
    <w:p>
      <w:pPr>
        <w:spacing w:after="100" w:before="60"/>
      </w:pPr>
      <w:r>
        <w:rPr>
          <w:rFonts w:ascii="Arial" w:cs="Arial" w:eastAsia="Arial" w:hAnsi="Arial"/>
          <w:color w:val="5C5649"/>
          <w:sz w:val="22"/>
          <w:szCs w:val="22"/>
        </w:rPr>
        <w:t xml:space="preserve">The following must be set in Vercel → Project Settings → Environment Variables before any backend features will work. A template is in .env.local.example in the repo.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358"/>
                <w:sz w:val="20"/>
                <w:szCs w:val="20"/>
              </w:rPr>
              <w:t xml:space="preserve">Area / Task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358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358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35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NEXT_PUBLIC_FIREBASE_API_KEY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6E49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Set in Vercel already. From Firebase Console → Project Settings.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NEXT_PUBLIC_FIREBASE_AUTH_DOMAIN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6E49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Same as above.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NEXT_PUBLIC_FIREBASE_PROJECT_ID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6E49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bridgeed-7f8b3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NEXT_PUBLIC_FIREBASE_STORAGE_BUCKET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6E49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Same as above.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NEXT_PUBLIC_FIREBASE_MESSAGING_SENDER_ID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6E49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Same as above.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NEXT_PUBLIC_FIREBASE_APP_ID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6E49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Same as above.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Server-side only. console.anthropic.com → API Keys. Used for AI progress summaries.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app.sendgrid.com → Settings → API Keys. Used for email notifications.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FROM_EMAIL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Verified sender address in SendGrid. E.g. hello@bridgeed.ca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358"/>
                <w:sz w:val="18"/>
                <w:szCs w:val="18"/>
              </w:rPr>
              <w:t xml:space="preserve">Low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Set to the live Vercel domain (e.g. https://bridgeed.vercel.app).</w:t>
            </w:r>
          </w:p>
        </w:tc>
      </w:tr>
    </w:tbl>
    <w:p>
      <w:pPr>
        <w:pBdr>
          <w:bottom w:val="single" w:color="E2DDD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4. Firebase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4.1 Firestore Security Rules</w:t>
      </w:r>
    </w:p>
    <w:p>
      <w:pPr>
        <w:spacing w:after="100" w:before="60"/>
      </w:pPr>
      <w:r>
        <w:rPr>
          <w:rFonts w:ascii="Arial" w:cs="Arial" w:eastAsia="Arial" w:hAnsi="Arial"/>
          <w:color w:val="5C5649"/>
          <w:sz w:val="22"/>
          <w:szCs w:val="22"/>
        </w:rPr>
        <w:t xml:space="preserve">This is the most important thing to do before any real user data is written. The current rules are wide open (dev mode). Production rules must enforce: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Parents can only read their own children’s data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Teachers can only read/write data for their own class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Admins can read school-wide data but not private messages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No user can access another school’s data silo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BridgeED staff access is logged and gated</w:t>
      </w:r>
    </w:p>
    <w:p>
      <w:pPr>
        <w:spacing w:after="100" w:before="60"/>
      </w:pPr>
      <w:r>
        <w:rPr>
          <w:rFonts w:ascii="Arial" w:cs="Arial" w:eastAsia="Arial" w:hAnsi="Arial"/>
          <w:color w:val="5C5649"/>
          <w:sz w:val="22"/>
          <w:szCs w:val="22"/>
        </w:rPr>
        <w:t xml:space="preserve">Suggested Firestore structure: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schools/{schoolId} — school doc with name, accessCode, adminUids[]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B6358"/>
          <w:sz w:val="20"/>
          <w:szCs w:val="20"/>
        </w:rPr>
        <w:t xml:space="preserve">students/{studentId} — linked to school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B6358"/>
          <w:sz w:val="20"/>
          <w:szCs w:val="20"/>
        </w:rPr>
        <w:t xml:space="preserve">announcements/{id}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B6358"/>
          <w:sz w:val="20"/>
          <w:szCs w:val="20"/>
        </w:rPr>
        <w:t xml:space="preserve">events/{id}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users/{uid} — user profile (role, displayName, email, schoolId)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messages/{threadId} — thread doc with participantUids[]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B6358"/>
          <w:sz w:val="20"/>
          <w:szCs w:val="20"/>
        </w:rPr>
        <w:t xml:space="preserve">messages/{threadId}/messages/{messageId}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progress/{studentId} — grades, attendance, learning goals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workshopBookings/{id} — inquiry submissions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4.2 Firebase Auth</w:t>
      </w:r>
    </w:p>
    <w:p>
      <w:pPr>
        <w:spacing w:after="100" w:before="60"/>
      </w:pPr>
      <w:r>
        <w:rPr>
          <w:rFonts w:ascii="Arial" w:cs="Arial" w:eastAsia="Arial" w:hAnsi="Arial"/>
          <w:color w:val="5C5649"/>
          <w:sz w:val="22"/>
          <w:szCs w:val="22"/>
        </w:rPr>
        <w:t xml:space="preserve">Email/password auth is configured. Still needed: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Email verification on registration — call sendEmailVerification() after createUserWithEmailAndPassword()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Password reset flow — a /forgot-password page calling sendPasswordResetEmail()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Session cookie for SSR — the middleware uses __session cookie; wire up Firebase Admin SDK to mint session cookies on login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4.3 Firebase Storage Rules</w:t>
      </w:r>
    </w:p>
    <w:p>
      <w:pPr>
        <w:spacing w:after="100" w:before="60"/>
      </w:pPr>
      <w:r>
        <w:rPr>
          <w:rFonts w:ascii="Arial" w:cs="Arial" w:eastAsia="Arial" w:hAnsi="Arial"/>
          <w:color w:val="5C5649"/>
          <w:sz w:val="22"/>
          <w:szCs w:val="22"/>
        </w:rPr>
        <w:t xml:space="preserve">If profile photos or document uploads are added later, Storage rules need the same school-silo pattern as Firestore.</w:t>
      </w:r>
    </w:p>
    <w:p>
      <w:pPr>
        <w:pBdr>
          <w:bottom w:val="single" w:color="E2DDD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5. Hardcoded Data to Replace with Firestore</w:t>
      </w:r>
    </w:p>
    <w:p>
      <w:pPr>
        <w:spacing w:after="100" w:before="60"/>
      </w:pPr>
      <w:r>
        <w:rPr>
          <w:rFonts w:ascii="Arial" w:cs="Arial" w:eastAsia="Arial" w:hAnsi="Arial"/>
          <w:color w:val="5C5649"/>
          <w:sz w:val="22"/>
          <w:szCs w:val="22"/>
        </w:rPr>
        <w:t xml:space="preserve">Every page currently uses DEMO_* constants at the top of the file. These are clearly marked with comments like // replace with Firestore queries. Here is where each lives: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358"/>
                <w:sz w:val="20"/>
                <w:szCs w:val="20"/>
              </w:rPr>
              <w:t xml:space="preserve">Area / Task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358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358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35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Parent dashboard — children, grades, feedback, announcements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app/dashboard/parent/page.tsx — DEMO_CHILDREN, DEMO_SUBJECTS, DEMO_FEEDBACK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Teacher dashboard — student list, messages, events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app/dashboard/teacher/page.tsx — all student rows hardcoded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Student progress — grades, attendance, learning goals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app/student-progress/page.tsx — DEMO_CHILDREN, DEMO_SUBJECTS, etc.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Messaging — threads and message history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app/messaging/page.tsx — DEMO_THREADS. Wire to messages Firestore collection.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Calendar — events and due dates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app/calendar/page.tsx — event array is static. Wire to events/{schoolId} collection.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Workshops — booking form submissions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app/workshops/page.tsx — form currently logs to console. Write to workshopBookings.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Onboarding — child name and school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components/Onboarding.tsx — Aisha Thompson hardcoded. Pull from user’s linked students.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Announcements — school-wide notices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358"/>
                <w:sz w:val="18"/>
                <w:szCs w:val="18"/>
              </w:rPr>
              <w:t xml:space="preserve">Low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Hardcoded in parent dashboard. Move to Firestore schools/{id}/announcements.</w:t>
            </w:r>
          </w:p>
        </w:tc>
      </w:tr>
    </w:tbl>
    <w:p>
      <w:pPr>
        <w:pBdr>
          <w:bottom w:val="single" w:color="E2DDD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6. API Routes to Build</w:t>
      </w:r>
    </w:p>
    <w:p>
      <w:pPr>
        <w:spacing w:after="100" w:before="60"/>
      </w:pPr>
      <w:r>
        <w:rPr>
          <w:rFonts w:ascii="Arial" w:cs="Arial" w:eastAsia="Arial" w:hAnsi="Arial"/>
          <w:color w:val="5C5649"/>
          <w:sz w:val="22"/>
          <w:szCs w:val="22"/>
        </w:rPr>
        <w:t xml:space="preserve">The following server-side features have no API route yet. All should live under app/api/.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6.1 AI Progress Summary (High Priority)</w:t>
      </w:r>
    </w:p>
    <w:p>
      <w:pPr>
        <w:spacing w:after="100" w:before="60"/>
      </w:pPr>
      <w:r>
        <w:rPr>
          <w:rFonts w:ascii="Arial" w:cs="Arial" w:eastAsia="Arial" w:hAnsi="Arial"/>
          <w:color w:val="5C5649"/>
          <w:sz w:val="22"/>
          <w:szCs w:val="22"/>
        </w:rPr>
        <w:t xml:space="preserve">The Anthropic SDK is installed. The privacy policy already states that AI summaries are generated server-side and never stored. Build: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POST /api/ai/progress-summary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B6358"/>
          <w:sz w:val="20"/>
          <w:szCs w:val="20"/>
        </w:rPr>
        <w:t xml:space="preserve">Accepts: studentId, grades object, teacher feedback strings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B6358"/>
          <w:sz w:val="20"/>
          <w:szCs w:val="20"/>
        </w:rPr>
        <w:t xml:space="preserve">Calls Anthropic Claude API with a system prompt asking for a 3-sentence parent-friendly summary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B6358"/>
          <w:sz w:val="20"/>
          <w:szCs w:val="20"/>
        </w:rPr>
        <w:t xml:space="preserve">Returns: { summary: string }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B6358"/>
          <w:sz w:val="20"/>
          <w:szCs w:val="20"/>
        </w:rPr>
        <w:t xml:space="preserve">Never log or store the response — privacy policy commitment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6.2 Email Notifications (Medium Priority)</w:t>
      </w:r>
    </w:p>
    <w:p>
      <w:pPr>
        <w:spacing w:after="100" w:before="60"/>
      </w:pPr>
      <w:r>
        <w:rPr>
          <w:rFonts w:ascii="Arial" w:cs="Arial" w:eastAsia="Arial" w:hAnsi="Arial"/>
          <w:color w:val="5C5649"/>
          <w:sz w:val="22"/>
          <w:szCs w:val="22"/>
        </w:rPr>
        <w:t xml:space="preserve">SendGrid is installed (@sendgrid/mail). Build: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POST /api/notifications/new-message — triggers when a teacher sends a message, emails the parent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POST /api/notifications/weekly-digest — weekly summary of grades, messages, upcoming events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POST /api/notifications/workshop-inquiry — confirms receipt of a workshop booking request</w:t>
      </w:r>
    </w:p>
    <w:p>
      <w:pPr>
        <w:spacing w:after="100" w:before="60"/>
      </w:pPr>
      <w:r>
        <w:rPr>
          <w:rFonts w:ascii="Arial" w:cs="Arial" w:eastAsia="Arial" w:hAnsi="Arial"/>
          <w:color w:val="5C5649"/>
          <w:sz w:val="22"/>
          <w:szCs w:val="22"/>
        </w:rPr>
        <w:t xml:space="preserve">For the weekly digest, use Vercel Cron Jobs (vercel.json — add a cron trigger for Sundays at 8am).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6.3 Workshop Booking (Low Priority)</w:t>
      </w:r>
    </w:p>
    <w:p>
      <w:pPr>
        <w:spacing w:after="100" w:before="60"/>
      </w:pPr>
      <w:r>
        <w:rPr>
          <w:rFonts w:ascii="Arial" w:cs="Arial" w:eastAsia="Arial" w:hAnsi="Arial"/>
          <w:color w:val="5C5649"/>
          <w:sz w:val="22"/>
          <w:szCs w:val="22"/>
        </w:rPr>
        <w:t xml:space="preserve">Current form logs to console. Wire to: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Write inquiry to workshopBookings Firestore collection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Trigger email to hello@bridgeed.ca with the submission details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Send confirmation email to the submitter via SendGrid</w:t>
      </w:r>
    </w:p>
    <w:p>
      <w:pPr>
        <w:pBdr>
          <w:bottom w:val="single" w:color="E2DDD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7. Missing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358"/>
                <w:sz w:val="20"/>
                <w:szCs w:val="20"/>
              </w:rPr>
              <w:t xml:space="preserve">Area / Task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358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358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35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/dashboard/student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Students who register get routed here. Currently 404s. Build a simplified read-only view of their own grades and assignments.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/dashboard/admin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358"/>
                <w:sz w:val="18"/>
                <w:szCs w:val="18"/>
              </w:rPr>
              <w:t xml:space="preserve">Low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School administrators. School-wide engagement stats, user management, announcement publishing.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Firebase sendPasswordResetEmail(). Simple form — email input + submit. Link from /login.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/app/error.tsx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Runtime error boundary. Shows a friendly message instead of a Next.js stack trace.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/app/sitemap.ts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358"/>
                <w:sz w:val="18"/>
                <w:szCs w:val="18"/>
              </w:rPr>
              <w:t xml:space="preserve">Low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Auto-generates sitemap.xml. Helps search engine indexing.</w:t>
            </w:r>
          </w:p>
        </w:tc>
      </w:tr>
      <w:tr>
        <w:tc>
          <w:tcPr>
            <w:tcW w:type="dxa" w:w="28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0"/>
                <w:szCs w:val="20"/>
              </w:rPr>
              <w:t xml:space="preserve">/app/robots.ts</w:t>
            </w:r>
          </w:p>
        </w:tc>
        <w:tc>
          <w:tcPr>
            <w:tcW w:type="dxa" w:w="14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358"/>
                <w:sz w:val="18"/>
                <w:szCs w:val="18"/>
              </w:rPr>
              <w:t xml:space="preserve">Low</w:t>
            </w:r>
          </w:p>
        </w:tc>
        <w:tc>
          <w:tcPr>
            <w:tcW w:type="dxa" w:w="39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5649"/>
                <w:sz w:val="20"/>
                <w:szCs w:val="20"/>
              </w:rPr>
              <w:t xml:space="preserve">Generates robots.txt. Block /dashboard/* from crawlers.</w:t>
            </w:r>
          </w:p>
        </w:tc>
      </w:tr>
    </w:tbl>
    <w:p>
      <w:pPr>
        <w:pBdr>
          <w:bottom w:val="single" w:color="E2DDD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8. Internationalisation (i18n)</w:t>
      </w:r>
    </w:p>
    <w:p>
      <w:pPr>
        <w:spacing w:after="100" w:before="60"/>
      </w:pPr>
      <w:r>
        <w:rPr>
          <w:rFonts w:ascii="Arial" w:cs="Arial" w:eastAsia="Arial" w:hAnsi="Arial"/>
          <w:color w:val="5C5649"/>
          <w:sz w:val="22"/>
          <w:szCs w:val="22"/>
        </w:rPr>
        <w:t xml:space="preserve">i18next and react-i18next are installed and in package.json. The language picker UI exists in the nav with 9 languages: English, French, Arabic, Chinese, Punjabi, Tagalog, Urdu, Tamil, Somali. Nothing is actually wired up yet.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C5649"/>
          <w:sz w:val="22"/>
          <w:szCs w:val="22"/>
        </w:rPr>
        <w:t xml:space="preserve">What Omar needs to do: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Create public/locales/{lang}/common.json for each of the 9 languages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Wrap all user-facing strings in t() calls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Configure i18next with Next.js App Router (use next-i18next or next-intl)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The language picker in Navigation.tsx currently shows “soon” for non-EN/FR languages — remove that gate once translations are loaded</w:t>
      </w:r>
    </w:p>
    <w:p>
      <w:pPr>
        <w:spacing w:after="100" w:before="60"/>
      </w:pPr>
      <w:r>
        <w:rPr>
          <w:rFonts w:ascii="Arial" w:cs="Arial" w:eastAsia="Arial" w:hAnsi="Arial"/>
          <w:color w:val="5C5649"/>
          <w:sz w:val="22"/>
          <w:szCs w:val="22"/>
        </w:rPr>
        <w:t xml:space="preserve">This is significant work. Consider using a translation management tool (Lokalise, Phrase, or even a Google Sheet → JSON export script) to manage strings across 9 languages.</w:t>
      </w:r>
    </w:p>
    <w:p>
      <w:pPr>
        <w:pBdr>
          <w:bottom w:val="single" w:color="E2DDD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9. School Onboarding Flow (Admin Side)</w:t>
      </w:r>
    </w:p>
    <w:p>
      <w:pPr>
        <w:spacing w:after="100" w:before="60"/>
      </w:pPr>
      <w:r>
        <w:rPr>
          <w:rFonts w:ascii="Arial" w:cs="Arial" w:eastAsia="Arial" w:hAnsi="Arial"/>
          <w:color w:val="5C5649"/>
          <w:sz w:val="22"/>
          <w:szCs w:val="22"/>
        </w:rPr>
        <w:t xml:space="preserve">Right now there is no way to create a new school in the system. Access codes like MAPLE-2024 are hardcoded. Omar needs to build the admin side of school setup: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A way to create a school document in Firestore with a unique access code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Logic in resolveSchoolByAccessCode() (lib/auth.ts) to look up real Firestore schools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An admin UI (could be a simple Firebase Console script to start) to provision new schools</w:t>
      </w:r>
    </w:p>
    <w:p>
      <w:pPr>
        <w:spacing w:after="100" w:before="60"/>
      </w:pPr>
      <w:r>
        <w:rPr>
          <w:rFonts w:ascii="Arial" w:cs="Arial" w:eastAsia="Arial" w:hAnsi="Arial"/>
          <w:color w:val="5C5649"/>
          <w:sz w:val="22"/>
          <w:szCs w:val="22"/>
        </w:rPr>
        <w:t xml:space="preserve">Until this is built, new schools cannot be onboarded to the platform.</w:t>
      </w:r>
    </w:p>
    <w:p>
      <w:pPr>
        <w:pBdr>
          <w:bottom w:val="single" w:color="E2DDD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10. Before Going Live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5C5649"/>
          <w:sz w:val="22"/>
          <w:szCs w:val="22"/>
        </w:rPr>
        <w:t xml:space="preserve">Firestore security rules — non-negotiable. Do this first.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5C5649"/>
          <w:sz w:val="22"/>
          <w:szCs w:val="22"/>
        </w:rPr>
        <w:t xml:space="preserve">Email verification on registration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5C5649"/>
          <w:sz w:val="22"/>
          <w:szCs w:val="22"/>
        </w:rPr>
        <w:t xml:space="preserve">Password reset page (/forgot-password)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All NEXT_PUBLIC_APP_URL set to production domain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Firebase Auth authorized domains updated to include production domain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ANTHROPIC_API_KEY and SENDGRID_API_KEY set in Vercel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Workshop booking form writes to Firestore (not just console.log)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Open Graph metadata — og:image, og:title for link previews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Real school data seeded into Firestore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PIPEDA — confirm privacy policy date, review data retention policy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Accessibility audit — run axe or Lighthouse on deployed site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5C5649"/>
          <w:sz w:val="22"/>
          <w:szCs w:val="22"/>
        </w:rPr>
        <w:t xml:space="preserve">Test all auth flows: register, login, logout, forgot password</w:t>
      </w:r>
    </w:p>
    <w:p>
      <w:pPr>
        <w:pBdr>
          <w:bottom w:val="single" w:color="E2DDD4" w:sz="4" w:space="1"/>
        </w:pBdr>
        <w:spacing w:after="160" w:before="16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6358"/>
          <w:sz w:val="20"/>
          <w:szCs w:val="20"/>
        </w:rPr>
        <w:t xml:space="preserve">Questions? Reach JP at jp@dataonthespot.com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358"/>
        <w:sz w:val="18"/>
        <w:szCs w:val="18"/>
      </w:rPr>
      <w:t xml:space="preserve">Page </w:t>
    </w:r>
    <w:r>
      <w:rPr>
        <w:rFonts w:ascii="Arial" w:cs="Arial" w:eastAsia="Arial" w:hAnsi="Arial"/>
        <w:color w:val="6B635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358"/>
        <w:sz w:val="18"/>
        <w:szCs w:val="18"/>
      </w:rPr>
      <w:t xml:space="preserve"> of </w:t>
    </w:r>
    <w:r>
      <w:rPr>
        <w:rFonts w:ascii="Arial" w:cs="Arial" w:eastAsia="Arial" w:hAnsi="Arial"/>
        <w:color w:val="6B635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DDD4" w:sz="4" w:space="4"/>
      </w:pBdr>
      <w:jc w:val="right"/>
    </w:pPr>
    <w:r>
      <w:rPr>
        <w:rFonts w:ascii="Arial" w:cs="Arial" w:eastAsia="Arial" w:hAnsi="Arial"/>
        <w:color w:val="6B6358"/>
        <w:sz w:val="18"/>
        <w:szCs w:val="18"/>
      </w:rPr>
      <w:t xml:space="preserve">BridgeED — Developer Handoff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6E4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leakwep8bfj7pco4yikk" Type="http://schemas.openxmlformats.org/officeDocument/2006/relationships/hyperlink" Target="https://github.com/dondadda416/bridgee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2026-05-23T11:46:31.113Z</dcterms:created>
  <dcterms:modified xsi:type="dcterms:W3CDTF">2026-05-23T11:46:31.114Z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