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BB8" w:rsidRDefault="00011BB8" w:rsidP="00011BB8">
      <w:r>
        <w:rPr>
          <w:rFonts w:hint="eastAsia"/>
        </w:rPr>
        <w:t>1. 머신러닝을 어떻게 정의할 수 있나요?</w:t>
      </w:r>
    </w:p>
    <w:p w:rsidR="00217D72" w:rsidRDefault="00011BB8" w:rsidP="00011BB8"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머신러닝은 데이터로부터 학습할 수 있는 시스템을 만드는 것.</w:t>
      </w:r>
      <w:r>
        <w:t xml:space="preserve"> </w:t>
      </w:r>
      <w:r>
        <w:rPr>
          <w:rFonts w:hint="eastAsia"/>
        </w:rPr>
        <w:t>학습이란 어떤 작업에서 주어진 성능 지표가 더 나아지는 것을 의미</w:t>
      </w:r>
      <w:r w:rsidR="00993DC6">
        <w:rPr>
          <w:rFonts w:hint="eastAsia"/>
        </w:rPr>
        <w:t>함</w:t>
      </w:r>
      <w:r>
        <w:rPr>
          <w:rFonts w:hint="eastAsia"/>
        </w:rPr>
        <w:t>.</w:t>
      </w:r>
    </w:p>
    <w:p w:rsidR="00011BB8" w:rsidRDefault="00011BB8" w:rsidP="00011BB8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머신러닝이 도움을 줄 수 있는 문제 유형 네 가지를 말해보세요.</w:t>
      </w:r>
    </w:p>
    <w:p w:rsidR="00011BB8" w:rsidRDefault="00011BB8" w:rsidP="00011BB8">
      <w:r>
        <w:rPr>
          <w:rFonts w:hint="eastAsia"/>
        </w:rPr>
        <w:t>-&gt;</w:t>
      </w:r>
      <w:r w:rsidR="00993DC6">
        <w:t xml:space="preserve"> </w:t>
      </w:r>
      <w:r w:rsidR="00993DC6">
        <w:rPr>
          <w:rFonts w:hint="eastAsia"/>
        </w:rPr>
        <w:t>사람에게 통찰을 제공해야 하는 경우,</w:t>
      </w:r>
      <w:r w:rsidR="00993DC6">
        <w:t xml:space="preserve"> </w:t>
      </w:r>
      <w:r w:rsidR="00993DC6">
        <w:rPr>
          <w:rFonts w:hint="eastAsia"/>
        </w:rPr>
        <w:t>복잡한 문제,</w:t>
      </w:r>
      <w:r w:rsidR="00993DC6">
        <w:t xml:space="preserve"> </w:t>
      </w:r>
      <w:r w:rsidR="00993DC6">
        <w:rPr>
          <w:rFonts w:hint="eastAsia"/>
        </w:rPr>
        <w:t>수작업의 규칙 리스트를 대체하는 경우,</w:t>
      </w:r>
      <w:r w:rsidR="00993DC6">
        <w:t xml:space="preserve"> </w:t>
      </w:r>
      <w:r w:rsidR="00993DC6">
        <w:rPr>
          <w:rFonts w:hint="eastAsia"/>
        </w:rPr>
        <w:t>변화하는 환경에 적응하는 시스템을 만드는 경우</w:t>
      </w:r>
    </w:p>
    <w:p w:rsidR="00011BB8" w:rsidRDefault="00011BB8" w:rsidP="00011BB8">
      <w:r>
        <w:rPr>
          <w:rFonts w:hint="eastAsia"/>
        </w:rPr>
        <w:t>3.</w:t>
      </w:r>
      <w:r>
        <w:t xml:space="preserve"> </w:t>
      </w:r>
      <w:r w:rsidR="00780830">
        <w:rPr>
          <w:rFonts w:hint="eastAsia"/>
        </w:rPr>
        <w:t>레이블된 훈련 세트란 무엇인가요?</w:t>
      </w:r>
    </w:p>
    <w:p w:rsidR="00780830" w:rsidRDefault="00780830" w:rsidP="00011BB8">
      <w:r>
        <w:rPr>
          <w:rFonts w:hint="eastAsia"/>
        </w:rPr>
        <w:t>-&gt;</w:t>
      </w:r>
      <w:r w:rsidR="0063301C">
        <w:t xml:space="preserve"> </w:t>
      </w:r>
      <w:r w:rsidR="0063301C">
        <w:rPr>
          <w:rFonts w:hint="eastAsia"/>
        </w:rPr>
        <w:t>각 샘플에 대해 원하는 정답을 담고 있는 훈련 세트</w:t>
      </w:r>
    </w:p>
    <w:p w:rsidR="00780830" w:rsidRDefault="00780830" w:rsidP="00011BB8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가장 널리 사용되는 지도 학습 작업 두 가지는 무엇인가요?</w:t>
      </w:r>
    </w:p>
    <w:p w:rsidR="00780830" w:rsidRDefault="00780830" w:rsidP="00011BB8">
      <w:r>
        <w:rPr>
          <w:rFonts w:hint="eastAsia"/>
        </w:rPr>
        <w:t>-&gt;</w:t>
      </w:r>
      <w:r>
        <w:t xml:space="preserve"> </w:t>
      </w:r>
      <w:r w:rsidR="00424CC3">
        <w:rPr>
          <w:rFonts w:hint="eastAsia"/>
        </w:rPr>
        <w:t>분류와 회귀</w:t>
      </w:r>
    </w:p>
    <w:p w:rsidR="00780830" w:rsidRDefault="00780830" w:rsidP="00011BB8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보편적인 비지도 학습 네 가지는 무엇인가요?</w:t>
      </w:r>
    </w:p>
    <w:p w:rsidR="00780830" w:rsidRDefault="00780830" w:rsidP="00011BB8">
      <w:r>
        <w:rPr>
          <w:rFonts w:hint="eastAsia"/>
        </w:rPr>
        <w:t>-&gt;</w:t>
      </w:r>
      <w:r w:rsidR="00173CAD">
        <w:t xml:space="preserve"> </w:t>
      </w:r>
      <w:r w:rsidR="00173CAD">
        <w:rPr>
          <w:rFonts w:hint="eastAsia"/>
        </w:rPr>
        <w:t>군집화,</w:t>
      </w:r>
      <w:r w:rsidR="00173CAD">
        <w:t xml:space="preserve"> </w:t>
      </w:r>
      <w:r w:rsidR="00173CAD">
        <w:rPr>
          <w:rFonts w:hint="eastAsia"/>
        </w:rPr>
        <w:t>축소,</w:t>
      </w:r>
      <w:r w:rsidR="00173CAD">
        <w:t xml:space="preserve"> </w:t>
      </w:r>
      <w:r w:rsidR="00173CAD">
        <w:rPr>
          <w:rFonts w:hint="eastAsia"/>
        </w:rPr>
        <w:t>연관 규칙,</w:t>
      </w:r>
      <w:r w:rsidR="00173CAD">
        <w:t xml:space="preserve"> </w:t>
      </w:r>
      <w:r w:rsidR="00173CAD">
        <w:rPr>
          <w:rFonts w:hint="eastAsia"/>
        </w:rPr>
        <w:t>시각화</w:t>
      </w:r>
    </w:p>
    <w:p w:rsidR="00780830" w:rsidRDefault="00780830" w:rsidP="00011BB8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사전 정보가 없는 여러 지형에서 로봇을 걸어가게 하려면 어떤 종류의 머신러닝 알고리즘을 사용할 수 있나요?</w:t>
      </w:r>
    </w:p>
    <w:p w:rsidR="00780830" w:rsidRDefault="00780830" w:rsidP="00011BB8"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강화학습</w:t>
      </w:r>
    </w:p>
    <w:p w:rsidR="00780830" w:rsidRDefault="00780830" w:rsidP="00011BB8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고객을 여러 그룹으로 분할하려면 어떤 알고리즘을 사용해야 하나요?</w:t>
      </w:r>
    </w:p>
    <w:p w:rsidR="00ED7DB7" w:rsidRDefault="00ED7DB7" w:rsidP="00011BB8">
      <w:r>
        <w:rPr>
          <w:rFonts w:hint="eastAsia"/>
        </w:rPr>
        <w:t>-&gt;</w:t>
      </w:r>
      <w:r>
        <w:t xml:space="preserve"> </w:t>
      </w:r>
      <w:r w:rsidR="001E30F8">
        <w:rPr>
          <w:rFonts w:hint="eastAsia"/>
        </w:rPr>
        <w:t>비지도 학습의 군집 알고리즘.</w:t>
      </w:r>
      <w:r w:rsidR="001E30F8">
        <w:t xml:space="preserve"> </w:t>
      </w:r>
      <w:r w:rsidR="001E30F8">
        <w:rPr>
          <w:rFonts w:hint="eastAsia"/>
        </w:rPr>
        <w:t>어떤 그룹이 있어야 할지 안다면 지도 학습의 분류 알고리즘</w:t>
      </w:r>
    </w:p>
    <w:p w:rsidR="00780830" w:rsidRDefault="00780830" w:rsidP="00011BB8"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스팸 감지의 문제는 지도 학습과 비지도 학습 중 어떤 문제로 볼 수 있나요?</w:t>
      </w:r>
    </w:p>
    <w:p w:rsidR="00ED7DB7" w:rsidRDefault="00ED7DB7" w:rsidP="00011BB8"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지도 학습</w:t>
      </w:r>
    </w:p>
    <w:p w:rsidR="00780830" w:rsidRDefault="00780830" w:rsidP="00011BB8">
      <w:r>
        <w:rPr>
          <w:rFonts w:hint="eastAsia"/>
        </w:rPr>
        <w:t>10.</w:t>
      </w:r>
      <w:r>
        <w:t xml:space="preserve"> </w:t>
      </w:r>
      <w:r>
        <w:rPr>
          <w:rFonts w:hint="eastAsia"/>
        </w:rPr>
        <w:t>외부 메모리 학습이 무엇인가요?</w:t>
      </w:r>
    </w:p>
    <w:p w:rsidR="00ED7DB7" w:rsidRDefault="00ED7DB7" w:rsidP="00011BB8">
      <w:r>
        <w:rPr>
          <w:rFonts w:hint="eastAsia"/>
        </w:rPr>
        <w:t>-&gt;</w:t>
      </w:r>
      <w:r>
        <w:t xml:space="preserve"> </w:t>
      </w:r>
      <w:r w:rsidR="008903C5">
        <w:rPr>
          <w:rFonts w:hint="eastAsia"/>
        </w:rPr>
        <w:t>점진적 학습 시스템.</w:t>
      </w:r>
      <w:r w:rsidR="008903C5">
        <w:t xml:space="preserve"> </w:t>
      </w:r>
      <w:r w:rsidR="008903C5">
        <w:rPr>
          <w:rFonts w:hint="eastAsia"/>
        </w:rPr>
        <w:t>변화하는 데이터에 빠르게 적응하며 많은 양의 데이터를 훈련시킬 수 있음.</w:t>
      </w:r>
    </w:p>
    <w:p w:rsidR="00780830" w:rsidRDefault="00780830" w:rsidP="00011BB8">
      <w:r>
        <w:rPr>
          <w:rFonts w:hint="eastAsia"/>
        </w:rPr>
        <w:t>11.</w:t>
      </w:r>
      <w:r>
        <w:t xml:space="preserve"> </w:t>
      </w:r>
      <w:r>
        <w:rPr>
          <w:rFonts w:hint="eastAsia"/>
        </w:rPr>
        <w:t>예측을 하기 위해 유사도 측정에 의존하는 학습 알고리즘은 무엇인가요?</w:t>
      </w:r>
    </w:p>
    <w:p w:rsidR="00B0623E" w:rsidRDefault="00B0623E" w:rsidP="00011BB8"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인스턴스 기반 학습 시스템</w:t>
      </w:r>
    </w:p>
    <w:p w:rsidR="00780830" w:rsidRDefault="00780830" w:rsidP="00011BB8">
      <w:r>
        <w:rPr>
          <w:rFonts w:hint="eastAsia"/>
        </w:rPr>
        <w:t>12.</w:t>
      </w:r>
      <w:r>
        <w:t xml:space="preserve"> </w:t>
      </w:r>
      <w:r>
        <w:rPr>
          <w:rFonts w:hint="eastAsia"/>
        </w:rPr>
        <w:t>모델 파라미터와 학습 알고리즘의 하이퍼파라미터 사이에는 어떤 차이가 있나요?</w:t>
      </w:r>
    </w:p>
    <w:p w:rsidR="00D339CA" w:rsidRDefault="00D339CA" w:rsidP="00011BB8"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모델은 하나 이상의 파라미터를 사용해 새로운 샘플이 주어지면 무엇을 예측할지 결정함.</w:t>
      </w:r>
      <w:r>
        <w:t xml:space="preserve"> </w:t>
      </w:r>
      <w:r>
        <w:rPr>
          <w:rFonts w:hint="eastAsia"/>
        </w:rPr>
        <w:t>하이퍼파라미터는 모델이 아니라 알고리즘 자체의 파라미터임.</w:t>
      </w:r>
      <w:r>
        <w:t xml:space="preserve"> </w:t>
      </w:r>
      <w:r>
        <w:rPr>
          <w:rFonts w:hint="eastAsia"/>
        </w:rPr>
        <w:t>적용한 규제 정도를 예로 들 수 있</w:t>
      </w:r>
      <w:r>
        <w:rPr>
          <w:rFonts w:hint="eastAsia"/>
        </w:rPr>
        <w:lastRenderedPageBreak/>
        <w:t>음.</w:t>
      </w:r>
    </w:p>
    <w:p w:rsidR="00780830" w:rsidRDefault="00780830" w:rsidP="00011BB8">
      <w:r>
        <w:rPr>
          <w:rFonts w:hint="eastAsia"/>
        </w:rPr>
        <w:t>13.</w:t>
      </w:r>
      <w:r>
        <w:t xml:space="preserve"> </w:t>
      </w:r>
      <w:r>
        <w:rPr>
          <w:rFonts w:hint="eastAsia"/>
        </w:rPr>
        <w:t>모델 기반 알고리즘이 찾는 것은 무엇인가요?</w:t>
      </w:r>
      <w:r>
        <w:t xml:space="preserve"> </w:t>
      </w:r>
      <w:r>
        <w:rPr>
          <w:rFonts w:hint="eastAsia"/>
        </w:rPr>
        <w:t>성공을 위해 이 알고리즘이 사용하는 가장 일반적인 전략은 무엇인가요?</w:t>
      </w:r>
      <w:r>
        <w:t xml:space="preserve"> </w:t>
      </w:r>
      <w:r>
        <w:rPr>
          <w:rFonts w:hint="eastAsia"/>
        </w:rPr>
        <w:t>예측은 어떻게 만드나요?</w:t>
      </w:r>
    </w:p>
    <w:p w:rsidR="00A07F72" w:rsidRDefault="00A07F72" w:rsidP="00011BB8"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모델 파라미터의 최적값을 찾음.</w:t>
      </w:r>
      <w:r>
        <w:t xml:space="preserve"> </w:t>
      </w:r>
      <w:r>
        <w:rPr>
          <w:rFonts w:hint="eastAsia"/>
        </w:rPr>
        <w:t>예측을 만들려면 모델의 예측함수에 새로운 샘플의 특성을 주입함.</w:t>
      </w:r>
    </w:p>
    <w:p w:rsidR="00780830" w:rsidRDefault="00780830" w:rsidP="00011BB8">
      <w:r>
        <w:rPr>
          <w:rFonts w:hint="eastAsia"/>
        </w:rPr>
        <w:t>14.</w:t>
      </w:r>
      <w:r>
        <w:t xml:space="preserve"> </w:t>
      </w:r>
      <w:r>
        <w:rPr>
          <w:rFonts w:hint="eastAsia"/>
        </w:rPr>
        <w:t>머신러닝의 주요 도전 과제는 무엇인가요?</w:t>
      </w:r>
    </w:p>
    <w:p w:rsidR="006F6F47" w:rsidRDefault="006F6F47" w:rsidP="00011BB8"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부족한 데이터,</w:t>
      </w:r>
      <w:r>
        <w:t xml:space="preserve"> </w:t>
      </w:r>
      <w:r>
        <w:rPr>
          <w:rFonts w:hint="eastAsia"/>
        </w:rPr>
        <w:t>낮은 데이터 품질,</w:t>
      </w:r>
      <w:r>
        <w:t xml:space="preserve"> </w:t>
      </w:r>
      <w:r>
        <w:rPr>
          <w:rFonts w:hint="eastAsia"/>
        </w:rPr>
        <w:t>대표성 없는 데이터,</w:t>
      </w:r>
      <w:r>
        <w:t xml:space="preserve"> </w:t>
      </w:r>
      <w:r>
        <w:rPr>
          <w:rFonts w:hint="eastAsia"/>
        </w:rPr>
        <w:t>무의미한 특성,</w:t>
      </w:r>
      <w:r>
        <w:t xml:space="preserve"> </w:t>
      </w:r>
      <w:r>
        <w:rPr>
          <w:rFonts w:hint="eastAsia"/>
        </w:rPr>
        <w:t>언더피팅,</w:t>
      </w:r>
      <w:r>
        <w:t xml:space="preserve"> </w:t>
      </w:r>
      <w:r>
        <w:rPr>
          <w:rFonts w:hint="eastAsia"/>
        </w:rPr>
        <w:t>오버피팅 등이 있음.</w:t>
      </w:r>
    </w:p>
    <w:p w:rsidR="00780830" w:rsidRDefault="00780830" w:rsidP="00011BB8">
      <w:r>
        <w:rPr>
          <w:rFonts w:hint="eastAsia"/>
        </w:rPr>
        <w:t>15.</w:t>
      </w:r>
      <w:r>
        <w:t xml:space="preserve"> </w:t>
      </w:r>
      <w:r>
        <w:rPr>
          <w:rFonts w:hint="eastAsia"/>
        </w:rPr>
        <w:t>모델이 훈련 데이터에서의 성능은 좋지만 새로운 샘플에서의 일반화 성능이 나쁘다면 어떤 문제가 있는 건가요?</w:t>
      </w:r>
      <w:r>
        <w:t xml:space="preserve"> </w:t>
      </w:r>
      <w:r>
        <w:rPr>
          <w:rFonts w:hint="eastAsia"/>
        </w:rPr>
        <w:t>가능한 해결책 세 가지는 무엇인가요?</w:t>
      </w:r>
    </w:p>
    <w:p w:rsidR="00817EF1" w:rsidRDefault="00817EF1" w:rsidP="00011BB8"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과적합.</w:t>
      </w:r>
      <w:r>
        <w:t xml:space="preserve"> </w:t>
      </w:r>
      <w:r w:rsidR="00F54182">
        <w:rPr>
          <w:rFonts w:hint="eastAsia"/>
        </w:rPr>
        <w:t>더 많은 데이터 수집,</w:t>
      </w:r>
      <w:r w:rsidR="00F54182">
        <w:t xml:space="preserve"> </w:t>
      </w:r>
      <w:r w:rsidR="00F54182">
        <w:rPr>
          <w:rFonts w:hint="eastAsia"/>
        </w:rPr>
        <w:t>모델의 단순화,</w:t>
      </w:r>
      <w:r w:rsidR="00F54182">
        <w:t xml:space="preserve"> </w:t>
      </w:r>
      <w:r w:rsidR="00F54182">
        <w:rPr>
          <w:rFonts w:hint="eastAsia"/>
        </w:rPr>
        <w:t>훈련 데이터의 잡음 감소의 방법이 있음.</w:t>
      </w:r>
    </w:p>
    <w:p w:rsidR="00780830" w:rsidRDefault="00780830" w:rsidP="00011BB8">
      <w:r>
        <w:rPr>
          <w:rFonts w:hint="eastAsia"/>
        </w:rPr>
        <w:t>16.</w:t>
      </w:r>
      <w:r>
        <w:t xml:space="preserve"> </w:t>
      </w:r>
      <w:r>
        <w:rPr>
          <w:rFonts w:hint="eastAsia"/>
        </w:rPr>
        <w:t>테스트 세트</w:t>
      </w:r>
      <w:r w:rsidR="005D12C3">
        <w:rPr>
          <w:rFonts w:hint="eastAsia"/>
        </w:rPr>
        <w:t xml:space="preserve">를 </w:t>
      </w:r>
      <w:r>
        <w:rPr>
          <w:rFonts w:hint="eastAsia"/>
        </w:rPr>
        <w:t>왜 사용해야 하나요?</w:t>
      </w:r>
    </w:p>
    <w:p w:rsidR="005D12C3" w:rsidRDefault="005D12C3" w:rsidP="00011BB8"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새로운 샘플에 대해 만들 일반화 오차를 추정하기 위해서 사용함.</w:t>
      </w:r>
    </w:p>
    <w:p w:rsidR="00780830" w:rsidRDefault="00780830" w:rsidP="00011BB8">
      <w:r>
        <w:rPr>
          <w:rFonts w:hint="eastAsia"/>
        </w:rPr>
        <w:t>17.</w:t>
      </w:r>
      <w:r>
        <w:t xml:space="preserve"> </w:t>
      </w:r>
      <w:r>
        <w:rPr>
          <w:rFonts w:hint="eastAsia"/>
        </w:rPr>
        <w:t>검증 세트의 목적은 무엇인가요?</w:t>
      </w:r>
    </w:p>
    <w:p w:rsidR="00A37EB3" w:rsidRDefault="00A37EB3" w:rsidP="00011BB8"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모델 비교에 사용됨.</w:t>
      </w:r>
      <w:r>
        <w:t xml:space="preserve"> </w:t>
      </w:r>
      <w:r>
        <w:rPr>
          <w:rFonts w:hint="eastAsia"/>
        </w:rPr>
        <w:t>가장 좋은 모델을 고르고 하이퍼파라미터를 튜닝함.</w:t>
      </w:r>
    </w:p>
    <w:p w:rsidR="00780830" w:rsidRDefault="00780830" w:rsidP="00011BB8">
      <w:r>
        <w:rPr>
          <w:rFonts w:hint="eastAsia"/>
        </w:rPr>
        <w:t>18.</w:t>
      </w:r>
      <w:r>
        <w:t xml:space="preserve"> </w:t>
      </w:r>
      <w:r>
        <w:rPr>
          <w:rFonts w:hint="eastAsia"/>
        </w:rPr>
        <w:t>훈련-개발 세트가 무엇인가요?</w:t>
      </w:r>
      <w:r>
        <w:t xml:space="preserve"> </w:t>
      </w:r>
      <w:r>
        <w:rPr>
          <w:rFonts w:hint="eastAsia"/>
        </w:rPr>
        <w:t>언제 필요하고 어떻게 사용해야 하나요?</w:t>
      </w:r>
    </w:p>
    <w:p w:rsidR="002A149F" w:rsidRDefault="002A149F" w:rsidP="00011BB8"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검증,</w:t>
      </w:r>
      <w:r>
        <w:t xml:space="preserve"> </w:t>
      </w:r>
      <w:r>
        <w:rPr>
          <w:rFonts w:hint="eastAsia"/>
        </w:rPr>
        <w:t>테스트 세트에 사용되는 데이터와 훈련 세트 사이에 데이터 불일치 위험이 있을 때 사용함.</w:t>
      </w:r>
      <w:r>
        <w:t xml:space="preserve"> </w:t>
      </w:r>
      <w:r>
        <w:rPr>
          <w:rFonts w:hint="eastAsia"/>
        </w:rPr>
        <w:t>훈련 세트 일부에서 모델을 훈련하고 훈련-개발 세트와 검증 세트에서 평가함.</w:t>
      </w:r>
      <w:r>
        <w:t xml:space="preserve"> </w:t>
      </w:r>
      <w:r>
        <w:rPr>
          <w:rFonts w:hint="eastAsia"/>
        </w:rPr>
        <w:t>훈련 세트에서 잘 동작하지만 훈련-개발 세트에서 성능이 나쁘다면 오버피팅의 가능성이 있음.</w:t>
      </w:r>
      <w:r>
        <w:t xml:space="preserve"> </w:t>
      </w:r>
      <w:r>
        <w:rPr>
          <w:rFonts w:hint="eastAsia"/>
        </w:rPr>
        <w:t>개발 세트에서 성능이 나쁘다면 훈련 데이터와 검증+테스트 데이터에 불일치가 있을 가능성이 높음.</w:t>
      </w:r>
      <w:r>
        <w:t xml:space="preserve"> </w:t>
      </w:r>
      <w:r>
        <w:rPr>
          <w:rFonts w:hint="eastAsia"/>
        </w:rPr>
        <w:t>검증+테스트 데이터에 더 가깝게 되도록 훈련 데이터를 개선해야 함.</w:t>
      </w:r>
    </w:p>
    <w:p w:rsidR="00780830" w:rsidRDefault="00780830" w:rsidP="00011BB8">
      <w:r>
        <w:rPr>
          <w:rFonts w:hint="eastAsia"/>
        </w:rPr>
        <w:t>19.</w:t>
      </w:r>
      <w:r>
        <w:t xml:space="preserve"> </w:t>
      </w:r>
      <w:r>
        <w:rPr>
          <w:rFonts w:hint="eastAsia"/>
        </w:rPr>
        <w:t>테스트 세트를 사용해 하이퍼파라미터를 튜닝하면 어떤 문제가 생기나요?</w:t>
      </w:r>
    </w:p>
    <w:p w:rsidR="008B6612" w:rsidRDefault="008B6612" w:rsidP="00011BB8">
      <w:pPr>
        <w:rPr>
          <w:rFonts w:hint="eastAsia"/>
        </w:rPr>
      </w:pPr>
      <w:r>
        <w:rPr>
          <w:rFonts w:hint="eastAsia"/>
        </w:rPr>
        <w:t>-&gt;</w:t>
      </w:r>
      <w:r>
        <w:t xml:space="preserve"> </w:t>
      </w:r>
      <w:r w:rsidR="005C2F12">
        <w:rPr>
          <w:rFonts w:hint="eastAsia"/>
        </w:rPr>
        <w:t>오버피팅의 위험이 있고 일반화 오차를 낙관적으로 측정하게 됨.</w:t>
      </w:r>
      <w:bookmarkStart w:id="0" w:name="_GoBack"/>
      <w:bookmarkEnd w:id="0"/>
    </w:p>
    <w:sectPr w:rsidR="008B66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90D"/>
    <w:multiLevelType w:val="hybridMultilevel"/>
    <w:tmpl w:val="08A86F34"/>
    <w:lvl w:ilvl="0" w:tplc="FDA426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AAD"/>
    <w:rsid w:val="00011BB8"/>
    <w:rsid w:val="00173CAD"/>
    <w:rsid w:val="001E30F8"/>
    <w:rsid w:val="002A149F"/>
    <w:rsid w:val="00424CC3"/>
    <w:rsid w:val="004F7AAD"/>
    <w:rsid w:val="005C2F12"/>
    <w:rsid w:val="005D12C3"/>
    <w:rsid w:val="0063301C"/>
    <w:rsid w:val="006F6F47"/>
    <w:rsid w:val="00780830"/>
    <w:rsid w:val="007B0CA1"/>
    <w:rsid w:val="00817EF1"/>
    <w:rsid w:val="008903C5"/>
    <w:rsid w:val="008B6612"/>
    <w:rsid w:val="00993DC6"/>
    <w:rsid w:val="00A07F72"/>
    <w:rsid w:val="00A37EB3"/>
    <w:rsid w:val="00B0623E"/>
    <w:rsid w:val="00D339CA"/>
    <w:rsid w:val="00ED7DB7"/>
    <w:rsid w:val="00F0510A"/>
    <w:rsid w:val="00F5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4412"/>
  <w15:chartTrackingRefBased/>
  <w15:docId w15:val="{37C275FE-6CF9-4971-ADE7-78706A2A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B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재영</dc:creator>
  <cp:keywords/>
  <dc:description/>
  <cp:lastModifiedBy>서 재영</cp:lastModifiedBy>
  <cp:revision>21</cp:revision>
  <dcterms:created xsi:type="dcterms:W3CDTF">2020-05-06T15:22:00Z</dcterms:created>
  <dcterms:modified xsi:type="dcterms:W3CDTF">2020-05-06T15:52:00Z</dcterms:modified>
</cp:coreProperties>
</file>