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2122"/>
        <w:gridCol w:w="3915"/>
        <w:gridCol w:w="3019"/>
      </w:tblGrid>
      <w:tr w:rsidR="005D1995" w:rsidTr="005D1995">
        <w:tc>
          <w:tcPr>
            <w:tcW w:w="2122" w:type="dxa"/>
          </w:tcPr>
          <w:p w:rsidR="005D1995" w:rsidRDefault="005D1995">
            <w:proofErr w:type="spellStart"/>
            <w:r>
              <w:t>Leurette</w:t>
            </w:r>
            <w:proofErr w:type="spellEnd"/>
            <w:r>
              <w:t xml:space="preserve"> Gauthier</w:t>
            </w:r>
          </w:p>
        </w:tc>
        <w:tc>
          <w:tcPr>
            <w:tcW w:w="3915" w:type="dxa"/>
          </w:tcPr>
          <w:p w:rsidR="005D1995" w:rsidRDefault="005D1995" w:rsidP="005D1995">
            <w:pPr>
              <w:jc w:val="center"/>
            </w:pPr>
            <w:r>
              <w:t>Compte rendu d’avancement</w:t>
            </w:r>
          </w:p>
        </w:tc>
        <w:tc>
          <w:tcPr>
            <w:tcW w:w="3019" w:type="dxa"/>
          </w:tcPr>
          <w:p w:rsidR="005D1995" w:rsidRDefault="005D1995" w:rsidP="005D1995">
            <w:pPr>
              <w:jc w:val="right"/>
            </w:pPr>
            <w:r>
              <w:t>ING1</w:t>
            </w:r>
          </w:p>
        </w:tc>
      </w:tr>
      <w:tr w:rsidR="005D1995" w:rsidTr="005D1995">
        <w:tc>
          <w:tcPr>
            <w:tcW w:w="2122" w:type="dxa"/>
          </w:tcPr>
          <w:p w:rsidR="005D1995" w:rsidRDefault="005D1995">
            <w:r>
              <w:t>Vasseur Alexandre</w:t>
            </w:r>
          </w:p>
        </w:tc>
        <w:tc>
          <w:tcPr>
            <w:tcW w:w="3915" w:type="dxa"/>
          </w:tcPr>
          <w:p w:rsidR="005D1995" w:rsidRDefault="005D1995"/>
        </w:tc>
        <w:tc>
          <w:tcPr>
            <w:tcW w:w="3019" w:type="dxa"/>
          </w:tcPr>
          <w:p w:rsidR="005D1995" w:rsidRDefault="005D1995" w:rsidP="005D1995">
            <w:pPr>
              <w:jc w:val="right"/>
            </w:pPr>
            <w:r>
              <w:t xml:space="preserve">Tuteur : </w:t>
            </w:r>
            <w:proofErr w:type="gramStart"/>
            <w:r>
              <w:t>M.SART</w:t>
            </w:r>
            <w:proofErr w:type="gramEnd"/>
          </w:p>
        </w:tc>
      </w:tr>
      <w:tr w:rsidR="005D1995" w:rsidTr="005D1995">
        <w:tc>
          <w:tcPr>
            <w:tcW w:w="2122" w:type="dxa"/>
          </w:tcPr>
          <w:p w:rsidR="005D1995" w:rsidRDefault="005D1995">
            <w:proofErr w:type="spellStart"/>
            <w:r>
              <w:t>Plouvin</w:t>
            </w:r>
            <w:proofErr w:type="spellEnd"/>
            <w:r>
              <w:t xml:space="preserve"> Théo</w:t>
            </w:r>
          </w:p>
        </w:tc>
        <w:tc>
          <w:tcPr>
            <w:tcW w:w="3915" w:type="dxa"/>
          </w:tcPr>
          <w:p w:rsidR="005D1995" w:rsidRDefault="005D1995" w:rsidP="005D1995">
            <w:pPr>
              <w:jc w:val="center"/>
            </w:pPr>
            <w:r>
              <w:t>Site Web : annonce de stage</w:t>
            </w:r>
          </w:p>
        </w:tc>
        <w:tc>
          <w:tcPr>
            <w:tcW w:w="3019" w:type="dxa"/>
          </w:tcPr>
          <w:p w:rsidR="005D1995" w:rsidRDefault="005D1995" w:rsidP="005D1995">
            <w:pPr>
              <w:jc w:val="right"/>
            </w:pPr>
            <w:r>
              <w:t>24/10/19</w:t>
            </w:r>
          </w:p>
        </w:tc>
      </w:tr>
      <w:tr w:rsidR="005D1995" w:rsidTr="005D1995">
        <w:trPr>
          <w:trHeight w:val="84"/>
        </w:trPr>
        <w:tc>
          <w:tcPr>
            <w:tcW w:w="9056" w:type="dxa"/>
            <w:gridSpan w:val="3"/>
            <w:shd w:val="clear" w:color="auto" w:fill="AEAAAA" w:themeFill="background2" w:themeFillShade="BF"/>
          </w:tcPr>
          <w:p w:rsidR="005D1995" w:rsidRDefault="005D1995" w:rsidP="005D1995">
            <w:pPr>
              <w:jc w:val="right"/>
            </w:pPr>
          </w:p>
        </w:tc>
      </w:tr>
      <w:tr w:rsidR="005D1995" w:rsidTr="005D1995">
        <w:trPr>
          <w:trHeight w:val="1335"/>
        </w:trPr>
        <w:tc>
          <w:tcPr>
            <w:tcW w:w="2122" w:type="dxa"/>
            <w:shd w:val="clear" w:color="auto" w:fill="FFFFFF" w:themeFill="background1"/>
          </w:tcPr>
          <w:p w:rsidR="005D1995" w:rsidRDefault="005D1995" w:rsidP="005D1995">
            <w:pPr>
              <w:jc w:val="center"/>
            </w:pPr>
            <w:r>
              <w:t>Nos objectifs :</w:t>
            </w:r>
          </w:p>
        </w:tc>
        <w:tc>
          <w:tcPr>
            <w:tcW w:w="6934" w:type="dxa"/>
            <w:gridSpan w:val="2"/>
            <w:shd w:val="clear" w:color="auto" w:fill="FFFFFF" w:themeFill="background1"/>
          </w:tcPr>
          <w:p w:rsidR="005D1995" w:rsidRDefault="005D1995" w:rsidP="005D1995">
            <w:pPr>
              <w:pStyle w:val="Paragraphedeliste"/>
              <w:numPr>
                <w:ilvl w:val="0"/>
                <w:numId w:val="1"/>
              </w:numPr>
            </w:pPr>
            <w:r>
              <w:t>Utilisation du html/</w:t>
            </w:r>
            <w:proofErr w:type="spellStart"/>
            <w:r>
              <w:t>css</w:t>
            </w:r>
            <w:proofErr w:type="spellEnd"/>
            <w:r>
              <w:t>/</w:t>
            </w:r>
            <w:proofErr w:type="spellStart"/>
            <w:r>
              <w:t>php</w:t>
            </w:r>
            <w:proofErr w:type="spellEnd"/>
          </w:p>
          <w:p w:rsidR="005D1995" w:rsidRDefault="005D1995" w:rsidP="005D1995">
            <w:pPr>
              <w:pStyle w:val="Paragraphedeliste"/>
              <w:numPr>
                <w:ilvl w:val="0"/>
                <w:numId w:val="1"/>
              </w:numPr>
            </w:pPr>
            <w:r>
              <w:t>Définir la page d’accueil, contenu, design, etc…</w:t>
            </w:r>
          </w:p>
          <w:p w:rsidR="005D1995" w:rsidRDefault="005D1995" w:rsidP="005D1995">
            <w:pPr>
              <w:pStyle w:val="Paragraphedeliste"/>
              <w:numPr>
                <w:ilvl w:val="0"/>
                <w:numId w:val="1"/>
              </w:numPr>
            </w:pPr>
            <w:r>
              <w:t>Gestion de login accès au site</w:t>
            </w:r>
          </w:p>
          <w:p w:rsidR="005D1995" w:rsidRDefault="005D1995" w:rsidP="005D1995">
            <w:pPr>
              <w:pStyle w:val="Paragraphedeliste"/>
              <w:numPr>
                <w:ilvl w:val="0"/>
                <w:numId w:val="1"/>
              </w:numPr>
            </w:pPr>
            <w:r>
              <w:t xml:space="preserve">Gestion base de données </w:t>
            </w:r>
          </w:p>
        </w:tc>
      </w:tr>
      <w:tr w:rsidR="005D1995" w:rsidTr="005D1995">
        <w:trPr>
          <w:trHeight w:val="1335"/>
        </w:trPr>
        <w:tc>
          <w:tcPr>
            <w:tcW w:w="2122" w:type="dxa"/>
            <w:shd w:val="clear" w:color="auto" w:fill="FFFFFF" w:themeFill="background1"/>
          </w:tcPr>
          <w:p w:rsidR="005D1995" w:rsidRDefault="005D1995" w:rsidP="005D1995">
            <w:pPr>
              <w:jc w:val="center"/>
            </w:pPr>
            <w:r>
              <w:t xml:space="preserve">L’avancement : </w:t>
            </w:r>
          </w:p>
        </w:tc>
        <w:tc>
          <w:tcPr>
            <w:tcW w:w="6934" w:type="dxa"/>
            <w:gridSpan w:val="2"/>
            <w:shd w:val="clear" w:color="auto" w:fill="FFFFFF" w:themeFill="background1"/>
          </w:tcPr>
          <w:p w:rsidR="0054087B" w:rsidRDefault="0054087B" w:rsidP="005D1995">
            <w:r>
              <w:t>HTML/CSS/PHP</w:t>
            </w:r>
          </w:p>
          <w:p w:rsidR="0054087B" w:rsidRDefault="0054087B" w:rsidP="005D1995"/>
          <w:p w:rsidR="0054087B" w:rsidRDefault="0054087B" w:rsidP="005D1995">
            <w:r>
              <w:t>Nous avons utilisé les outils classiques pour réaliser du WEB. Le HTML nous sert à inscrire du contenu, le PHP lui sert aussi au contenu mais dynamique</w:t>
            </w:r>
            <w:r w:rsidR="000E72AE">
              <w:t xml:space="preserve"> – avec base de données – </w:t>
            </w:r>
            <w:r>
              <w:t>puis le CSS pour la forme.</w:t>
            </w:r>
          </w:p>
          <w:p w:rsidR="0054087B" w:rsidRDefault="0054087B" w:rsidP="005D1995"/>
          <w:p w:rsidR="0054087B" w:rsidRDefault="0054087B" w:rsidP="005D1995">
            <w:r>
              <w:t>PAGE D’ACCUEIL</w:t>
            </w:r>
          </w:p>
          <w:p w:rsidR="0054087B" w:rsidRDefault="0054087B" w:rsidP="005D1995"/>
          <w:p w:rsidR="0054087B" w:rsidRDefault="0054087B" w:rsidP="005D1995">
            <w:r>
              <w:t>Aujourd’hui pour accéder à la page d’accueil du site il faut passer par la page de login. La page réunie pour le moment deux barres de recherche (par titre et ville) celles-ci sont opérationnel</w:t>
            </w:r>
            <w:r w:rsidR="000E72AE">
              <w:t>les ainsi que</w:t>
            </w:r>
            <w:r>
              <w:t xml:space="preserve"> des annonces de stages pour tester.</w:t>
            </w:r>
          </w:p>
          <w:p w:rsidR="0054087B" w:rsidRDefault="0054087B" w:rsidP="005D1995"/>
          <w:p w:rsidR="0054087B" w:rsidRDefault="0054087B" w:rsidP="005D1995">
            <w:r>
              <w:t xml:space="preserve">PAGE DE LOGIN </w:t>
            </w:r>
          </w:p>
          <w:p w:rsidR="0054087B" w:rsidRDefault="0054087B" w:rsidP="005D1995"/>
          <w:p w:rsidR="0054087B" w:rsidRDefault="0054087B" w:rsidP="005D1995">
            <w:r>
              <w:t xml:space="preserve">Nous avons dû faire appel à la base de données, pour la création d’identifiant et de mots de passe. La page se présente donc comme une page de login classique avec un design travaillé, deux choix sont possibles : entrer les logins déjà existant </w:t>
            </w:r>
            <w:proofErr w:type="gramStart"/>
            <w:r>
              <w:t>ou</w:t>
            </w:r>
            <w:proofErr w:type="gramEnd"/>
            <w:r>
              <w:t xml:space="preserve"> accéder à la page de création qui va inscrire dans la base de donnée</w:t>
            </w:r>
            <w:r w:rsidR="000E72AE">
              <w:t xml:space="preserve"> les informations</w:t>
            </w:r>
            <w:r>
              <w:t>. Il y a aussi une gestion</w:t>
            </w:r>
            <w:r w:rsidR="000E72AE">
              <w:t xml:space="preserve"> de la connexion</w:t>
            </w:r>
            <w:r>
              <w:t xml:space="preserve"> pour la sécurité avec des </w:t>
            </w:r>
            <w:proofErr w:type="spellStart"/>
            <w:r>
              <w:t>tokens</w:t>
            </w:r>
            <w:proofErr w:type="spellEnd"/>
            <w:r>
              <w:t>.</w:t>
            </w:r>
          </w:p>
          <w:p w:rsidR="0054087B" w:rsidRDefault="0054087B" w:rsidP="005D1995"/>
          <w:p w:rsidR="0054087B" w:rsidRDefault="0054087B" w:rsidP="005D1995">
            <w:r>
              <w:t xml:space="preserve">BASE DE DONNÉES </w:t>
            </w:r>
          </w:p>
          <w:p w:rsidR="0054087B" w:rsidRDefault="0054087B" w:rsidP="005D1995"/>
          <w:p w:rsidR="0054087B" w:rsidRDefault="0054087B" w:rsidP="005D1995">
            <w:r>
              <w:t xml:space="preserve">La gestion se fait par </w:t>
            </w:r>
            <w:proofErr w:type="spellStart"/>
            <w:r>
              <w:t>PHPmyadmin</w:t>
            </w:r>
            <w:proofErr w:type="spellEnd"/>
            <w:r w:rsidR="004A3195">
              <w:t xml:space="preserve">, pour des raisons de simplicité nous avons hébergé la base de données sur un serveur en ligne. Cette base de données est donc composée de </w:t>
            </w:r>
            <w:r w:rsidR="000E72AE">
              <w:t>3</w:t>
            </w:r>
            <w:r w:rsidR="004A3195">
              <w:t xml:space="preserve"> tables : une pour les </w:t>
            </w:r>
            <w:r w:rsidR="000E72AE">
              <w:t>utilisateurs, une</w:t>
            </w:r>
            <w:r w:rsidR="004A3195">
              <w:t xml:space="preserve"> pour les annonces</w:t>
            </w:r>
            <w:r w:rsidR="000E72AE">
              <w:t xml:space="preserve"> et l’autre pour les jetons (</w:t>
            </w:r>
            <w:proofErr w:type="spellStart"/>
            <w:r w:rsidR="000E72AE">
              <w:t>tokens</w:t>
            </w:r>
            <w:proofErr w:type="spellEnd"/>
            <w:r w:rsidR="000E72AE">
              <w:t>) de connexion</w:t>
            </w:r>
            <w:r w:rsidR="004A3195">
              <w:t>.</w:t>
            </w:r>
          </w:p>
        </w:tc>
      </w:tr>
      <w:tr w:rsidR="004A3195" w:rsidTr="005D1995">
        <w:trPr>
          <w:trHeight w:val="1335"/>
        </w:trPr>
        <w:tc>
          <w:tcPr>
            <w:tcW w:w="2122" w:type="dxa"/>
            <w:shd w:val="clear" w:color="auto" w:fill="FFFFFF" w:themeFill="background1"/>
          </w:tcPr>
          <w:p w:rsidR="004A3195" w:rsidRDefault="004A3195" w:rsidP="005D1995">
            <w:pPr>
              <w:jc w:val="center"/>
            </w:pPr>
            <w:r>
              <w:t xml:space="preserve">Points à travailler : </w:t>
            </w:r>
          </w:p>
        </w:tc>
        <w:tc>
          <w:tcPr>
            <w:tcW w:w="6934" w:type="dxa"/>
            <w:gridSpan w:val="2"/>
            <w:shd w:val="clear" w:color="auto" w:fill="FFFFFF" w:themeFill="background1"/>
          </w:tcPr>
          <w:p w:rsidR="004A3195" w:rsidRDefault="004A3195" w:rsidP="004A3195">
            <w:pPr>
              <w:pStyle w:val="Paragraphedeliste"/>
              <w:numPr>
                <w:ilvl w:val="0"/>
                <w:numId w:val="2"/>
              </w:numPr>
            </w:pPr>
            <w:r>
              <w:t>3 types d’accès selon les comptes : Administrateur, Société et Futur stagiaire.</w:t>
            </w:r>
          </w:p>
          <w:p w:rsidR="004A3195" w:rsidRDefault="004A3195" w:rsidP="004A3195">
            <w:pPr>
              <w:pStyle w:val="Paragraphedeliste"/>
              <w:numPr>
                <w:ilvl w:val="0"/>
                <w:numId w:val="2"/>
              </w:numPr>
            </w:pPr>
            <w:r>
              <w:t xml:space="preserve">Page pour déposer les annonces </w:t>
            </w:r>
          </w:p>
          <w:p w:rsidR="004A3195" w:rsidRDefault="004A3195" w:rsidP="004A3195">
            <w:pPr>
              <w:pStyle w:val="Paragraphedeliste"/>
              <w:numPr>
                <w:ilvl w:val="0"/>
                <w:numId w:val="2"/>
              </w:numPr>
            </w:pPr>
            <w:r>
              <w:t>Page pour lire en détail une annonce</w:t>
            </w:r>
          </w:p>
          <w:p w:rsidR="004A3195" w:rsidRDefault="004A3195" w:rsidP="004A3195">
            <w:pPr>
              <w:pStyle w:val="Paragraphedeliste"/>
              <w:numPr>
                <w:ilvl w:val="0"/>
                <w:numId w:val="2"/>
              </w:numPr>
            </w:pPr>
            <w:r>
              <w:t>Possibilité d’envoyer un message à la société via le site (avec cv et lettre de motivation en pièce jointe)</w:t>
            </w:r>
          </w:p>
          <w:p w:rsidR="004A3195" w:rsidRDefault="004A3195" w:rsidP="004A3195">
            <w:pPr>
              <w:pStyle w:val="Paragraphedeliste"/>
              <w:numPr>
                <w:ilvl w:val="0"/>
                <w:numId w:val="2"/>
              </w:numPr>
            </w:pPr>
            <w:r>
              <w:t xml:space="preserve">Référencer en catégorie les annonces de stages </w:t>
            </w:r>
          </w:p>
          <w:p w:rsidR="004A3195" w:rsidRDefault="004A3195" w:rsidP="004A3195">
            <w:pPr>
              <w:pStyle w:val="Paragraphedeliste"/>
              <w:numPr>
                <w:ilvl w:val="0"/>
                <w:numId w:val="2"/>
              </w:numPr>
            </w:pPr>
            <w:proofErr w:type="gramStart"/>
            <w:r>
              <w:t>Etc….</w:t>
            </w:r>
            <w:proofErr w:type="gramEnd"/>
            <w:r>
              <w:t>.</w:t>
            </w:r>
          </w:p>
        </w:tc>
      </w:tr>
    </w:tbl>
    <w:p w:rsidR="004A3195" w:rsidRDefault="004A3195"/>
    <w:tbl>
      <w:tblPr>
        <w:tblStyle w:val="Grilledutableau"/>
        <w:tblW w:w="0" w:type="auto"/>
        <w:tblLook w:val="04A0" w:firstRow="1" w:lastRow="0" w:firstColumn="1" w:lastColumn="0" w:noHBand="0" w:noVBand="1"/>
      </w:tblPr>
      <w:tblGrid>
        <w:gridCol w:w="2122"/>
        <w:gridCol w:w="6934"/>
      </w:tblGrid>
      <w:tr w:rsidR="00707D81" w:rsidTr="00707D81">
        <w:trPr>
          <w:trHeight w:val="2811"/>
        </w:trPr>
        <w:tc>
          <w:tcPr>
            <w:tcW w:w="2122" w:type="dxa"/>
          </w:tcPr>
          <w:p w:rsidR="00707D81" w:rsidRDefault="00707D81">
            <w:r>
              <w:t xml:space="preserve">Question à poser : </w:t>
            </w:r>
          </w:p>
        </w:tc>
        <w:tc>
          <w:tcPr>
            <w:tcW w:w="6934" w:type="dxa"/>
          </w:tcPr>
          <w:p w:rsidR="00707D81" w:rsidRDefault="00707D81" w:rsidP="00707D81">
            <w:pPr>
              <w:pStyle w:val="Paragraphedeliste"/>
              <w:numPr>
                <w:ilvl w:val="0"/>
                <w:numId w:val="4"/>
              </w:numPr>
            </w:pPr>
            <w:r>
              <w:t>Quel rôle doit avoir l’administrateur ?</w:t>
            </w:r>
          </w:p>
          <w:p w:rsidR="00707D81" w:rsidRDefault="00707D81" w:rsidP="00707D81">
            <w:pPr>
              <w:pStyle w:val="Paragraphedeliste"/>
              <w:numPr>
                <w:ilvl w:val="0"/>
                <w:numId w:val="4"/>
              </w:numPr>
            </w:pPr>
            <w:r>
              <w:t>Table en plus pour administrateur ? et gestionnaire ?</w:t>
            </w:r>
          </w:p>
          <w:p w:rsidR="00707D81" w:rsidRDefault="00707D81" w:rsidP="00707D81">
            <w:pPr>
              <w:pStyle w:val="Paragraphedeliste"/>
              <w:numPr>
                <w:ilvl w:val="0"/>
                <w:numId w:val="4"/>
              </w:numPr>
            </w:pPr>
            <w:r>
              <w:t xml:space="preserve">Continuer à utiliser la bibliothèque </w:t>
            </w:r>
            <w:proofErr w:type="spellStart"/>
            <w:r>
              <w:t>squeleton</w:t>
            </w:r>
            <w:proofErr w:type="spellEnd"/>
            <w:r>
              <w:t xml:space="preserve"> </w:t>
            </w:r>
            <w:proofErr w:type="spellStart"/>
            <w:r>
              <w:t>css</w:t>
            </w:r>
            <w:proofErr w:type="spellEnd"/>
            <w:r>
              <w:t> ?</w:t>
            </w:r>
          </w:p>
          <w:p w:rsidR="00707D81" w:rsidRDefault="00707D81" w:rsidP="00707D81">
            <w:pPr>
              <w:pStyle w:val="Paragraphedeliste"/>
              <w:numPr>
                <w:ilvl w:val="0"/>
                <w:numId w:val="4"/>
              </w:numPr>
            </w:pPr>
          </w:p>
        </w:tc>
      </w:tr>
      <w:tr w:rsidR="00707D81" w:rsidTr="00707D81">
        <w:trPr>
          <w:trHeight w:val="3813"/>
        </w:trPr>
        <w:tc>
          <w:tcPr>
            <w:tcW w:w="2122" w:type="dxa"/>
          </w:tcPr>
          <w:p w:rsidR="00707D81" w:rsidRDefault="00707D81">
            <w:r>
              <w:t xml:space="preserve">Le bilan : </w:t>
            </w:r>
          </w:p>
        </w:tc>
        <w:tc>
          <w:tcPr>
            <w:tcW w:w="6934" w:type="dxa"/>
          </w:tcPr>
          <w:p w:rsidR="00707D81" w:rsidRDefault="00F442E0" w:rsidP="00F442E0">
            <w:pPr>
              <w:pStyle w:val="Paragraphedeliste"/>
              <w:numPr>
                <w:ilvl w:val="0"/>
                <w:numId w:val="5"/>
              </w:numPr>
            </w:pPr>
            <w:proofErr w:type="spellStart"/>
            <w:r>
              <w:t>Modelisation</w:t>
            </w:r>
            <w:proofErr w:type="spellEnd"/>
            <w:r>
              <w:t xml:space="preserve"> du projet travailler pour mettre dans rapport </w:t>
            </w:r>
          </w:p>
          <w:p w:rsidR="00F442E0" w:rsidRDefault="00F442E0" w:rsidP="00F442E0">
            <w:pPr>
              <w:pStyle w:val="Paragraphedeliste"/>
              <w:numPr>
                <w:ilvl w:val="0"/>
                <w:numId w:val="5"/>
              </w:numPr>
            </w:pPr>
            <w:proofErr w:type="spellStart"/>
            <w:r>
              <w:t>Chosisir</w:t>
            </w:r>
            <w:proofErr w:type="spellEnd"/>
            <w:r>
              <w:t xml:space="preserve"> les choix qui </w:t>
            </w:r>
            <w:proofErr w:type="spellStart"/>
            <w:r>
              <w:t>presentent</w:t>
            </w:r>
            <w:proofErr w:type="spellEnd"/>
            <w:r>
              <w:t xml:space="preserve"> moins de risque, les liens entre les tables si modification de nom d’</w:t>
            </w:r>
            <w:proofErr w:type="spellStart"/>
            <w:r>
              <w:t>entrepruse</w:t>
            </w:r>
            <w:proofErr w:type="spellEnd"/>
            <w:r>
              <w:t xml:space="preserve"> </w:t>
            </w:r>
            <w:proofErr w:type="spellStart"/>
            <w:r>
              <w:t>apr</w:t>
            </w:r>
            <w:proofErr w:type="spellEnd"/>
            <w:r>
              <w:t xml:space="preserve"> exemple, avantage et inconvénient.</w:t>
            </w:r>
          </w:p>
          <w:p w:rsidR="00F442E0" w:rsidRDefault="00F442E0" w:rsidP="00F442E0">
            <w:pPr>
              <w:pStyle w:val="Paragraphedeliste"/>
              <w:numPr>
                <w:ilvl w:val="0"/>
                <w:numId w:val="5"/>
              </w:numPr>
            </w:pPr>
            <w:r>
              <w:t xml:space="preserve">Travailler le rapport déjà en ce moment </w:t>
            </w:r>
          </w:p>
          <w:p w:rsidR="00F442E0" w:rsidRDefault="00F442E0" w:rsidP="00F442E0">
            <w:pPr>
              <w:pStyle w:val="Paragraphedeliste"/>
              <w:numPr>
                <w:ilvl w:val="0"/>
                <w:numId w:val="5"/>
              </w:numPr>
            </w:pPr>
            <w:r>
              <w:t xml:space="preserve">Noter </w:t>
            </w:r>
            <w:proofErr w:type="spellStart"/>
            <w:proofErr w:type="gramStart"/>
            <w:r>
              <w:t>a</w:t>
            </w:r>
            <w:proofErr w:type="spellEnd"/>
            <w:proofErr w:type="gramEnd"/>
            <w:r>
              <w:t xml:space="preserve"> chaque fois sur une feuille l’avancement du jour </w:t>
            </w:r>
            <w:proofErr w:type="spellStart"/>
            <w:r>
              <w:t>legerement</w:t>
            </w:r>
            <w:proofErr w:type="spellEnd"/>
            <w:r>
              <w:t xml:space="preserve"> </w:t>
            </w:r>
            <w:proofErr w:type="spellStart"/>
            <w:r>
              <w:t>detaille</w:t>
            </w:r>
            <w:proofErr w:type="spellEnd"/>
            <w:r>
              <w:t xml:space="preserve"> </w:t>
            </w:r>
          </w:p>
          <w:p w:rsidR="00F442E0" w:rsidRDefault="00F442E0" w:rsidP="00F442E0">
            <w:pPr>
              <w:pStyle w:val="Paragraphedeliste"/>
              <w:numPr>
                <w:ilvl w:val="0"/>
                <w:numId w:val="5"/>
              </w:numPr>
            </w:pPr>
            <w:proofErr w:type="spellStart"/>
            <w:r>
              <w:t>Definir</w:t>
            </w:r>
            <w:proofErr w:type="spellEnd"/>
            <w:r>
              <w:t xml:space="preserve"> le meilleur </w:t>
            </w:r>
            <w:proofErr w:type="spellStart"/>
            <w:r>
              <w:t>qualite</w:t>
            </w:r>
            <w:proofErr w:type="spellEnd"/>
            <w:r>
              <w:t xml:space="preserve"> de </w:t>
            </w:r>
            <w:proofErr w:type="spellStart"/>
            <w:r>
              <w:t>secu</w:t>
            </w:r>
            <w:proofErr w:type="spellEnd"/>
            <w:r>
              <w:t xml:space="preserve"> </w:t>
            </w:r>
            <w:proofErr w:type="spellStart"/>
            <w:r>
              <w:t>tokens</w:t>
            </w:r>
            <w:proofErr w:type="spellEnd"/>
            <w:r>
              <w:t xml:space="preserve"> </w:t>
            </w:r>
          </w:p>
          <w:p w:rsidR="00F442E0" w:rsidRDefault="00F442E0" w:rsidP="00F442E0">
            <w:pPr>
              <w:pStyle w:val="Paragraphedeliste"/>
              <w:numPr>
                <w:ilvl w:val="0"/>
                <w:numId w:val="5"/>
              </w:numPr>
            </w:pPr>
            <w:bookmarkStart w:id="0" w:name="_GoBack"/>
            <w:bookmarkEnd w:id="0"/>
          </w:p>
        </w:tc>
      </w:tr>
    </w:tbl>
    <w:p w:rsidR="004A3195" w:rsidRDefault="004A3195"/>
    <w:sectPr w:rsidR="004A3195" w:rsidSect="00F4676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691F"/>
    <w:multiLevelType w:val="hybridMultilevel"/>
    <w:tmpl w:val="53BA58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4CC6EE5"/>
    <w:multiLevelType w:val="hybridMultilevel"/>
    <w:tmpl w:val="5044CE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63B287B"/>
    <w:multiLevelType w:val="hybridMultilevel"/>
    <w:tmpl w:val="745EBD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70F421F"/>
    <w:multiLevelType w:val="hybridMultilevel"/>
    <w:tmpl w:val="C9CA03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0312BB2"/>
    <w:multiLevelType w:val="hybridMultilevel"/>
    <w:tmpl w:val="FAA2C8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995"/>
    <w:rsid w:val="000E72AE"/>
    <w:rsid w:val="00164286"/>
    <w:rsid w:val="00244CC8"/>
    <w:rsid w:val="004A3195"/>
    <w:rsid w:val="0054087B"/>
    <w:rsid w:val="005D1995"/>
    <w:rsid w:val="00605754"/>
    <w:rsid w:val="0070467D"/>
    <w:rsid w:val="00707D81"/>
    <w:rsid w:val="007902D9"/>
    <w:rsid w:val="00DE7FCF"/>
    <w:rsid w:val="00E05518"/>
    <w:rsid w:val="00E5267B"/>
    <w:rsid w:val="00F442E0"/>
    <w:rsid w:val="00F467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AC66A16"/>
  <w14:defaultImageDpi w14:val="32767"/>
  <w15:chartTrackingRefBased/>
  <w15:docId w15:val="{2AF347F6-0685-8749-A74B-972E49710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uiPriority w:val="39"/>
    <w:unhideWhenUsed/>
    <w:rsid w:val="00244CC8"/>
    <w:pPr>
      <w:spacing w:before="240" w:after="120"/>
    </w:pPr>
    <w:rPr>
      <w:rFonts w:ascii="Constantia" w:hAnsi="Constantia"/>
      <w:bCs/>
      <w:sz w:val="20"/>
      <w:szCs w:val="20"/>
    </w:rPr>
  </w:style>
  <w:style w:type="table" w:styleId="Grilledutableau">
    <w:name w:val="Table Grid"/>
    <w:basedOn w:val="TableauNormal"/>
    <w:uiPriority w:val="39"/>
    <w:rsid w:val="005D19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D1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85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370</Words>
  <Characters>2039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LIGNY, MATHILDE</dc:creator>
  <cp:keywords/>
  <dc:description/>
  <cp:lastModifiedBy>LIGNY, MATHILDE</cp:lastModifiedBy>
  <cp:revision>3</cp:revision>
  <dcterms:created xsi:type="dcterms:W3CDTF">2019-10-23T08:27:00Z</dcterms:created>
  <dcterms:modified xsi:type="dcterms:W3CDTF">2019-10-24T12:02:00Z</dcterms:modified>
</cp:coreProperties>
</file>