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3DD7289B" w14:textId="77777777" w:rsidR="0035578D" w:rsidRPr="002B2DCB" w:rsidRDefault="0035578D" w:rsidP="0035578D">
      <w:pPr>
        <w:spacing w:before="240" w:after="240" w:line="480" w:lineRule="auto"/>
        <w:ind w:firstLine="720"/>
        <w:rPr>
          <w:sz w:val="24"/>
          <w:szCs w:val="24"/>
        </w:rPr>
      </w:pPr>
      <w:bookmarkStart w:id="0" w:name="_GoBack"/>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Pr>
          <w:sz w:val="24"/>
          <w:szCs w:val="24"/>
        </w:rPr>
        <w:t xml:space="preserve">The original motivation to create GRNsight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 xml:space="preserve">GRNsight automatically lays out either an unweighted or weighted network graph based on an Excel input spreadsheet containing an adjacency matrix where regulators are named in the columns and target genes in the rows. When a user uploads a spreadsheet with an unweighted adjacency matrix, GRNsight automatically lays out the graph using black lines and pointed arrowheads.  When a user uploads a spreadsheet with a weighted adjacency matrix,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 visualization. Nodes are rectangular and support gene labels of up to 12 characters.  The edges are arcs, which become straight lines when the nodes are close together.  Self-regulatory edges are indicated by a loop on the lower-right side of a node.  When a user mouses over an edge, the numerical value of the weight parameter is displayed. Visualizations </w:t>
      </w:r>
      <w:r w:rsidRPr="002B2DCB">
        <w:rPr>
          <w:rFonts w:cs="Times New Roman"/>
          <w:sz w:val="24"/>
          <w:szCs w:val="24"/>
        </w:rPr>
        <w:lastRenderedPageBreak/>
        <w:t xml:space="preserve">can be modified </w:t>
      </w:r>
      <w:r>
        <w:rPr>
          <w:rFonts w:cs="Times New Roman"/>
          <w:sz w:val="24"/>
          <w:szCs w:val="24"/>
        </w:rPr>
        <w:t xml:space="preserve">by </w:t>
      </w:r>
      <w:r w:rsidRPr="002B2DCB">
        <w:rPr>
          <w:rFonts w:cs="Times New Roman"/>
          <w:sz w:val="24"/>
          <w:szCs w:val="24"/>
        </w:rPr>
        <w:t xml:space="preserve">sliders that adjust D3.js’s force </w:t>
      </w:r>
      <w:r>
        <w:rPr>
          <w:rFonts w:cs="Times New Roman"/>
          <w:sz w:val="24"/>
          <w:szCs w:val="24"/>
        </w:rPr>
        <w:t xml:space="preserve">graph </w:t>
      </w:r>
      <w:r w:rsidRPr="002B2DCB">
        <w:rPr>
          <w:rFonts w:cs="Times New Roman"/>
          <w:sz w:val="24"/>
          <w:szCs w:val="24"/>
        </w:rPr>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Pr="002B2DCB">
        <w:rPr>
          <w:rFonts w:cs="Times New Roman"/>
          <w:sz w:val="24"/>
          <w:szCs w:val="24"/>
        </w:rPr>
        <w:t xml:space="preserve"> 150 edges.  </w:t>
      </w:r>
      <w:r>
        <w:rPr>
          <w:rFonts w:eastAsia="Times New Roman" w:cs="Times New Roman"/>
          <w:sz w:val="24"/>
          <w:szCs w:val="24"/>
        </w:rPr>
        <w:t xml:space="preserve">Although originally designed for GRNs,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Pr="002B2DCB">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Chai assertion library consists of over </w:t>
      </w:r>
      <w:r w:rsidRPr="00D260ED">
        <w:rPr>
          <w:sz w:val="24"/>
          <w:szCs w:val="24"/>
        </w:rPr>
        <w:t>130</w:t>
      </w:r>
      <w:r w:rsidRPr="002B2DCB">
        <w:rPr>
          <w:sz w:val="24"/>
          <w:szCs w:val="24"/>
        </w:rPr>
        <w:t xml:space="preserve"> automat</w:t>
      </w:r>
      <w:r>
        <w:rPr>
          <w:sz w:val="24"/>
          <w:szCs w:val="24"/>
        </w:rPr>
        <w:t>ed unit tests that examine over</w:t>
      </w:r>
      <w:r w:rsidRPr="002B2DCB">
        <w:rPr>
          <w:sz w:val="24"/>
          <w:szCs w:val="24"/>
        </w:rPr>
        <w:t xml:space="preserve"> </w:t>
      </w:r>
      <w:r w:rsidRPr="00D260ED">
        <w:rPr>
          <w:sz w:val="24"/>
          <w:szCs w:val="24"/>
        </w:rPr>
        <w:t>520</w:t>
      </w:r>
      <w:r w:rsidRPr="002B2DCB">
        <w:rPr>
          <w:sz w:val="24"/>
          <w:szCs w:val="24"/>
        </w:rPr>
        <w:t xml:space="preserve"> test files to ensure that the program is running as expected. GRNsight is available </w:t>
      </w:r>
      <w:r>
        <w:rPr>
          <w:sz w:val="24"/>
          <w:szCs w:val="24"/>
        </w:rPr>
        <w:t xml:space="preserve">under the open source BSD license </w:t>
      </w:r>
      <w:r w:rsidRPr="002B2DCB">
        <w:rPr>
          <w:sz w:val="24"/>
          <w:szCs w:val="24"/>
        </w:rPr>
        <w:t xml:space="preserve">at </w:t>
      </w:r>
      <w:hyperlink r:id="rId7" w:history="1">
        <w:r w:rsidRPr="002B2DCB">
          <w:rPr>
            <w:rStyle w:val="Hyperlink"/>
            <w:sz w:val="24"/>
            <w:szCs w:val="24"/>
          </w:rPr>
          <w:t>http://dondi.github.io/GRNsight/</w:t>
        </w:r>
      </w:hyperlink>
      <w:r w:rsidRPr="002B2DCB">
        <w:rPr>
          <w:sz w:val="24"/>
          <w:szCs w:val="24"/>
        </w:rPr>
        <w:t>.</w:t>
      </w:r>
    </w:p>
    <w:bookmarkEnd w:id="0"/>
    <w:p w14:paraId="6A090A34" w14:textId="65EC76F1" w:rsidR="00C60395" w:rsidRPr="00A4086B" w:rsidRDefault="00C60395" w:rsidP="00124711">
      <w:pPr>
        <w:spacing w:before="240" w:after="240" w:line="480" w:lineRule="auto"/>
        <w:rPr>
          <w:sz w:val="24"/>
          <w:szCs w:val="24"/>
        </w:rPr>
      </w:pPr>
      <w:r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0ADDFB5" w:rsidR="00E05AC3" w:rsidRPr="00F23987"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network graph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p>
    <w:p w14:paraId="482C67A7" w14:textId="38BBC40B" w:rsidR="00754054" w:rsidRDefault="00320A5A" w:rsidP="00966A48">
      <w:pPr>
        <w:spacing w:before="240" w:after="240" w:line="480" w:lineRule="auto"/>
        <w:ind w:firstLine="720"/>
        <w:rPr>
          <w:sz w:val="24"/>
          <w:szCs w:val="24"/>
        </w:rPr>
      </w:pPr>
      <w:r w:rsidRPr="00F23987">
        <w:rPr>
          <w:sz w:val="24"/>
          <w:szCs w:val="24"/>
        </w:rPr>
        <w:t xml:space="preserve">Pavlopoulos et al. (2015) have recently reviewed the types, trends, and usage of visualization tools available for genomics and systems biology, </w:t>
      </w:r>
      <w:r w:rsidR="00477451" w:rsidRPr="00F23987">
        <w:rPr>
          <w:sz w:val="24"/>
          <w:szCs w:val="24"/>
        </w:rPr>
        <w:t xml:space="preserve">listing a total of 47 stand-alone </w:t>
      </w:r>
      <w:r w:rsidR="00477451" w:rsidRPr="00F23987">
        <w:rPr>
          <w:sz w:val="24"/>
          <w:szCs w:val="24"/>
        </w:rPr>
        <w:lastRenderedPageBreak/>
        <w:t>and web-based tools for network analysis</w:t>
      </w:r>
      <w:r w:rsidRPr="00F23987">
        <w:rPr>
          <w:sz w:val="24"/>
          <w:szCs w:val="24"/>
        </w:rPr>
        <w:t xml:space="preserve">.  </w:t>
      </w:r>
      <w:r w:rsidR="00823F45" w:rsidRPr="00F23987">
        <w:rPr>
          <w:sz w:val="24"/>
          <w:szCs w:val="24"/>
        </w:rPr>
        <w:t xml:space="preserve">With such a large number of tools available, it would be reasonable to expect that </w:t>
      </w:r>
      <w:r w:rsidR="007371F8" w:rsidRPr="00F23987">
        <w:rPr>
          <w:sz w:val="24"/>
          <w:szCs w:val="24"/>
        </w:rPr>
        <w:t>one already exists that could fulfill our needs</w:t>
      </w:r>
      <w:r w:rsidR="00823F45" w:rsidRPr="00F23987">
        <w:rPr>
          <w:sz w:val="24"/>
          <w:szCs w:val="24"/>
        </w:rPr>
        <w:t xml:space="preserve">.  </w:t>
      </w:r>
      <w:r w:rsidR="00446E46" w:rsidRPr="00F23987">
        <w:rPr>
          <w:sz w:val="24"/>
          <w:szCs w:val="24"/>
        </w:rPr>
        <w:t>However, despite th</w:t>
      </w:r>
      <w:r w:rsidR="00CE17DF" w:rsidRPr="00F23987">
        <w:rPr>
          <w:sz w:val="24"/>
          <w:szCs w:val="24"/>
        </w:rPr>
        <w:t xml:space="preserve">is diversity of tools, each had properties that limited their use for us.  For example, some </w:t>
      </w:r>
      <w:r w:rsidR="00446E46" w:rsidRPr="00F23987">
        <w:rPr>
          <w:sz w:val="24"/>
          <w:szCs w:val="24"/>
        </w:rPr>
        <w:t xml:space="preserve">were </w:t>
      </w:r>
      <w:r w:rsidR="00586156" w:rsidRPr="00F23987">
        <w:rPr>
          <w:sz w:val="24"/>
          <w:szCs w:val="24"/>
        </w:rPr>
        <w:t>hard</w:t>
      </w:r>
      <w:r w:rsidR="00586156">
        <w:rPr>
          <w:sz w:val="24"/>
          <w:szCs w:val="24"/>
        </w:rPr>
        <w:t xml:space="preserve"> coded</w:t>
      </w:r>
      <w:r w:rsidR="00446E46">
        <w:rPr>
          <w:sz w:val="24"/>
          <w:szCs w:val="24"/>
        </w:rPr>
        <w:t xml:space="preserve"> for a different type of network (e.g.,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 or were designed for visualization and analysis of much larger networks than the ones in which we were interested.  None 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E52B0F" w:rsidRPr="00F23987">
        <w:rPr>
          <w:sz w:val="24"/>
          <w:szCs w:val="24"/>
        </w:rPr>
        <w:t xml:space="preserve">Many </w:t>
      </w:r>
      <w:r w:rsidR="00CE17DF" w:rsidRPr="00F23987">
        <w:rPr>
          <w:sz w:val="24"/>
          <w:szCs w:val="24"/>
        </w:rPr>
        <w:t>required installation of stand-alone software</w:t>
      </w:r>
      <w:r w:rsidR="00586156" w:rsidRPr="00F23987">
        <w:rPr>
          <w:sz w:val="24"/>
          <w:szCs w:val="24"/>
        </w:rPr>
        <w:t xml:space="preserve">, </w:t>
      </w:r>
      <w:r w:rsidR="00CE17DF" w:rsidRPr="00F23987">
        <w:rPr>
          <w:sz w:val="24"/>
          <w:szCs w:val="24"/>
        </w:rPr>
        <w:t>and/</w:t>
      </w:r>
      <w:r w:rsidR="00586156" w:rsidRPr="00F23987">
        <w:rPr>
          <w:sz w:val="24"/>
          <w:szCs w:val="24"/>
        </w:rPr>
        <w:t>or h</w:t>
      </w:r>
      <w:r w:rsidR="00CE17DF" w:rsidRPr="00F23987">
        <w:rPr>
          <w:sz w:val="24"/>
          <w:szCs w:val="24"/>
        </w:rPr>
        <w:t>ad a steep learning curve.  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00CE17DF"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sidR="00CE17DF">
        <w:rPr>
          <w:sz w:val="24"/>
          <w:szCs w:val="24"/>
        </w:rPr>
        <w:t xml:space="preserve"> user to convert the f</w:t>
      </w:r>
      <w:r w:rsidR="00966A48">
        <w:rPr>
          <w:sz w:val="24"/>
          <w:szCs w:val="24"/>
        </w:rPr>
        <w:t>ile</w:t>
      </w:r>
      <w:r w:rsidR="00CE17DF">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w:t>
      </w:r>
      <w:r w:rsidR="00C36973">
        <w:rPr>
          <w:sz w:val="24"/>
          <w:szCs w:val="24"/>
        </w:rPr>
        <w:lastRenderedPageBreak/>
        <w:t>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Because GRNmap itself is 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66A35848" w14:textId="38CAAA35" w:rsidR="004A56ED" w:rsidRPr="007B3545" w:rsidRDefault="00754054" w:rsidP="00966A48">
      <w:pPr>
        <w:spacing w:before="240" w:after="240" w:line="480" w:lineRule="auto"/>
        <w:ind w:firstLine="720"/>
        <w:rPr>
          <w:sz w:val="24"/>
          <w:szCs w:val="24"/>
        </w:rPr>
      </w:pPr>
      <w:r>
        <w:rPr>
          <w:sz w:val="24"/>
          <w:szCs w:val="24"/>
        </w:rPr>
        <w:t xml:space="preserve">We also saw the creation of a new tool as an opportunity to </w:t>
      </w:r>
      <w:r w:rsidR="00435937">
        <w:rPr>
          <w:sz w:val="24"/>
          <w:szCs w:val="24"/>
        </w:rPr>
        <w:t xml:space="preserve">serve as a model for best </w:t>
      </w:r>
      <w:r w:rsidR="00435937" w:rsidRPr="00F23987">
        <w:rPr>
          <w:sz w:val="24"/>
          <w:szCs w:val="24"/>
        </w:rPr>
        <w:t>practices for software development in bioinformatics (Schultheiss, 2011; Wilson et al., 2014)</w:t>
      </w:r>
      <w:r w:rsidR="00275574" w:rsidRPr="00F23987">
        <w:rPr>
          <w:sz w:val="24"/>
          <w:szCs w:val="24"/>
        </w:rPr>
        <w:t>,</w:t>
      </w:r>
      <w:r w:rsidR="00275574">
        <w:rPr>
          <w:sz w:val="24"/>
          <w:szCs w:val="24"/>
        </w:rPr>
        <w:t xml:space="preserve"> simultaneously following and teaching these practices to the primary developers who were all undergraduates.</w:t>
      </w:r>
      <w:r w:rsidR="00435937">
        <w:rPr>
          <w:sz w:val="24"/>
          <w:szCs w:val="24"/>
        </w:rPr>
        <w:t xml:space="preserve">  </w:t>
      </w:r>
      <w:r w:rsidR="007B3545">
        <w:rPr>
          <w:sz w:val="24"/>
          <w:szCs w:val="24"/>
        </w:rPr>
        <w:t>Following the phi</w:t>
      </w:r>
      <w:r w:rsidR="00275574">
        <w:rPr>
          <w:sz w:val="24"/>
          <w:szCs w:val="24"/>
        </w:rPr>
        <w:t>losophy of “do one thing well” (</w:t>
      </w:r>
      <w:r w:rsidR="007B3545" w:rsidRPr="00275574">
        <w:rPr>
          <w:i/>
          <w:sz w:val="24"/>
          <w:szCs w:val="24"/>
        </w:rPr>
        <w:t>http://onethingwell.org/post/457050307/about-one-thing-well</w:t>
      </w:r>
      <w:r w:rsidR="00275574">
        <w:rPr>
          <w:sz w:val="24"/>
          <w:szCs w:val="24"/>
        </w:rPr>
        <w:t>),</w:t>
      </w:r>
      <w:r w:rsidR="007B3545">
        <w:rPr>
          <w:sz w:val="24"/>
          <w:szCs w:val="24"/>
        </w:rPr>
        <w:t xml:space="preserve"> we wanted to prioritize rendering a small- to medium-scale gene regulatory network</w:t>
      </w:r>
      <w:r w:rsidR="006C27DB">
        <w:rPr>
          <w:sz w:val="24"/>
          <w:szCs w:val="24"/>
        </w:rPr>
        <w:t>s</w:t>
      </w:r>
      <w:r w:rsidR="007B3545">
        <w:rPr>
          <w:sz w:val="24"/>
          <w:szCs w:val="24"/>
        </w:rPr>
        <w:t xml:space="preserve"> </w:t>
      </w:r>
      <w:r w:rsidR="00275574">
        <w:rPr>
          <w:sz w:val="24"/>
          <w:szCs w:val="24"/>
        </w:rPr>
        <w:t xml:space="preserve">both </w:t>
      </w:r>
      <w:r w:rsidR="007B3545">
        <w:rPr>
          <w:sz w:val="24"/>
          <w:szCs w:val="24"/>
        </w:rPr>
        <w:t xml:space="preserve">easily and well.  </w:t>
      </w:r>
      <w:r w:rsidR="00D260BF">
        <w:rPr>
          <w:sz w:val="24"/>
          <w:szCs w:val="24"/>
        </w:rPr>
        <w:t>It was more important for us to create a tool that is</w:t>
      </w:r>
      <w:r w:rsidR="00D260BF" w:rsidRPr="00B17757">
        <w:rPr>
          <w:sz w:val="24"/>
          <w:szCs w:val="24"/>
        </w:rPr>
        <w:t xml:space="preserve"> specifically tailored t</w:t>
      </w:r>
      <w:r w:rsidR="00D260BF">
        <w:rPr>
          <w:sz w:val="24"/>
          <w:szCs w:val="24"/>
        </w:rPr>
        <w:t xml:space="preserve">o the visualization of </w:t>
      </w:r>
      <w:r w:rsidR="00FD0C3E">
        <w:rPr>
          <w:sz w:val="24"/>
          <w:szCs w:val="24"/>
        </w:rPr>
        <w:t xml:space="preserve">these sized </w:t>
      </w:r>
      <w:r w:rsidR="00D260BF">
        <w:rPr>
          <w:sz w:val="24"/>
          <w:szCs w:val="24"/>
        </w:rPr>
        <w:t xml:space="preserve">GRNs, and not every possible graph from every possible application domain.  This specific tailoring also included minimizing any startup, onboarding, or overhead time.  </w:t>
      </w:r>
      <w:r w:rsidR="004A56ED">
        <w:rPr>
          <w:rFonts w:cs="Times New Roman"/>
          <w:sz w:val="24"/>
          <w:szCs w:val="24"/>
        </w:rPr>
        <w:t>Thus we had the foll</w:t>
      </w:r>
      <w:r w:rsidR="00655618">
        <w:rPr>
          <w:rFonts w:cs="Times New Roman"/>
          <w:sz w:val="24"/>
          <w:szCs w:val="24"/>
        </w:rPr>
        <w:t xml:space="preserve">owing requirements for GRNsight.  It should:  </w:t>
      </w:r>
    </w:p>
    <w:p w14:paraId="3BEFFA81" w14:textId="77777777" w:rsidR="00655618" w:rsidRDefault="00655618" w:rsidP="00655618">
      <w:pPr>
        <w:pStyle w:val="ListParagraph"/>
        <w:numPr>
          <w:ilvl w:val="0"/>
          <w:numId w:val="2"/>
        </w:numPr>
        <w:spacing w:before="240" w:after="240" w:line="480" w:lineRule="auto"/>
        <w:rPr>
          <w:sz w:val="24"/>
          <w:szCs w:val="24"/>
        </w:rPr>
      </w:pPr>
      <w:r>
        <w:rPr>
          <w:sz w:val="24"/>
          <w:szCs w:val="24"/>
        </w:rPr>
        <w:t>Exist as a web application without the need to download and install specialized software;</w:t>
      </w:r>
    </w:p>
    <w:p w14:paraId="237EBF83" w14:textId="7CA86540" w:rsidR="004A56ED" w:rsidRDefault="004A56ED" w:rsidP="004A56ED">
      <w:pPr>
        <w:pStyle w:val="ListParagraph"/>
        <w:numPr>
          <w:ilvl w:val="0"/>
          <w:numId w:val="2"/>
        </w:numPr>
        <w:spacing w:before="240" w:after="240" w:line="480" w:lineRule="auto"/>
        <w:rPr>
          <w:sz w:val="24"/>
          <w:szCs w:val="24"/>
        </w:rPr>
      </w:pPr>
      <w:r>
        <w:rPr>
          <w:sz w:val="24"/>
          <w:szCs w:val="24"/>
        </w:rPr>
        <w:t>Accept an input file in Microsoft Excel format</w:t>
      </w:r>
      <w:r w:rsidR="00655618">
        <w:rPr>
          <w:sz w:val="24"/>
          <w:szCs w:val="24"/>
        </w:rPr>
        <w:t xml:space="preserve"> (.xlsx)</w:t>
      </w:r>
      <w:r>
        <w:rPr>
          <w:sz w:val="24"/>
          <w:szCs w:val="24"/>
        </w:rPr>
        <w:t>;</w:t>
      </w:r>
    </w:p>
    <w:p w14:paraId="5085DA02" w14:textId="53CBE129" w:rsidR="004A56ED" w:rsidRDefault="004A56ED" w:rsidP="004A56ED">
      <w:pPr>
        <w:pStyle w:val="ListParagraph"/>
        <w:numPr>
          <w:ilvl w:val="0"/>
          <w:numId w:val="2"/>
        </w:numPr>
        <w:spacing w:before="240" w:after="240" w:line="480" w:lineRule="auto"/>
        <w:rPr>
          <w:sz w:val="24"/>
          <w:szCs w:val="24"/>
        </w:rPr>
      </w:pPr>
      <w:r>
        <w:rPr>
          <w:sz w:val="24"/>
          <w:szCs w:val="24"/>
        </w:rPr>
        <w:t>Read a weighted or unweighted adjacency matrix where</w:t>
      </w:r>
      <w:r w:rsidR="002F20C2">
        <w:rPr>
          <w:sz w:val="24"/>
          <w:szCs w:val="24"/>
        </w:rPr>
        <w:t xml:space="preserve"> the regulatory</w:t>
      </w:r>
      <w:r>
        <w:rPr>
          <w:sz w:val="24"/>
          <w:szCs w:val="24"/>
        </w:rPr>
        <w:t xml:space="preserve"> transcription factors are in columns and the target genes </w:t>
      </w:r>
      <w:r w:rsidR="006C27DB">
        <w:rPr>
          <w:sz w:val="24"/>
          <w:szCs w:val="24"/>
        </w:rPr>
        <w:t xml:space="preserve">are </w:t>
      </w:r>
      <w:r>
        <w:rPr>
          <w:sz w:val="24"/>
          <w:szCs w:val="24"/>
        </w:rPr>
        <w:t>in rows;</w:t>
      </w:r>
    </w:p>
    <w:p w14:paraId="13FEFFB2" w14:textId="4B93B1F0" w:rsidR="00383234" w:rsidRPr="004A56ED" w:rsidRDefault="00CA339C" w:rsidP="004A56ED">
      <w:pPr>
        <w:pStyle w:val="ListParagraph"/>
        <w:numPr>
          <w:ilvl w:val="0"/>
          <w:numId w:val="2"/>
        </w:numPr>
        <w:spacing w:before="240" w:after="240" w:line="480" w:lineRule="auto"/>
        <w:rPr>
          <w:sz w:val="24"/>
          <w:szCs w:val="24"/>
        </w:rPr>
      </w:pPr>
      <w:r>
        <w:rPr>
          <w:sz w:val="24"/>
          <w:szCs w:val="24"/>
        </w:rPr>
        <w:lastRenderedPageBreak/>
        <w:t xml:space="preserve">Automatically lay out and display unweighted and weighted network graphs in a way that is </w:t>
      </w:r>
      <w:r w:rsidR="006C27DB">
        <w:rPr>
          <w:sz w:val="24"/>
          <w:szCs w:val="24"/>
        </w:rPr>
        <w:t>familiar</w:t>
      </w:r>
      <w:r>
        <w:rPr>
          <w:sz w:val="24"/>
          <w:szCs w:val="24"/>
        </w:rPr>
        <w:t xml:space="preserve"> to biologists.</w:t>
      </w:r>
    </w:p>
    <w:p w14:paraId="4CF283F7" w14:textId="6151A337" w:rsidR="00DA5DF1" w:rsidRPr="004A56ED" w:rsidRDefault="007B3545" w:rsidP="007B3545">
      <w:pPr>
        <w:spacing w:before="240" w:after="240" w:line="480" w:lineRule="auto"/>
        <w:rPr>
          <w:rFonts w:cs="Times New Roman"/>
          <w:sz w:val="24"/>
          <w:szCs w:val="24"/>
        </w:rPr>
      </w:pPr>
      <w:r>
        <w:rPr>
          <w:rFonts w:cs="Times New Roman"/>
          <w:sz w:val="24"/>
          <w:szCs w:val="24"/>
        </w:rPr>
        <w:t>GRNsight fulfills these requirements as described below.</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14820FF2" w14:textId="2A3C7AB4" w:rsidR="008B7E11"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if there is a 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w:t>
      </w:r>
      <w:r>
        <w:rPr>
          <w:rFonts w:cs="Times New Roman"/>
          <w:sz w:val="24"/>
          <w:szCs w:val="24"/>
        </w:rPr>
        <w:lastRenderedPageBreak/>
        <w:t>the target gene by the regulator, and negative weights indicate repression of the target gene by the regulator.</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w:t>
      </w:r>
      <w:r w:rsidR="00072128">
        <w:rPr>
          <w:sz w:val="24"/>
          <w:szCs w:val="24"/>
        </w:rPr>
        <w:lastRenderedPageBreak/>
        <w:t xml:space="preserve">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7532D584" w14:textId="5C32374F" w:rsidR="00435733" w:rsidRPr="00257237"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Server-side components are implemented with Node.js and the Express framework (Brown 2014). 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F02503" w:rsidRPr="00320DED">
        <w:rPr>
          <w:sz w:val="24"/>
          <w:szCs w:val="24"/>
        </w:rPr>
        <w:t xml:space="preserve">described further below.  </w:t>
      </w:r>
      <w:r w:rsidR="004B410C" w:rsidRPr="00320DED">
        <w:rPr>
          <w:sz w:val="24"/>
          <w:szCs w:val="24"/>
        </w:rPr>
        <w:t>While Cytoscape</w:t>
      </w:r>
      <w:r w:rsidR="00AD676D" w:rsidRPr="00320DED">
        <w:rPr>
          <w:sz w:val="24"/>
          <w:szCs w:val="24"/>
        </w:rPr>
        <w:t>.js</w:t>
      </w:r>
      <w:r w:rsidR="004B410C" w:rsidRPr="00320DED">
        <w:rPr>
          <w:sz w:val="24"/>
          <w:szCs w:val="24"/>
        </w:rPr>
        <w:t xml:space="preserve"> (</w:t>
      </w:r>
      <w:r w:rsidR="00AD676D" w:rsidRPr="00320DED">
        <w:rPr>
          <w:sz w:val="24"/>
          <w:szCs w:val="24"/>
        </w:rPr>
        <w:t>Franz et al., 2016) is also an open source network visualization engine, we chose to build GRNsight with D3.js because of the future possibility of implementing other D3.js visualizations and because of the prior familiarity with the D3.js library by one of the co-authors.</w:t>
      </w:r>
      <w:r w:rsidR="00974C99">
        <w:rPr>
          <w:sz w:val="24"/>
          <w:szCs w:val="24"/>
        </w:rPr>
        <w:t xml:space="preserve">  </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w:t>
      </w:r>
      <w:r w:rsidR="00DA2FA3">
        <w:rPr>
          <w:sz w:val="24"/>
          <w:szCs w:val="24"/>
        </w:rPr>
        <w:lastRenderedPageBreak/>
        <w:t xml:space="preserve">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lastRenderedPageBreak/>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t>User Interface</w:t>
      </w:r>
    </w:p>
    <w:p w14:paraId="01A3F407" w14:textId="39D8BE5E"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holding the nodes to the center of the graph.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 xml:space="preserve">Nielsen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r w:rsidR="00151DE1">
        <w:rPr>
          <w:sz w:val="24"/>
          <w:szCs w:val="24"/>
        </w:rPr>
        <w:t xml:space="preserve"> </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t>Test-driven Development</w:t>
      </w:r>
    </w:p>
    <w:p w14:paraId="22CF1086" w14:textId="2E327817"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 2008</w:t>
      </w:r>
      <w:r w:rsidR="00D72403" w:rsidRPr="00F23987">
        <w:rPr>
          <w:sz w:val="24"/>
          <w:szCs w:val="24"/>
        </w:rPr>
        <w:t>)</w:t>
      </w:r>
      <w:r w:rsidR="003314BA" w:rsidRPr="00F23987">
        <w:rPr>
          <w:sz w:val="24"/>
          <w:szCs w:val="24"/>
        </w:rPr>
        <w:t xml:space="preserve">. This framework consists of over </w:t>
      </w:r>
      <w:r w:rsidR="00BE0AF2" w:rsidRPr="00F23987">
        <w:rPr>
          <w:sz w:val="24"/>
          <w:szCs w:val="24"/>
        </w:rPr>
        <w:t xml:space="preserve">130 </w:t>
      </w:r>
      <w:r w:rsidR="003314BA" w:rsidRPr="00F23987">
        <w:rPr>
          <w:sz w:val="24"/>
          <w:szCs w:val="24"/>
        </w:rPr>
        <w:t xml:space="preserve">automated unit tests that examine </w:t>
      </w:r>
      <w:r w:rsidR="00B76857" w:rsidRPr="00F23987">
        <w:rPr>
          <w:sz w:val="24"/>
          <w:szCs w:val="24"/>
        </w:rPr>
        <w:t xml:space="preserve">over </w:t>
      </w:r>
      <w:r w:rsidR="00A057AA" w:rsidRPr="00F23987">
        <w:rPr>
          <w:sz w:val="24"/>
          <w:szCs w:val="24"/>
        </w:rPr>
        <w:t xml:space="preserve">520 </w:t>
      </w:r>
      <w:r w:rsidR="003314BA" w:rsidRPr="00F23987">
        <w:rPr>
          <w:sz w:val="24"/>
          <w:szCs w:val="24"/>
        </w:rPr>
        <w:t xml:space="preserve">test files </w:t>
      </w:r>
      <w:r w:rsidR="003314BA" w:rsidRPr="00F23987">
        <w:rPr>
          <w:sz w:val="24"/>
          <w:szCs w:val="24"/>
        </w:rPr>
        <w:lastRenderedPageBreak/>
        <w:t xml:space="preserve">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114D35B9" w:rsidR="007052B5" w:rsidRPr="00C754BD" w:rsidRDefault="007052B5" w:rsidP="009F7917">
      <w:pPr>
        <w:spacing w:before="240" w:after="240" w:line="480" w:lineRule="auto"/>
        <w:ind w:firstLine="720"/>
        <w:rPr>
          <w:sz w:val="24"/>
          <w:szCs w:val="24"/>
        </w:rPr>
      </w:pPr>
      <w:r w:rsidRPr="00F23987">
        <w:rPr>
          <w:sz w:val="24"/>
          <w:szCs w:val="24"/>
        </w:rPr>
        <w:t xml:space="preserve">GRNsight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Windows 7 and Mac OS X operating systems.  Web site content is available under the</w:t>
      </w:r>
      <w:r>
        <w:rPr>
          <w:sz w:val="24"/>
          <w:szCs w:val="24"/>
        </w:rPr>
        <w:t xml:space="preserve"> </w:t>
      </w:r>
      <w:r w:rsidRPr="007052B5">
        <w:rPr>
          <w:sz w:val="24"/>
          <w:szCs w:val="24"/>
        </w:rPr>
        <w:t xml:space="preserve">Creative </w:t>
      </w:r>
      <w:r w:rsidRPr="00F23987">
        <w:rPr>
          <w:sz w:val="24"/>
          <w:szCs w:val="24"/>
        </w:rPr>
        <w:t>Commons Attribution Non-Commercial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Every user’s submitted data are private and not viewable by anyone other than the user. 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on 13 April 2015. From these start dates and as of </w:t>
      </w:r>
      <w:r w:rsidR="001D6B0E">
        <w:rPr>
          <w:rFonts w:eastAsia="Times New Roman" w:cs="Times New Roman"/>
          <w:sz w:val="24"/>
          <w:szCs w:val="24"/>
        </w:rPr>
        <w:t>14 May 2016</w:t>
      </w:r>
      <w:r w:rsidR="00C754BD" w:rsidRPr="00C754BD">
        <w:rPr>
          <w:rFonts w:eastAsia="Times New Roman" w:cs="Times New Roman"/>
          <w:sz w:val="24"/>
          <w:szCs w:val="24"/>
        </w:rPr>
        <w:t xml:space="preserve">, the GRNsight home page has been accessed </w:t>
      </w:r>
      <w:r w:rsidR="001D6B0E">
        <w:rPr>
          <w:rFonts w:eastAsia="Times New Roman" w:cs="Times New Roman"/>
          <w:sz w:val="24"/>
          <w:szCs w:val="24"/>
        </w:rPr>
        <w:t>2019</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times, and </w:t>
      </w:r>
      <w:r w:rsidR="001D6B0E">
        <w:rPr>
          <w:rFonts w:eastAsia="Times New Roman" w:cs="Times New Roman"/>
          <w:sz w:val="24"/>
          <w:szCs w:val="24"/>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have been uploaded and viewed with GRNsight. Of these </w:t>
      </w:r>
      <w:r w:rsidR="001D6B0E">
        <w:rPr>
          <w:rFonts w:eastAsia="Times New Roman" w:cs="Times New Roman"/>
          <w:sz w:val="24"/>
          <w:szCs w:val="24"/>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w:t>
      </w:r>
      <w:r w:rsidR="00C754BD">
        <w:rPr>
          <w:rFonts w:eastAsia="Times New Roman" w:cs="Times New Roman"/>
          <w:sz w:val="24"/>
          <w:szCs w:val="24"/>
        </w:rPr>
        <w:t xml:space="preserve">an </w:t>
      </w:r>
      <w:r w:rsidR="00691545">
        <w:rPr>
          <w:rFonts w:eastAsia="Times New Roman" w:cs="Times New Roman"/>
          <w:sz w:val="24"/>
          <w:szCs w:val="24"/>
        </w:rPr>
        <w:t>estimated</w:t>
      </w:r>
      <w:r w:rsidR="00C754BD">
        <w:rPr>
          <w:rFonts w:eastAsia="Times New Roman" w:cs="Times New Roman"/>
          <w:sz w:val="24"/>
          <w:szCs w:val="24"/>
        </w:rPr>
        <w:t xml:space="preserve"> </w:t>
      </w:r>
      <w:r w:rsidR="00A94E8A">
        <w:rPr>
          <w:rFonts w:eastAsia="Times New Roman" w:cs="Times New Roman"/>
          <w:sz w:val="24"/>
          <w:szCs w:val="24"/>
        </w:rPr>
        <w:t>65</w:t>
      </w:r>
      <w:r w:rsidR="00A94E8A" w:rsidRPr="00C754BD">
        <w:rPr>
          <w:rFonts w:eastAsia="Times New Roman" w:cs="Times New Roman"/>
          <w:sz w:val="24"/>
          <w:szCs w:val="24"/>
        </w:rPr>
        <w:t xml:space="preserve"> </w:t>
      </w:r>
      <w:r w:rsidR="00C754BD" w:rsidRPr="00C754BD">
        <w:rPr>
          <w:rFonts w:eastAsia="Times New Roman" w:cs="Times New Roman"/>
          <w:sz w:val="24"/>
          <w:szCs w:val="24"/>
        </w:rPr>
        <w:t>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lastRenderedPageBreak/>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6C69EFD3" w14:textId="42F22EE9" w:rsidR="00D03803" w:rsidRDefault="00D03803" w:rsidP="00D03803">
      <w:pPr>
        <w:pStyle w:val="ListParagraph"/>
        <w:numPr>
          <w:ilvl w:val="0"/>
          <w:numId w:val="2"/>
        </w:numPr>
        <w:spacing w:before="240" w:after="240" w:line="480" w:lineRule="auto"/>
        <w:rPr>
          <w:sz w:val="24"/>
          <w:szCs w:val="24"/>
        </w:rPr>
      </w:pPr>
      <w:r>
        <w:rPr>
          <w:sz w:val="24"/>
          <w:szCs w:val="24"/>
        </w:rPr>
        <w:t xml:space="preserve">It exists as a web application without the need to download and install specialized </w:t>
      </w:r>
      <w:r w:rsidR="00691545">
        <w:rPr>
          <w:sz w:val="24"/>
          <w:szCs w:val="24"/>
        </w:rPr>
        <w:t>software</w:t>
      </w:r>
      <w:r>
        <w:rPr>
          <w:sz w:val="24"/>
          <w:szCs w:val="24"/>
        </w:rPr>
        <w:t>;</w:t>
      </w:r>
    </w:p>
    <w:p w14:paraId="558BBFE4" w14:textId="6F5519EE" w:rsidR="0045765A"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ccept</w:t>
      </w:r>
      <w:r>
        <w:rPr>
          <w:sz w:val="24"/>
          <w:szCs w:val="24"/>
        </w:rPr>
        <w:t>s</w:t>
      </w:r>
      <w:r w:rsidR="0045765A">
        <w:rPr>
          <w:sz w:val="24"/>
          <w:szCs w:val="24"/>
        </w:rPr>
        <w:t xml:space="preserve"> an input file in Microsoft Excel format</w:t>
      </w:r>
      <w:r w:rsidR="00D03803">
        <w:rPr>
          <w:sz w:val="24"/>
          <w:szCs w:val="24"/>
        </w:rPr>
        <w:t xml:space="preserve"> (.xlsx)</w:t>
      </w:r>
      <w:r w:rsidR="0045765A">
        <w:rPr>
          <w:sz w:val="24"/>
          <w:szCs w:val="24"/>
        </w:rPr>
        <w:t>;</w:t>
      </w:r>
    </w:p>
    <w:p w14:paraId="6D4D6A36" w14:textId="41CF9E7B" w:rsidR="0045765A" w:rsidRDefault="00460421" w:rsidP="0045765A">
      <w:pPr>
        <w:pStyle w:val="ListParagraph"/>
        <w:numPr>
          <w:ilvl w:val="0"/>
          <w:numId w:val="2"/>
        </w:numPr>
        <w:spacing w:before="240" w:after="240" w:line="480" w:lineRule="auto"/>
        <w:rPr>
          <w:sz w:val="24"/>
          <w:szCs w:val="24"/>
        </w:rPr>
      </w:pPr>
      <w:r>
        <w:rPr>
          <w:sz w:val="24"/>
          <w:szCs w:val="24"/>
        </w:rPr>
        <w:t>It r</w:t>
      </w:r>
      <w:r w:rsidR="0045765A">
        <w:rPr>
          <w:sz w:val="24"/>
          <w:szCs w:val="24"/>
        </w:rPr>
        <w:t>ead</w:t>
      </w:r>
      <w:r>
        <w:rPr>
          <w:sz w:val="24"/>
          <w:szCs w:val="24"/>
        </w:rPr>
        <w:t>s</w:t>
      </w:r>
      <w:r w:rsidR="0045765A">
        <w:rPr>
          <w:sz w:val="24"/>
          <w:szCs w:val="24"/>
        </w:rPr>
        <w:t xml:space="preserve"> a weighted or unweighted adjacency matrix where </w:t>
      </w:r>
      <w:r w:rsidR="002F20C2">
        <w:rPr>
          <w:sz w:val="24"/>
          <w:szCs w:val="24"/>
        </w:rPr>
        <w:t xml:space="preserve">the regulatory transcription factors are in columns and the target genes </w:t>
      </w:r>
      <w:r w:rsidR="00C11D95">
        <w:rPr>
          <w:sz w:val="24"/>
          <w:szCs w:val="24"/>
        </w:rPr>
        <w:t xml:space="preserve">are </w:t>
      </w:r>
      <w:r w:rsidR="002F20C2">
        <w:rPr>
          <w:sz w:val="24"/>
          <w:szCs w:val="24"/>
        </w:rPr>
        <w:t>in rows</w:t>
      </w:r>
      <w:r w:rsidR="00C11D95">
        <w:rPr>
          <w:sz w:val="24"/>
          <w:szCs w:val="24"/>
        </w:rPr>
        <w:t>;</w:t>
      </w:r>
    </w:p>
    <w:p w14:paraId="2213416C" w14:textId="5CCEB211" w:rsidR="0045765A" w:rsidRPr="004A56ED"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utomatically lay</w:t>
      </w:r>
      <w:r w:rsidR="00B35BA6">
        <w:rPr>
          <w:sz w:val="24"/>
          <w:szCs w:val="24"/>
        </w:rPr>
        <w:t>s</w:t>
      </w:r>
      <w:r w:rsidR="0045765A">
        <w:rPr>
          <w:sz w:val="24"/>
          <w:szCs w:val="24"/>
        </w:rPr>
        <w:t xml:space="preserve"> out and display</w:t>
      </w:r>
      <w:r w:rsidR="00B35BA6">
        <w:rPr>
          <w:sz w:val="24"/>
          <w:szCs w:val="24"/>
        </w:rPr>
        <w:t>s</w:t>
      </w:r>
      <w:r w:rsidR="0045765A">
        <w:rPr>
          <w:sz w:val="24"/>
          <w:szCs w:val="24"/>
        </w:rPr>
        <w:t xml:space="preserve"> unweighted and weighted network graphs in a way that is </w:t>
      </w:r>
      <w:r w:rsidR="00C11D95">
        <w:rPr>
          <w:sz w:val="24"/>
          <w:szCs w:val="24"/>
        </w:rPr>
        <w:t>familiar</w:t>
      </w:r>
      <w:r w:rsidR="0045765A">
        <w:rPr>
          <w:sz w:val="24"/>
          <w:szCs w:val="24"/>
        </w:rPr>
        <w:t xml:space="preserve"> to biologists.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w:t>
      </w:r>
      <w:r w:rsidR="009C28A8" w:rsidRPr="00F23987">
        <w:rPr>
          <w:sz w:val="24"/>
          <w:szCs w:val="24"/>
        </w:rPr>
        <w:lastRenderedPageBreak/>
        <w:t xml:space="preserve">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07CF964C"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with the longest including five nodes originating at SKN7. There are several other 4-node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7F509515" w:rsidR="004D235E" w:rsidRPr="00F23987" w:rsidRDefault="00655BF8" w:rsidP="004D235E">
      <w:pPr>
        <w:spacing w:before="240" w:after="240" w:line="480" w:lineRule="auto"/>
        <w:ind w:firstLine="720"/>
        <w:rPr>
          <w:sz w:val="24"/>
          <w:szCs w:val="24"/>
        </w:rPr>
      </w:pPr>
      <w:r w:rsidRPr="00F23987">
        <w:rPr>
          <w:sz w:val="24"/>
          <w:szCs w:val="24"/>
        </w:rPr>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w:t>
      </w:r>
      <w:r w:rsidRPr="00F23987">
        <w:rPr>
          <w:sz w:val="24"/>
          <w:szCs w:val="24"/>
        </w:rPr>
        <w:lastRenderedPageBreak/>
        <w:t>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edges. </w:t>
      </w:r>
      <w:r w:rsidR="00D15626" w:rsidRPr="00F23987">
        <w:rPr>
          <w:sz w:val="24"/>
          <w:szCs w:val="24"/>
        </w:rPr>
        <w:t>I</w:t>
      </w:r>
      <w:r w:rsidRPr="00F23987">
        <w:rPr>
          <w:sz w:val="24"/>
          <w:szCs w:val="24"/>
        </w:rPr>
        <w:t xml:space="preserve">n </w:t>
      </w:r>
      <w:r w:rsidR="00DD1CFC" w:rsidRPr="00F23987">
        <w:rPr>
          <w:sz w:val="24"/>
          <w:szCs w:val="24"/>
        </w:rPr>
        <w:t>Figures 5D, E, and F</w:t>
      </w:r>
      <w:r w:rsidRPr="00F23987">
        <w:rPr>
          <w:sz w:val="24"/>
          <w:szCs w:val="24"/>
        </w:rPr>
        <w:t>, the thickest edge corresponds to the repression of the expre</w:t>
      </w:r>
      <w:r w:rsidR="00A63725" w:rsidRPr="00F23987">
        <w:rPr>
          <w:sz w:val="24"/>
          <w:szCs w:val="24"/>
        </w:rPr>
        <w:t xml:space="preserve">ssion of MSN1 by ABF1 because the absolute value of its weight parameter </w:t>
      </w:r>
      <w:r w:rsidR="00120E50" w:rsidRPr="00F23987">
        <w:rPr>
          <w:sz w:val="24"/>
          <w:szCs w:val="24"/>
        </w:rPr>
        <w:t xml:space="preserve">(-2.97) </w:t>
      </w:r>
      <w:r w:rsidR="00A63725" w:rsidRPr="00F23987">
        <w:rPr>
          <w:sz w:val="24"/>
          <w:szCs w:val="24"/>
        </w:rPr>
        <w:t>has</w:t>
      </w:r>
      <w:r w:rsidR="00120E50" w:rsidRPr="00F23987">
        <w:rPr>
          <w:sz w:val="24"/>
          <w:szCs w:val="24"/>
        </w:rPr>
        <w:t xml:space="preserve"> the highest magnitude</w:t>
      </w:r>
      <w:r w:rsidR="00A63725" w:rsidRPr="00F23987">
        <w:rPr>
          <w:sz w:val="24"/>
          <w:szCs w:val="24"/>
        </w:rPr>
        <w:t xml:space="preserve"> out of all the weights</w:t>
      </w:r>
      <w:r w:rsidR="00547DC2" w:rsidRPr="00F23987">
        <w:rPr>
          <w:sz w:val="24"/>
          <w:szCs w:val="24"/>
        </w:rPr>
        <w:t xml:space="preserve"> (Dahlquist et al., 2015)</w:t>
      </w:r>
      <w:r w:rsidRPr="00F23987">
        <w:rPr>
          <w:sz w:val="24"/>
          <w:szCs w:val="24"/>
        </w:rPr>
        <w:t>.</w:t>
      </w:r>
      <w:r w:rsidR="004D235E" w:rsidRPr="00F23987">
        <w:rPr>
          <w:sz w:val="24"/>
          <w:szCs w:val="24"/>
        </w:rPr>
        <w:t xml:space="preserve"> </w:t>
      </w:r>
    </w:p>
    <w:p w14:paraId="4596EC71" w14:textId="7253310E" w:rsidR="00655BF8" w:rsidRPr="00F23987" w:rsidRDefault="00655BF8" w:rsidP="004D235E">
      <w:pPr>
        <w:spacing w:before="240" w:after="240" w:line="480" w:lineRule="auto"/>
        <w:ind w:firstLine="720"/>
        <w:rPr>
          <w:sz w:val="24"/>
          <w:szCs w:val="24"/>
        </w:rPr>
      </w:pPr>
      <w:r w:rsidRPr="00F23987">
        <w:rPr>
          <w:sz w:val="24"/>
          <w:szCs w:val="24"/>
        </w:rPr>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05 are colored 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p>
    <w:p w14:paraId="49F9930D" w14:textId="0F01EAE1" w:rsidR="00655BF8" w:rsidRPr="00F23987" w:rsidRDefault="00655BF8" w:rsidP="004D235E">
      <w:pPr>
        <w:spacing w:before="240" w:after="240" w:line="480" w:lineRule="auto"/>
        <w:ind w:firstLine="720"/>
        <w:rPr>
          <w:sz w:val="24"/>
          <w:szCs w:val="24"/>
        </w:rPr>
      </w:pPr>
      <w:r w:rsidRPr="00F23987">
        <w:rPr>
          <w:sz w:val="24"/>
          <w:szCs w:val="24"/>
        </w:rPr>
        <w:t>Because of this visualization of the weight parameters, one can make some interesting observations about the behavior of the network</w:t>
      </w:r>
      <w:r w:rsidR="00B37244" w:rsidRPr="00F23987">
        <w:rPr>
          <w:sz w:val="24"/>
          <w:szCs w:val="24"/>
        </w:rPr>
        <w:t xml:space="preserve"> (Dahlquist et al., 2015)</w:t>
      </w:r>
      <w:r w:rsidRPr="00F23987">
        <w:rPr>
          <w:sz w:val="24"/>
          <w:szCs w:val="24"/>
        </w:rPr>
        <w:t xml:space="preserve">. The expression of several genes is controlled by a balance of activation and repression by different regulators. For </w:t>
      </w:r>
      <w:r w:rsidRPr="00F23987">
        <w:rPr>
          <w:sz w:val="24"/>
          <w:szCs w:val="24"/>
        </w:rPr>
        <w:lastRenderedPageBreak/>
        <w:t xml:space="preserve">example, the expression of MSN1 is strongly activated by CIN5, but even more strongly repressed by ABF1. Furthermore, some </w:t>
      </w:r>
      <w:r w:rsidR="00BF1801" w:rsidRPr="00F23987">
        <w:rPr>
          <w:sz w:val="24"/>
          <w:szCs w:val="24"/>
        </w:rPr>
        <w:t>transcription factors</w:t>
      </w:r>
      <w:r w:rsidRPr="00F23987">
        <w:rPr>
          <w:sz w:val="24"/>
          <w:szCs w:val="24"/>
        </w:rPr>
        <w:t xml:space="preserve"> act both as activators of some targets and repressors of other targets. For example, RAP1 activates the expression of MSN4 and RPH1, but represses the expression of AFT1, HSF1, and itself. RAP1 is known to act as both an activator and a repressor</w:t>
      </w:r>
      <w:r w:rsidR="00A41A64" w:rsidRPr="00F23987">
        <w:rPr>
          <w:sz w:val="24"/>
          <w:szCs w:val="24"/>
        </w:rPr>
        <w:t xml:space="preserve"> (Shore and Nasmyth, 1987)</w:t>
      </w:r>
      <w:r w:rsidRPr="00F23987">
        <w:rPr>
          <w:sz w:val="24"/>
          <w:szCs w:val="24"/>
        </w:rPr>
        <w:t>. Thus, GRNsight enables one to interpret the weight parameters more easily than one could from the adjacency matrix alone.</w:t>
      </w:r>
    </w:p>
    <w:p w14:paraId="068B3810" w14:textId="4CB98FD9"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xml:space="preserve">, whose own display tool is static, displaying regulators and targets in two rows.  </w:t>
      </w:r>
      <w:r w:rsidR="00716CDE" w:rsidRPr="00F23987">
        <w:rPr>
          <w:sz w:val="24"/>
          <w:szCs w:val="24"/>
        </w:rPr>
        <w:lastRenderedPageBreak/>
        <w:t>Instructions for viewing YEASTRACT-derived GRNs can be found on the GRNsight documentation page.</w:t>
      </w:r>
    </w:p>
    <w:p w14:paraId="5F222A60" w14:textId="77777777" w:rsidR="0020533B" w:rsidRPr="00F23987" w:rsidRDefault="0020533B" w:rsidP="00B479F0">
      <w:pPr>
        <w:spacing w:before="240" w:after="240" w:line="480" w:lineRule="auto"/>
        <w:ind w:firstLine="720"/>
        <w:rPr>
          <w:sz w:val="24"/>
          <w:szCs w:val="24"/>
        </w:rPr>
      </w:pPr>
      <w:r w:rsidRPr="00F23987">
        <w:rPr>
          <w:sz w:val="24"/>
          <w:szCs w:val="24"/>
        </w:rPr>
        <w:t xml:space="preserve">While GRNsight was designed originally for viewing gene regulatory networks, it is not specific 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497C98F1"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p>
    <w:p w14:paraId="3CC08994" w14:textId="2BC26CE6" w:rsidR="00837D17" w:rsidRPr="00F23987" w:rsidRDefault="00837D17" w:rsidP="00AC2289">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scientific computing documented by Wilson et al. (2014) and for providing a web resource </w:t>
      </w:r>
      <w:r w:rsidR="00D723E4" w:rsidRPr="00F23987">
        <w:rPr>
          <w:sz w:val="24"/>
          <w:szCs w:val="24"/>
        </w:rPr>
        <w:t>(Schultheiss</w:t>
      </w:r>
      <w:r w:rsidR="00773FE9" w:rsidRPr="00F23987">
        <w:rPr>
          <w:sz w:val="24"/>
          <w:szCs w:val="24"/>
        </w:rPr>
        <w:t xml:space="preserve">, 2011).  </w:t>
      </w:r>
      <w:r w:rsidRPr="00F23987">
        <w:rPr>
          <w:sz w:val="24"/>
          <w:szCs w:val="24"/>
        </w:rPr>
        <w:t xml:space="preserve">We have followed an open development model </w:t>
      </w:r>
      <w:r w:rsidR="00951C20" w:rsidRPr="00F23987">
        <w:rPr>
          <w:sz w:val="24"/>
          <w:szCs w:val="24"/>
        </w:rPr>
        <w:t xml:space="preserve">since the project inception in January 2014, </w:t>
      </w:r>
      <w:r w:rsidRPr="00F23987">
        <w:rPr>
          <w:sz w:val="24"/>
          <w:szCs w:val="24"/>
        </w:rPr>
        <w:t>with our code available under the open source BSD license at the public GitHub repository</w:t>
      </w:r>
      <w:r w:rsidR="006C5787" w:rsidRPr="00F23987">
        <w:rPr>
          <w:sz w:val="24"/>
          <w:szCs w:val="24"/>
        </w:rPr>
        <w:t>, where we also track requirements, issues, and bugs</w:t>
      </w:r>
      <w:r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008F3980" w:rsidRPr="00F23987">
        <w:rPr>
          <w:sz w:val="24"/>
          <w:szCs w:val="24"/>
        </w:rPr>
        <w:t xml:space="preserve">Demo data are </w:t>
      </w:r>
      <w:r w:rsidR="00D34461" w:rsidRPr="00F23987">
        <w:rPr>
          <w:sz w:val="24"/>
          <w:szCs w:val="24"/>
        </w:rPr>
        <w:t xml:space="preserve">also </w:t>
      </w:r>
      <w:r w:rsidR="008F3980" w:rsidRPr="00F23987">
        <w:rPr>
          <w:sz w:val="24"/>
          <w:szCs w:val="24"/>
        </w:rPr>
        <w:t xml:space="preserve">provided so users have both an example of how to format input files and </w:t>
      </w:r>
      <w:r w:rsidR="00315BF4" w:rsidRPr="00F23987">
        <w:rPr>
          <w:sz w:val="24"/>
          <w:szCs w:val="24"/>
        </w:rPr>
        <w:t>can</w:t>
      </w:r>
      <w:r w:rsidR="008F3980" w:rsidRPr="00F23987">
        <w:rPr>
          <w:sz w:val="24"/>
          <w:szCs w:val="24"/>
        </w:rPr>
        <w:t xml:space="preserve"> see how the software should perform.  </w:t>
      </w: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w:t>
      </w:r>
      <w:r w:rsidR="009D1A45" w:rsidRPr="00F23987">
        <w:rPr>
          <w:sz w:val="24"/>
          <w:szCs w:val="24"/>
        </w:rPr>
        <w:lastRenderedPageBreak/>
        <w:t xml:space="preserve">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47CFAB61" w:rsidR="00A74790" w:rsidRPr="00F23987" w:rsidRDefault="008213EE" w:rsidP="008213EE">
      <w:pPr>
        <w:spacing w:before="240" w:after="240" w:line="480" w:lineRule="auto"/>
        <w:ind w:firstLine="720"/>
        <w:rPr>
          <w:sz w:val="24"/>
          <w:szCs w:val="24"/>
        </w:rPr>
      </w:pPr>
      <w:r w:rsidRPr="00F23987">
        <w:rPr>
          <w:sz w:val="24"/>
          <w:szCs w:val="24"/>
        </w:rPr>
        <w:t xml:space="preserve">We have successfully implemented GRNsight, a web application and service for visualizing small- to medium-scale gene regulatory networks.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Although GRNsight was originally developed for use with the GRNmap modeling software, and has provided useful insight in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Acknowledg</w:t>
      </w:r>
      <w:r w:rsidR="00A4086B" w:rsidRPr="00F23987">
        <w:rPr>
          <w:rFonts w:ascii="Times New Roman" w:hAnsi="Times New Roman" w:cs="Times New Roman"/>
          <w:color w:val="000000" w:themeColor="text1"/>
        </w:rPr>
        <w:t>ments</w:t>
      </w:r>
    </w:p>
    <w:p w14:paraId="11ED8DDC" w14:textId="2A1236E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985EF5" w:rsidRPr="00F23987">
        <w:rPr>
          <w:sz w:val="24"/>
          <w:szCs w:val="24"/>
        </w:rPr>
        <w:t>server.  Finally, w</w:t>
      </w:r>
      <w:r w:rsidR="002439B3" w:rsidRPr="00F23987">
        <w:rPr>
          <w:sz w:val="24"/>
          <w:szCs w:val="24"/>
        </w:rPr>
        <w:t>e would like to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Bastian M., Heymann S., Jacomy M. 2009. Gephi: an open source software for exploring and 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Bostock M., Ogievetsky V., Heer J. 2011. D</w:t>
      </w:r>
      <w:r w:rsidRPr="00F23987">
        <w:rPr>
          <w:rFonts w:cs="Times New Roman"/>
          <w:sz w:val="24"/>
          <w:szCs w:val="24"/>
          <w:vertAlign w:val="superscript"/>
        </w:rPr>
        <w:t>3</w:t>
      </w:r>
      <w:r w:rsidRPr="00F23987">
        <w:rPr>
          <w:rFonts w:cs="Times New Roman"/>
          <w:sz w:val="24"/>
          <w:szCs w:val="24"/>
        </w:rPr>
        <w:t xml:space="preserve">: Data-Driven Documents. </w:t>
      </w:r>
      <w:r w:rsidRPr="00F23987">
        <w:rPr>
          <w:rFonts w:cs="Times New Roman"/>
          <w:i/>
          <w:iCs/>
          <w:sz w:val="24"/>
          <w:szCs w:val="24"/>
        </w:rPr>
        <w:t>IEEE transactions on visualization and computer graphics</w:t>
      </w:r>
      <w:r w:rsidRPr="00F23987">
        <w:rPr>
          <w:rFonts w:cs="Times New Roman"/>
          <w:sz w:val="24"/>
          <w:szCs w:val="24"/>
        </w:rPr>
        <w:t xml:space="preserve"> 17:2301–2309. DOI: 10.1109/TVCG.2011.185.</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r w:rsidRPr="00F23987">
        <w:rPr>
          <w:rFonts w:cs="Times New Roman"/>
          <w:i/>
          <w:iCs/>
          <w:sz w:val="24"/>
          <w:szCs w:val="24"/>
        </w:rPr>
        <w:t>Web development with Node and Express</w:t>
      </w:r>
      <w:r w:rsidRPr="00F23987">
        <w:rPr>
          <w:rFonts w:cs="Times New Roman"/>
          <w:sz w:val="24"/>
          <w:szCs w:val="24"/>
        </w:rPr>
        <w:t>. Beijing ; Sebastopol, CA: O’Reilly.</w:t>
      </w:r>
      <w:r w:rsidR="00025FC1" w:rsidRPr="00F23987">
        <w:rPr>
          <w:rFonts w:cs="Times New Roman"/>
          <w:sz w:val="24"/>
          <w:szCs w:val="24"/>
        </w:rPr>
        <w:t xml:space="preserve"> </w:t>
      </w:r>
      <w:r w:rsidR="00025FC1" w:rsidRPr="00F23987">
        <w:rPr>
          <w:sz w:val="24"/>
          <w:szCs w:val="24"/>
        </w:rPr>
        <w:t>ISBN: 978-1-4919-4930-6</w:t>
      </w:r>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Dahlquist KD., Fitzpatrick BG., Camacho ET., Entzminger SD., Wanner NC. 2015. Parameter Estimation for Gene Regulatory Networks from Microarray Data: Cold Shock Response in Saccharomyces cerevisiae. </w:t>
      </w:r>
      <w:r w:rsidRPr="00F23987">
        <w:rPr>
          <w:rFonts w:cs="Times New Roman"/>
          <w:i/>
          <w:iCs/>
          <w:sz w:val="24"/>
          <w:szCs w:val="24"/>
        </w:rPr>
        <w:t>Bulletin of Mathematical Biology</w:t>
      </w:r>
      <w:r w:rsidRPr="00F23987">
        <w:rPr>
          <w:rFonts w:cs="Times New Roman"/>
          <w:sz w:val="24"/>
          <w:szCs w:val="24"/>
        </w:rPr>
        <w:t xml:space="preserve"> 77:1457–1492. DOI: 10.1007/s11538-015-0092-6.</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Dionisio JDN., Dahlquist KD. 2008. Improving the computer science in bioinformatics through </w:t>
      </w:r>
      <w:r w:rsidRPr="00F23987">
        <w:rPr>
          <w:rFonts w:cs="Times New Roman"/>
          <w:sz w:val="24"/>
          <w:szCs w:val="24"/>
        </w:rPr>
        <w:lastRenderedPageBreak/>
        <w:t>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r w:rsidRPr="008A5E69">
        <w:rPr>
          <w:rFonts w:eastAsia="Times New Roman"/>
          <w:sz w:val="24"/>
          <w:szCs w:val="24"/>
        </w:rPr>
        <w:t xml:space="preserve">Franz M., Lopes CT., Huck G., Dong Y., Sumer O., Bader GD. 2016. Cytoscape.js: a graph theory library for visualisation and analysis. </w:t>
      </w:r>
      <w:r w:rsidRPr="008A5E69">
        <w:rPr>
          <w:rFonts w:eastAsia="Times New Roman"/>
          <w:i/>
          <w:iCs/>
          <w:sz w:val="24"/>
          <w:szCs w:val="24"/>
        </w:rPr>
        <w:t>Bioinformatics (Oxford, England)</w:t>
      </w:r>
      <w:r w:rsidRPr="008A5E69">
        <w:rPr>
          <w:rFonts w:eastAsia="Times New Roman"/>
          <w:sz w:val="24"/>
          <w:szCs w:val="24"/>
        </w:rPr>
        <w:t xml:space="preserve"> 32:309–311.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Gostner R., Baldacci B., Morine MJ., Priami C. 2014. Graphical Modeling Tools for Systems Biology. </w:t>
      </w:r>
      <w:r>
        <w:rPr>
          <w:rFonts w:cs="Times New Roman"/>
          <w:i/>
          <w:iCs/>
          <w:sz w:val="24"/>
          <w:szCs w:val="24"/>
        </w:rPr>
        <w:t>ACM Computing Surveys</w:t>
      </w:r>
      <w:r>
        <w:rPr>
          <w:rFonts w:cs="Times New Roman"/>
          <w:sz w:val="24"/>
          <w:szCs w:val="24"/>
        </w:rPr>
        <w:t xml:space="preserve"> 47:1–21.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rFonts w:cs="Times New Roman"/>
          <w:i/>
          <w:iCs/>
          <w:sz w:val="24"/>
          <w:szCs w:val="24"/>
        </w:rPr>
        <w:t>Nature</w:t>
      </w:r>
      <w:r>
        <w:rPr>
          <w:rFonts w:cs="Times New Roman"/>
          <w:sz w:val="24"/>
          <w:szCs w:val="24"/>
        </w:rPr>
        <w:t xml:space="preserve"> 431:99–104. DOI: 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Lawlor B., Walsh P. 2015. Engineering bioinformatics: building reliability, performance and productivity into bioinformatics software. </w:t>
      </w:r>
      <w:r>
        <w:rPr>
          <w:rFonts w:cs="Times New Roman"/>
          <w:i/>
          <w:iCs/>
          <w:sz w:val="24"/>
          <w:szCs w:val="24"/>
        </w:rPr>
        <w:t>Bioengineered</w:t>
      </w:r>
      <w:r>
        <w:rPr>
          <w:rFonts w:cs="Times New Roman"/>
          <w:sz w:val="24"/>
          <w:szCs w:val="24"/>
        </w:rPr>
        <w:t xml:space="preserve"> 6:193–203.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rFonts w:cs="Times New Roman"/>
          <w:i/>
          <w:iCs/>
          <w:sz w:val="24"/>
          <w:szCs w:val="24"/>
        </w:rPr>
        <w:t>Science (New York, N.Y.)</w:t>
      </w:r>
      <w:r>
        <w:rPr>
          <w:rFonts w:cs="Times New Roman"/>
          <w:sz w:val="24"/>
          <w:szCs w:val="24"/>
        </w:rPr>
        <w:t xml:space="preserve"> 298:799–804. DOI: 10.1126/science.1075090.</w:t>
      </w:r>
    </w:p>
    <w:p w14:paraId="0FF196A7" w14:textId="36B78E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Martin RC. (ed.)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lastRenderedPageBreak/>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Pavlopoulos GA., Malliarakis D., Papanikolaou N., Theodosiou T., Enright AJ., Iliopoulos I. 2015. Visualizing genome and systems biology: technologies, tools, implementation techniques and trends, past, present and future. </w:t>
      </w:r>
      <w:r>
        <w:rPr>
          <w:rFonts w:cs="Times New Roman"/>
          <w:i/>
          <w:iCs/>
          <w:sz w:val="24"/>
          <w:szCs w:val="24"/>
        </w:rPr>
        <w:t>GigaScience</w:t>
      </w:r>
      <w:r>
        <w:rPr>
          <w:rFonts w:cs="Times New Roman"/>
          <w:sz w:val="24"/>
          <w:szCs w:val="24"/>
        </w:rPr>
        <w:t xml:space="preserve"> 4:38.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Salomonis N., Hanspers K., Zambon AC., Vranizan K., Lawlor SC., Dahlquist KD., Doniger SW., Stuart J., Conklin BR., Pico AR. 2007. GenMAPP 2: new features and resources for pathway analysis. </w:t>
      </w:r>
      <w:r>
        <w:rPr>
          <w:rFonts w:cs="Times New Roman"/>
          <w:i/>
          <w:iCs/>
          <w:sz w:val="24"/>
          <w:szCs w:val="24"/>
        </w:rPr>
        <w:t>BMC bioinformatics</w:t>
      </w:r>
      <w:r>
        <w:rPr>
          <w:rFonts w:cs="Times New Roman"/>
          <w:sz w:val="24"/>
          <w:szCs w:val="24"/>
        </w:rPr>
        <w:t xml:space="preserve"> 8:217.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Schade B., Jansen G., Whiteway M., Entian KD., Thomas DY. 2004. Cold adaptation in budding yeast. </w:t>
      </w:r>
      <w:r>
        <w:rPr>
          <w:rFonts w:cs="Times New Roman"/>
          <w:i/>
          <w:iCs/>
          <w:sz w:val="24"/>
          <w:szCs w:val="24"/>
        </w:rPr>
        <w:t>Molecular Biology of the Cell</w:t>
      </w:r>
      <w:r>
        <w:rPr>
          <w:rFonts w:cs="Times New Roman"/>
          <w:sz w:val="24"/>
          <w:szCs w:val="24"/>
        </w:rPr>
        <w:t xml:space="preserve"> 15:5492–5502. DOI: 10.1091/mbc.E04-03-0167.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Münch M-C., Andreeva GD., Rätsch G. 2011. Persistence and availability of Web services in computational biology. </w:t>
      </w:r>
      <w:r>
        <w:rPr>
          <w:rFonts w:cs="Times New Roman"/>
          <w:i/>
          <w:iCs/>
          <w:sz w:val="24"/>
          <w:szCs w:val="24"/>
        </w:rPr>
        <w:t>PloS One</w:t>
      </w:r>
      <w:r>
        <w:rPr>
          <w:rFonts w:cs="Times New Roman"/>
          <w:sz w:val="24"/>
          <w:szCs w:val="24"/>
        </w:rPr>
        <w:t xml:space="preserve"> 6:e24914. DOI: 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2011. Ten simple rules for providing a scientific Web resource. </w:t>
      </w:r>
      <w:r>
        <w:rPr>
          <w:rFonts w:cs="Times New Roman"/>
          <w:i/>
          <w:iCs/>
          <w:sz w:val="24"/>
          <w:szCs w:val="24"/>
        </w:rPr>
        <w:t>PLoS computational biology</w:t>
      </w:r>
      <w:r>
        <w:rPr>
          <w:rFonts w:cs="Times New Roman"/>
          <w:sz w:val="24"/>
          <w:szCs w:val="24"/>
        </w:rPr>
        <w:t xml:space="preserve"> 7:e1001126.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Shannon P., Markiel A., Ozier O., Baliga NS., Wang JT., Ramage D., Amin N., Schwikowski B., Ideker T. 2003. Cytoscape: a software environment for integrated models of biomolecular interaction networks. </w:t>
      </w:r>
      <w:r>
        <w:rPr>
          <w:rFonts w:cs="Times New Roman"/>
          <w:i/>
          <w:iCs/>
          <w:sz w:val="24"/>
          <w:szCs w:val="24"/>
        </w:rPr>
        <w:t>Genome Research</w:t>
      </w:r>
      <w:r>
        <w:rPr>
          <w:rFonts w:cs="Times New Roman"/>
          <w:sz w:val="24"/>
          <w:szCs w:val="24"/>
        </w:rPr>
        <w:t xml:space="preserve"> 13:2498–2504. DOI: 10.1101/gr.1239303.</w:t>
      </w:r>
    </w:p>
    <w:p w14:paraId="43B2DC58" w14:textId="7022047C"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Shneiderman B., Plaisant C., Cohen M., Jacobs SM., Elmqvist N., Diakopoulos N. 2016.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Nasmyth K. 1987. Purification and cloning of a DNA binding protein from yeast that </w:t>
      </w:r>
      <w:r>
        <w:rPr>
          <w:rFonts w:cs="Times New Roman"/>
          <w:sz w:val="24"/>
          <w:szCs w:val="24"/>
        </w:rPr>
        <w:lastRenderedPageBreak/>
        <w:t xml:space="preserve">binds to both silencer and activator elements.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Smoot ME., Ono K., Ruscheinski J., Wang P-L., Ideker T. 2011. Cytoscape 2.8: new features for data integration and network visualization. </w:t>
      </w:r>
      <w:r>
        <w:rPr>
          <w:rFonts w:cs="Times New Roman"/>
          <w:i/>
          <w:iCs/>
          <w:sz w:val="24"/>
          <w:szCs w:val="24"/>
        </w:rPr>
        <w:t>Bioinformatics (Oxford, England)</w:t>
      </w:r>
      <w:r>
        <w:rPr>
          <w:rFonts w:cs="Times New Roman"/>
          <w:sz w:val="24"/>
          <w:szCs w:val="24"/>
        </w:rPr>
        <w:t xml:space="preserve"> 27:431–432.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rFonts w:cs="Times New Roman"/>
          <w:i/>
          <w:iCs/>
          <w:sz w:val="24"/>
          <w:szCs w:val="24"/>
        </w:rPr>
        <w:t>Nucleic Acids Research</w:t>
      </w:r>
      <w:r>
        <w:rPr>
          <w:rFonts w:cs="Times New Roman"/>
          <w:sz w:val="24"/>
          <w:szCs w:val="24"/>
        </w:rPr>
        <w:t xml:space="preserve"> 42:D161–166. DOI: 10.1093/nar/gkt1015.</w:t>
      </w:r>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Veretnik S., Fink JL., Bourne PE. 2008. Computational biology resources lack persistence and usability. </w:t>
      </w:r>
      <w:r>
        <w:rPr>
          <w:rFonts w:cs="Times New Roman"/>
          <w:i/>
          <w:iCs/>
          <w:sz w:val="24"/>
          <w:szCs w:val="24"/>
        </w:rPr>
        <w:t>PLoS computational biology</w:t>
      </w:r>
      <w:r>
        <w:rPr>
          <w:rFonts w:cs="Times New Roman"/>
          <w:sz w:val="24"/>
          <w:szCs w:val="24"/>
        </w:rPr>
        <w:t xml:space="preserve"> 4:e1000136.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Wilson G., Aruliah DA., Brown CT., Chue Hong NP., Davis M., Guy RT., Haddock SHD., Huff KD., Mitchell IM., Plumbley MD., Waugh B., White EP., Wilson P. 2014. Best practices for scientific computing. </w:t>
      </w:r>
      <w:r>
        <w:rPr>
          <w:rFonts w:cs="Times New Roman"/>
          <w:i/>
          <w:iCs/>
          <w:sz w:val="24"/>
          <w:szCs w:val="24"/>
        </w:rPr>
        <w:t>PLoS biology</w:t>
      </w:r>
      <w:r>
        <w:rPr>
          <w:rFonts w:cs="Times New Roman"/>
          <w:sz w:val="24"/>
          <w:szCs w:val="24"/>
        </w:rPr>
        <w:t xml:space="preserve"> 12:e1001745. DOI: 10.1371/journal.pbio.1001745.</w:t>
      </w:r>
    </w:p>
    <w:sectPr w:rsidR="0097377F" w:rsidRPr="00BB6C88" w:rsidSect="006F7239">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BB17A" w14:textId="77777777" w:rsidR="00C251EF" w:rsidRDefault="00C251EF" w:rsidP="00C60395">
      <w:r>
        <w:separator/>
      </w:r>
    </w:p>
  </w:endnote>
  <w:endnote w:type="continuationSeparator" w:id="0">
    <w:p w14:paraId="6E01FDFB" w14:textId="77777777" w:rsidR="00C251EF" w:rsidRDefault="00C251EF"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F7460A" w:rsidRDefault="00F7460A">
        <w:pPr>
          <w:pStyle w:val="Footer"/>
          <w:jc w:val="center"/>
        </w:pPr>
        <w:r>
          <w:fldChar w:fldCharType="begin"/>
        </w:r>
        <w:r>
          <w:instrText xml:space="preserve"> PAGE   \* MERGEFORMAT </w:instrText>
        </w:r>
        <w:r>
          <w:fldChar w:fldCharType="separate"/>
        </w:r>
        <w:r w:rsidR="0035578D">
          <w:rPr>
            <w:noProof/>
          </w:rPr>
          <w:t>1</w:t>
        </w:r>
        <w:r>
          <w:rPr>
            <w:noProof/>
          </w:rPr>
          <w:fldChar w:fldCharType="end"/>
        </w:r>
      </w:p>
    </w:sdtContent>
  </w:sdt>
  <w:p w14:paraId="0BC4A245" w14:textId="77777777" w:rsidR="00F7460A" w:rsidRDefault="00F74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45EFF" w14:textId="77777777" w:rsidR="00C251EF" w:rsidRDefault="00C251EF" w:rsidP="00C60395">
      <w:r>
        <w:separator/>
      </w:r>
    </w:p>
  </w:footnote>
  <w:footnote w:type="continuationSeparator" w:id="0">
    <w:p w14:paraId="5FB62406" w14:textId="77777777" w:rsidR="00C251EF" w:rsidRDefault="00C251EF"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9FD"/>
    <w:rsid w:val="000028B1"/>
    <w:rsid w:val="00003304"/>
    <w:rsid w:val="00005112"/>
    <w:rsid w:val="000069BA"/>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21E0D"/>
    <w:rsid w:val="000224BF"/>
    <w:rsid w:val="00022A8D"/>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6E39"/>
    <w:rsid w:val="000B6F43"/>
    <w:rsid w:val="000C246B"/>
    <w:rsid w:val="000C2C4D"/>
    <w:rsid w:val="000C367A"/>
    <w:rsid w:val="000C53D4"/>
    <w:rsid w:val="000C6045"/>
    <w:rsid w:val="000C646B"/>
    <w:rsid w:val="000C6EB5"/>
    <w:rsid w:val="000D0B60"/>
    <w:rsid w:val="000D0E33"/>
    <w:rsid w:val="000D16C1"/>
    <w:rsid w:val="000D363B"/>
    <w:rsid w:val="000D55A1"/>
    <w:rsid w:val="000D5AA4"/>
    <w:rsid w:val="000D6935"/>
    <w:rsid w:val="000E157E"/>
    <w:rsid w:val="000E43DD"/>
    <w:rsid w:val="000E5C11"/>
    <w:rsid w:val="000E63D4"/>
    <w:rsid w:val="000E76FA"/>
    <w:rsid w:val="000F0971"/>
    <w:rsid w:val="000F2847"/>
    <w:rsid w:val="000F45DD"/>
    <w:rsid w:val="001020C1"/>
    <w:rsid w:val="0010237C"/>
    <w:rsid w:val="00102598"/>
    <w:rsid w:val="00102603"/>
    <w:rsid w:val="00102699"/>
    <w:rsid w:val="00103186"/>
    <w:rsid w:val="00103AD9"/>
    <w:rsid w:val="00104C92"/>
    <w:rsid w:val="00105768"/>
    <w:rsid w:val="00105BED"/>
    <w:rsid w:val="001067C6"/>
    <w:rsid w:val="001078CD"/>
    <w:rsid w:val="001100D9"/>
    <w:rsid w:val="00111C08"/>
    <w:rsid w:val="001123BC"/>
    <w:rsid w:val="001126F2"/>
    <w:rsid w:val="00112D86"/>
    <w:rsid w:val="001133FD"/>
    <w:rsid w:val="00113443"/>
    <w:rsid w:val="00114207"/>
    <w:rsid w:val="00114B4F"/>
    <w:rsid w:val="001179CE"/>
    <w:rsid w:val="00120E50"/>
    <w:rsid w:val="00121776"/>
    <w:rsid w:val="00122862"/>
    <w:rsid w:val="00122CE1"/>
    <w:rsid w:val="001235C5"/>
    <w:rsid w:val="00124711"/>
    <w:rsid w:val="00124D50"/>
    <w:rsid w:val="00125192"/>
    <w:rsid w:val="001312AE"/>
    <w:rsid w:val="00132A16"/>
    <w:rsid w:val="001345C5"/>
    <w:rsid w:val="00134A23"/>
    <w:rsid w:val="00140007"/>
    <w:rsid w:val="00142224"/>
    <w:rsid w:val="0014228C"/>
    <w:rsid w:val="0014310A"/>
    <w:rsid w:val="00143D50"/>
    <w:rsid w:val="001440F7"/>
    <w:rsid w:val="00144191"/>
    <w:rsid w:val="001462F2"/>
    <w:rsid w:val="00147783"/>
    <w:rsid w:val="00150F26"/>
    <w:rsid w:val="001515A6"/>
    <w:rsid w:val="00151DE1"/>
    <w:rsid w:val="00152295"/>
    <w:rsid w:val="001524D7"/>
    <w:rsid w:val="00153A06"/>
    <w:rsid w:val="00154BE7"/>
    <w:rsid w:val="00154E95"/>
    <w:rsid w:val="00154F78"/>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59DE"/>
    <w:rsid w:val="0018698D"/>
    <w:rsid w:val="001917C3"/>
    <w:rsid w:val="001938EE"/>
    <w:rsid w:val="00194703"/>
    <w:rsid w:val="00194A00"/>
    <w:rsid w:val="00195C81"/>
    <w:rsid w:val="00196842"/>
    <w:rsid w:val="00196D68"/>
    <w:rsid w:val="0019759A"/>
    <w:rsid w:val="00197DBE"/>
    <w:rsid w:val="001A011C"/>
    <w:rsid w:val="001A1A88"/>
    <w:rsid w:val="001A24E0"/>
    <w:rsid w:val="001A25E1"/>
    <w:rsid w:val="001A3451"/>
    <w:rsid w:val="001A3E58"/>
    <w:rsid w:val="001A411A"/>
    <w:rsid w:val="001A4239"/>
    <w:rsid w:val="001A45D0"/>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3B5B"/>
    <w:rsid w:val="001D3C8C"/>
    <w:rsid w:val="001D3EE4"/>
    <w:rsid w:val="001D4102"/>
    <w:rsid w:val="001D4463"/>
    <w:rsid w:val="001D6255"/>
    <w:rsid w:val="001D62FD"/>
    <w:rsid w:val="001D6561"/>
    <w:rsid w:val="001D6B0E"/>
    <w:rsid w:val="001D7A5A"/>
    <w:rsid w:val="001E0CDA"/>
    <w:rsid w:val="001E12CC"/>
    <w:rsid w:val="001E2157"/>
    <w:rsid w:val="001E26A3"/>
    <w:rsid w:val="001E403F"/>
    <w:rsid w:val="001E4822"/>
    <w:rsid w:val="001E486D"/>
    <w:rsid w:val="001E6551"/>
    <w:rsid w:val="001E7411"/>
    <w:rsid w:val="001F2C9E"/>
    <w:rsid w:val="001F3578"/>
    <w:rsid w:val="001F58B7"/>
    <w:rsid w:val="001F7C7C"/>
    <w:rsid w:val="001F7DCA"/>
    <w:rsid w:val="00200140"/>
    <w:rsid w:val="00200257"/>
    <w:rsid w:val="00201D10"/>
    <w:rsid w:val="00204275"/>
    <w:rsid w:val="0020446B"/>
    <w:rsid w:val="00204CC7"/>
    <w:rsid w:val="0020533B"/>
    <w:rsid w:val="002053B0"/>
    <w:rsid w:val="00206629"/>
    <w:rsid w:val="00207D2B"/>
    <w:rsid w:val="00212B3B"/>
    <w:rsid w:val="00215897"/>
    <w:rsid w:val="00216652"/>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951"/>
    <w:rsid w:val="00253F58"/>
    <w:rsid w:val="002547E8"/>
    <w:rsid w:val="00257237"/>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A022F"/>
    <w:rsid w:val="002A10C5"/>
    <w:rsid w:val="002A2315"/>
    <w:rsid w:val="002A254B"/>
    <w:rsid w:val="002A40E7"/>
    <w:rsid w:val="002A42C2"/>
    <w:rsid w:val="002A4757"/>
    <w:rsid w:val="002A6976"/>
    <w:rsid w:val="002A703E"/>
    <w:rsid w:val="002A7E25"/>
    <w:rsid w:val="002B11DB"/>
    <w:rsid w:val="002B1C3A"/>
    <w:rsid w:val="002B21D3"/>
    <w:rsid w:val="002B2DCB"/>
    <w:rsid w:val="002B3E85"/>
    <w:rsid w:val="002B4377"/>
    <w:rsid w:val="002B55E7"/>
    <w:rsid w:val="002B60E3"/>
    <w:rsid w:val="002B6617"/>
    <w:rsid w:val="002C08EB"/>
    <w:rsid w:val="002C0B11"/>
    <w:rsid w:val="002C177C"/>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31E5"/>
    <w:rsid w:val="00323788"/>
    <w:rsid w:val="00323BF1"/>
    <w:rsid w:val="00324247"/>
    <w:rsid w:val="00325A68"/>
    <w:rsid w:val="00330A66"/>
    <w:rsid w:val="003311E7"/>
    <w:rsid w:val="003314BA"/>
    <w:rsid w:val="003320F4"/>
    <w:rsid w:val="00332A81"/>
    <w:rsid w:val="0033308F"/>
    <w:rsid w:val="0033417E"/>
    <w:rsid w:val="00337A9D"/>
    <w:rsid w:val="00337F6C"/>
    <w:rsid w:val="003410ED"/>
    <w:rsid w:val="0034213B"/>
    <w:rsid w:val="0034222E"/>
    <w:rsid w:val="00342E71"/>
    <w:rsid w:val="00343EA5"/>
    <w:rsid w:val="0034510C"/>
    <w:rsid w:val="0034534A"/>
    <w:rsid w:val="003456B7"/>
    <w:rsid w:val="003467E5"/>
    <w:rsid w:val="00351E64"/>
    <w:rsid w:val="00352B31"/>
    <w:rsid w:val="00352F3B"/>
    <w:rsid w:val="00353B83"/>
    <w:rsid w:val="00354DC7"/>
    <w:rsid w:val="0035578D"/>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549"/>
    <w:rsid w:val="003C7877"/>
    <w:rsid w:val="003C78DE"/>
    <w:rsid w:val="003C7B6B"/>
    <w:rsid w:val="003D076D"/>
    <w:rsid w:val="003D260B"/>
    <w:rsid w:val="003D4223"/>
    <w:rsid w:val="003D46AE"/>
    <w:rsid w:val="003D5673"/>
    <w:rsid w:val="003D5859"/>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526C"/>
    <w:rsid w:val="00445653"/>
    <w:rsid w:val="00445E62"/>
    <w:rsid w:val="0044652F"/>
    <w:rsid w:val="00446E46"/>
    <w:rsid w:val="004503DB"/>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E0F5E"/>
    <w:rsid w:val="004E117B"/>
    <w:rsid w:val="004E12EB"/>
    <w:rsid w:val="004E2D00"/>
    <w:rsid w:val="004E3576"/>
    <w:rsid w:val="004E6F91"/>
    <w:rsid w:val="004E7714"/>
    <w:rsid w:val="004F335A"/>
    <w:rsid w:val="004F4C46"/>
    <w:rsid w:val="004F6990"/>
    <w:rsid w:val="004F6F9F"/>
    <w:rsid w:val="0050102E"/>
    <w:rsid w:val="005019B3"/>
    <w:rsid w:val="00501E6A"/>
    <w:rsid w:val="00502188"/>
    <w:rsid w:val="00503F3B"/>
    <w:rsid w:val="00506626"/>
    <w:rsid w:val="00507FD6"/>
    <w:rsid w:val="00510440"/>
    <w:rsid w:val="00510F10"/>
    <w:rsid w:val="005123EA"/>
    <w:rsid w:val="00512FE1"/>
    <w:rsid w:val="005158FC"/>
    <w:rsid w:val="00516BC2"/>
    <w:rsid w:val="00516F63"/>
    <w:rsid w:val="00520B9E"/>
    <w:rsid w:val="00521260"/>
    <w:rsid w:val="00523707"/>
    <w:rsid w:val="005251D4"/>
    <w:rsid w:val="00525F5D"/>
    <w:rsid w:val="005308A3"/>
    <w:rsid w:val="0053348E"/>
    <w:rsid w:val="00534653"/>
    <w:rsid w:val="00535211"/>
    <w:rsid w:val="0053591A"/>
    <w:rsid w:val="005360D0"/>
    <w:rsid w:val="00542063"/>
    <w:rsid w:val="005421D7"/>
    <w:rsid w:val="005426DA"/>
    <w:rsid w:val="005432A5"/>
    <w:rsid w:val="005433C4"/>
    <w:rsid w:val="005455D5"/>
    <w:rsid w:val="005464E2"/>
    <w:rsid w:val="00547A23"/>
    <w:rsid w:val="00547DC2"/>
    <w:rsid w:val="005503B1"/>
    <w:rsid w:val="00550D9D"/>
    <w:rsid w:val="00551772"/>
    <w:rsid w:val="00552ADF"/>
    <w:rsid w:val="00555620"/>
    <w:rsid w:val="00557385"/>
    <w:rsid w:val="00557F61"/>
    <w:rsid w:val="0056028B"/>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24AA"/>
    <w:rsid w:val="005A3EDB"/>
    <w:rsid w:val="005B0ECA"/>
    <w:rsid w:val="005B1338"/>
    <w:rsid w:val="005B13E5"/>
    <w:rsid w:val="005B1612"/>
    <w:rsid w:val="005B39F3"/>
    <w:rsid w:val="005B475C"/>
    <w:rsid w:val="005B4A04"/>
    <w:rsid w:val="005B5161"/>
    <w:rsid w:val="005B5560"/>
    <w:rsid w:val="005B7987"/>
    <w:rsid w:val="005C1F1D"/>
    <w:rsid w:val="005C1F74"/>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C92"/>
    <w:rsid w:val="005E4DB9"/>
    <w:rsid w:val="005E6984"/>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28FF"/>
    <w:rsid w:val="00622A7E"/>
    <w:rsid w:val="00622E10"/>
    <w:rsid w:val="00623B1D"/>
    <w:rsid w:val="00624BCF"/>
    <w:rsid w:val="0062512F"/>
    <w:rsid w:val="00631326"/>
    <w:rsid w:val="006349B0"/>
    <w:rsid w:val="0063560A"/>
    <w:rsid w:val="0063674F"/>
    <w:rsid w:val="00636DB1"/>
    <w:rsid w:val="00640E09"/>
    <w:rsid w:val="006417E2"/>
    <w:rsid w:val="00641DA2"/>
    <w:rsid w:val="00642927"/>
    <w:rsid w:val="00643C3F"/>
    <w:rsid w:val="00645282"/>
    <w:rsid w:val="00647544"/>
    <w:rsid w:val="00650112"/>
    <w:rsid w:val="00651FCC"/>
    <w:rsid w:val="00652760"/>
    <w:rsid w:val="00652E4A"/>
    <w:rsid w:val="00655618"/>
    <w:rsid w:val="00655BF8"/>
    <w:rsid w:val="00657498"/>
    <w:rsid w:val="00657A66"/>
    <w:rsid w:val="00657CF5"/>
    <w:rsid w:val="00660CA1"/>
    <w:rsid w:val="00661B9B"/>
    <w:rsid w:val="006627D8"/>
    <w:rsid w:val="00663C21"/>
    <w:rsid w:val="0066699D"/>
    <w:rsid w:val="0066762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8A9"/>
    <w:rsid w:val="006856B6"/>
    <w:rsid w:val="0069080F"/>
    <w:rsid w:val="00691545"/>
    <w:rsid w:val="006937A1"/>
    <w:rsid w:val="00694AA3"/>
    <w:rsid w:val="00696411"/>
    <w:rsid w:val="00697944"/>
    <w:rsid w:val="006A1C6A"/>
    <w:rsid w:val="006A1D89"/>
    <w:rsid w:val="006A2B7F"/>
    <w:rsid w:val="006A3849"/>
    <w:rsid w:val="006A3B2F"/>
    <w:rsid w:val="006A3DD4"/>
    <w:rsid w:val="006A6361"/>
    <w:rsid w:val="006B1A55"/>
    <w:rsid w:val="006B349B"/>
    <w:rsid w:val="006B35A6"/>
    <w:rsid w:val="006B379E"/>
    <w:rsid w:val="006B7EC9"/>
    <w:rsid w:val="006C0C3A"/>
    <w:rsid w:val="006C1F9C"/>
    <w:rsid w:val="006C27DB"/>
    <w:rsid w:val="006C2865"/>
    <w:rsid w:val="006C2EE5"/>
    <w:rsid w:val="006C3822"/>
    <w:rsid w:val="006C5787"/>
    <w:rsid w:val="006C6629"/>
    <w:rsid w:val="006C6B2E"/>
    <w:rsid w:val="006C7D23"/>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3A36"/>
    <w:rsid w:val="006F4007"/>
    <w:rsid w:val="006F4313"/>
    <w:rsid w:val="006F4725"/>
    <w:rsid w:val="006F493F"/>
    <w:rsid w:val="006F642E"/>
    <w:rsid w:val="006F7239"/>
    <w:rsid w:val="006F7C22"/>
    <w:rsid w:val="007005C7"/>
    <w:rsid w:val="00702146"/>
    <w:rsid w:val="0070349E"/>
    <w:rsid w:val="007052B5"/>
    <w:rsid w:val="007104D7"/>
    <w:rsid w:val="007112A7"/>
    <w:rsid w:val="0071198B"/>
    <w:rsid w:val="00713473"/>
    <w:rsid w:val="00713484"/>
    <w:rsid w:val="007134D7"/>
    <w:rsid w:val="00714AB8"/>
    <w:rsid w:val="00715083"/>
    <w:rsid w:val="00716580"/>
    <w:rsid w:val="00716CDE"/>
    <w:rsid w:val="00716FEC"/>
    <w:rsid w:val="00717709"/>
    <w:rsid w:val="007213DE"/>
    <w:rsid w:val="0072272B"/>
    <w:rsid w:val="0072311C"/>
    <w:rsid w:val="0072378A"/>
    <w:rsid w:val="00724607"/>
    <w:rsid w:val="007253AC"/>
    <w:rsid w:val="007313D1"/>
    <w:rsid w:val="00732629"/>
    <w:rsid w:val="00732ADD"/>
    <w:rsid w:val="00734049"/>
    <w:rsid w:val="0073483C"/>
    <w:rsid w:val="007371F8"/>
    <w:rsid w:val="00737D25"/>
    <w:rsid w:val="00737F02"/>
    <w:rsid w:val="007403B5"/>
    <w:rsid w:val="007415D8"/>
    <w:rsid w:val="007421D3"/>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4487"/>
    <w:rsid w:val="00765C7E"/>
    <w:rsid w:val="00765FB4"/>
    <w:rsid w:val="00770BA3"/>
    <w:rsid w:val="00770E60"/>
    <w:rsid w:val="00772B41"/>
    <w:rsid w:val="00773811"/>
    <w:rsid w:val="00773FE9"/>
    <w:rsid w:val="0077432D"/>
    <w:rsid w:val="00774C70"/>
    <w:rsid w:val="00774CC5"/>
    <w:rsid w:val="007754B6"/>
    <w:rsid w:val="00775BD7"/>
    <w:rsid w:val="007762AA"/>
    <w:rsid w:val="007800CB"/>
    <w:rsid w:val="0078020C"/>
    <w:rsid w:val="00780C31"/>
    <w:rsid w:val="00780FE0"/>
    <w:rsid w:val="00781373"/>
    <w:rsid w:val="0078160A"/>
    <w:rsid w:val="007818D2"/>
    <w:rsid w:val="007819B3"/>
    <w:rsid w:val="00782A5F"/>
    <w:rsid w:val="00782C8A"/>
    <w:rsid w:val="00782F95"/>
    <w:rsid w:val="00786021"/>
    <w:rsid w:val="00786AE9"/>
    <w:rsid w:val="0079130A"/>
    <w:rsid w:val="00792F31"/>
    <w:rsid w:val="00794F32"/>
    <w:rsid w:val="0079508E"/>
    <w:rsid w:val="0079551D"/>
    <w:rsid w:val="00795580"/>
    <w:rsid w:val="007962DA"/>
    <w:rsid w:val="00796405"/>
    <w:rsid w:val="0079710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505D"/>
    <w:rsid w:val="00806235"/>
    <w:rsid w:val="008068E6"/>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50F55"/>
    <w:rsid w:val="00852051"/>
    <w:rsid w:val="00853189"/>
    <w:rsid w:val="00853507"/>
    <w:rsid w:val="008544CA"/>
    <w:rsid w:val="008545AD"/>
    <w:rsid w:val="008566E6"/>
    <w:rsid w:val="008613A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3CE2"/>
    <w:rsid w:val="00883D2F"/>
    <w:rsid w:val="00883DDB"/>
    <w:rsid w:val="0089021C"/>
    <w:rsid w:val="0089068F"/>
    <w:rsid w:val="00893FCC"/>
    <w:rsid w:val="00894EDA"/>
    <w:rsid w:val="00895419"/>
    <w:rsid w:val="008960AF"/>
    <w:rsid w:val="00896A7D"/>
    <w:rsid w:val="008A100F"/>
    <w:rsid w:val="008A13AF"/>
    <w:rsid w:val="008A1701"/>
    <w:rsid w:val="008A2005"/>
    <w:rsid w:val="008A575F"/>
    <w:rsid w:val="008A593C"/>
    <w:rsid w:val="008A6C2D"/>
    <w:rsid w:val="008A6F11"/>
    <w:rsid w:val="008A7746"/>
    <w:rsid w:val="008B048B"/>
    <w:rsid w:val="008B0EF3"/>
    <w:rsid w:val="008B3666"/>
    <w:rsid w:val="008B39CC"/>
    <w:rsid w:val="008B41D8"/>
    <w:rsid w:val="008B4EDA"/>
    <w:rsid w:val="008B75F3"/>
    <w:rsid w:val="008B7980"/>
    <w:rsid w:val="008B7E11"/>
    <w:rsid w:val="008C0200"/>
    <w:rsid w:val="008C09E1"/>
    <w:rsid w:val="008C1B99"/>
    <w:rsid w:val="008C1DF2"/>
    <w:rsid w:val="008C289D"/>
    <w:rsid w:val="008C2AAD"/>
    <w:rsid w:val="008C3C9A"/>
    <w:rsid w:val="008C6510"/>
    <w:rsid w:val="008C68E5"/>
    <w:rsid w:val="008D36A9"/>
    <w:rsid w:val="008D4540"/>
    <w:rsid w:val="008D56D2"/>
    <w:rsid w:val="008D714C"/>
    <w:rsid w:val="008E15CF"/>
    <w:rsid w:val="008E1D7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980"/>
    <w:rsid w:val="008F3F99"/>
    <w:rsid w:val="008F5897"/>
    <w:rsid w:val="008F5BEE"/>
    <w:rsid w:val="008F5E91"/>
    <w:rsid w:val="008F670B"/>
    <w:rsid w:val="008F6718"/>
    <w:rsid w:val="008F67B1"/>
    <w:rsid w:val="008F7160"/>
    <w:rsid w:val="00900D36"/>
    <w:rsid w:val="009025DB"/>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40690"/>
    <w:rsid w:val="0094107A"/>
    <w:rsid w:val="009420F5"/>
    <w:rsid w:val="00942C44"/>
    <w:rsid w:val="00943C1C"/>
    <w:rsid w:val="00946C90"/>
    <w:rsid w:val="009475FB"/>
    <w:rsid w:val="0094795B"/>
    <w:rsid w:val="00950382"/>
    <w:rsid w:val="00950D62"/>
    <w:rsid w:val="00951C20"/>
    <w:rsid w:val="0095345D"/>
    <w:rsid w:val="00953C1F"/>
    <w:rsid w:val="0095483E"/>
    <w:rsid w:val="0096225A"/>
    <w:rsid w:val="00964DE8"/>
    <w:rsid w:val="00965C27"/>
    <w:rsid w:val="00966A48"/>
    <w:rsid w:val="009670F3"/>
    <w:rsid w:val="00967FB4"/>
    <w:rsid w:val="00970517"/>
    <w:rsid w:val="009721C7"/>
    <w:rsid w:val="00973266"/>
    <w:rsid w:val="009735CF"/>
    <w:rsid w:val="0097377F"/>
    <w:rsid w:val="00973A1A"/>
    <w:rsid w:val="00973CCF"/>
    <w:rsid w:val="00974C99"/>
    <w:rsid w:val="009777B0"/>
    <w:rsid w:val="00980683"/>
    <w:rsid w:val="00980F04"/>
    <w:rsid w:val="0098177A"/>
    <w:rsid w:val="00982BAB"/>
    <w:rsid w:val="00985EF5"/>
    <w:rsid w:val="00987C3D"/>
    <w:rsid w:val="009902A9"/>
    <w:rsid w:val="0099081E"/>
    <w:rsid w:val="00991BA9"/>
    <w:rsid w:val="00992B08"/>
    <w:rsid w:val="00994606"/>
    <w:rsid w:val="0099565A"/>
    <w:rsid w:val="00995910"/>
    <w:rsid w:val="0099648B"/>
    <w:rsid w:val="0099689B"/>
    <w:rsid w:val="00996EC3"/>
    <w:rsid w:val="00997E13"/>
    <w:rsid w:val="009A0580"/>
    <w:rsid w:val="009A4BA2"/>
    <w:rsid w:val="009A5470"/>
    <w:rsid w:val="009A5826"/>
    <w:rsid w:val="009A79F3"/>
    <w:rsid w:val="009B0966"/>
    <w:rsid w:val="009B0EF7"/>
    <w:rsid w:val="009B15FE"/>
    <w:rsid w:val="009B26CD"/>
    <w:rsid w:val="009B468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917"/>
    <w:rsid w:val="00A01C89"/>
    <w:rsid w:val="00A034B4"/>
    <w:rsid w:val="00A0393D"/>
    <w:rsid w:val="00A03979"/>
    <w:rsid w:val="00A03C2F"/>
    <w:rsid w:val="00A03E6E"/>
    <w:rsid w:val="00A04829"/>
    <w:rsid w:val="00A0525C"/>
    <w:rsid w:val="00A057AA"/>
    <w:rsid w:val="00A05800"/>
    <w:rsid w:val="00A0685E"/>
    <w:rsid w:val="00A070EE"/>
    <w:rsid w:val="00A10456"/>
    <w:rsid w:val="00A135B5"/>
    <w:rsid w:val="00A15547"/>
    <w:rsid w:val="00A17296"/>
    <w:rsid w:val="00A173E4"/>
    <w:rsid w:val="00A20532"/>
    <w:rsid w:val="00A21C81"/>
    <w:rsid w:val="00A23492"/>
    <w:rsid w:val="00A23B1A"/>
    <w:rsid w:val="00A23BC1"/>
    <w:rsid w:val="00A23C4F"/>
    <w:rsid w:val="00A23DAC"/>
    <w:rsid w:val="00A24843"/>
    <w:rsid w:val="00A24BD6"/>
    <w:rsid w:val="00A24DB5"/>
    <w:rsid w:val="00A258E5"/>
    <w:rsid w:val="00A278F6"/>
    <w:rsid w:val="00A30B88"/>
    <w:rsid w:val="00A310F0"/>
    <w:rsid w:val="00A31941"/>
    <w:rsid w:val="00A32CF8"/>
    <w:rsid w:val="00A33505"/>
    <w:rsid w:val="00A34C0D"/>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5162"/>
    <w:rsid w:val="00AD676D"/>
    <w:rsid w:val="00AD68AA"/>
    <w:rsid w:val="00AD6F63"/>
    <w:rsid w:val="00AE254E"/>
    <w:rsid w:val="00AE3AEF"/>
    <w:rsid w:val="00AE61C3"/>
    <w:rsid w:val="00AE6243"/>
    <w:rsid w:val="00AE649B"/>
    <w:rsid w:val="00AE6BE4"/>
    <w:rsid w:val="00AF2A30"/>
    <w:rsid w:val="00AF413F"/>
    <w:rsid w:val="00AF4CB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698E"/>
    <w:rsid w:val="00B17757"/>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FB9"/>
    <w:rsid w:val="00B3576A"/>
    <w:rsid w:val="00B35BA6"/>
    <w:rsid w:val="00B36CFC"/>
    <w:rsid w:val="00B37053"/>
    <w:rsid w:val="00B37244"/>
    <w:rsid w:val="00B40320"/>
    <w:rsid w:val="00B42A9E"/>
    <w:rsid w:val="00B43DDF"/>
    <w:rsid w:val="00B443D1"/>
    <w:rsid w:val="00B45142"/>
    <w:rsid w:val="00B46FEB"/>
    <w:rsid w:val="00B476BA"/>
    <w:rsid w:val="00B479F0"/>
    <w:rsid w:val="00B47EF6"/>
    <w:rsid w:val="00B517D1"/>
    <w:rsid w:val="00B51802"/>
    <w:rsid w:val="00B52B14"/>
    <w:rsid w:val="00B53E0A"/>
    <w:rsid w:val="00B56476"/>
    <w:rsid w:val="00B5730E"/>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5446"/>
    <w:rsid w:val="00B759DA"/>
    <w:rsid w:val="00B7673F"/>
    <w:rsid w:val="00B76857"/>
    <w:rsid w:val="00B76EC6"/>
    <w:rsid w:val="00B80041"/>
    <w:rsid w:val="00B817D7"/>
    <w:rsid w:val="00B81F4B"/>
    <w:rsid w:val="00B84EB5"/>
    <w:rsid w:val="00B859A3"/>
    <w:rsid w:val="00B85AAD"/>
    <w:rsid w:val="00B86077"/>
    <w:rsid w:val="00B8702E"/>
    <w:rsid w:val="00B91635"/>
    <w:rsid w:val="00B91D38"/>
    <w:rsid w:val="00B91F7B"/>
    <w:rsid w:val="00B92426"/>
    <w:rsid w:val="00B9260C"/>
    <w:rsid w:val="00B93BF7"/>
    <w:rsid w:val="00B9473E"/>
    <w:rsid w:val="00B97074"/>
    <w:rsid w:val="00BA028A"/>
    <w:rsid w:val="00BA5DD7"/>
    <w:rsid w:val="00BA6405"/>
    <w:rsid w:val="00BA6B9D"/>
    <w:rsid w:val="00BA7D91"/>
    <w:rsid w:val="00BB0155"/>
    <w:rsid w:val="00BB0211"/>
    <w:rsid w:val="00BB3541"/>
    <w:rsid w:val="00BB5C8D"/>
    <w:rsid w:val="00BB6137"/>
    <w:rsid w:val="00BB6C88"/>
    <w:rsid w:val="00BC0A3E"/>
    <w:rsid w:val="00BC24A6"/>
    <w:rsid w:val="00BC3494"/>
    <w:rsid w:val="00BC433A"/>
    <w:rsid w:val="00BC7667"/>
    <w:rsid w:val="00BD0C20"/>
    <w:rsid w:val="00BD1BF2"/>
    <w:rsid w:val="00BD2B46"/>
    <w:rsid w:val="00BD3D0C"/>
    <w:rsid w:val="00BD5261"/>
    <w:rsid w:val="00BD55ED"/>
    <w:rsid w:val="00BD6151"/>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707"/>
    <w:rsid w:val="00C279B0"/>
    <w:rsid w:val="00C27DF7"/>
    <w:rsid w:val="00C30FD2"/>
    <w:rsid w:val="00C32C84"/>
    <w:rsid w:val="00C33966"/>
    <w:rsid w:val="00C35E61"/>
    <w:rsid w:val="00C36674"/>
    <w:rsid w:val="00C36781"/>
    <w:rsid w:val="00C36973"/>
    <w:rsid w:val="00C371BF"/>
    <w:rsid w:val="00C40F3D"/>
    <w:rsid w:val="00C4347B"/>
    <w:rsid w:val="00C47406"/>
    <w:rsid w:val="00C5006F"/>
    <w:rsid w:val="00C50D63"/>
    <w:rsid w:val="00C51B75"/>
    <w:rsid w:val="00C53AC9"/>
    <w:rsid w:val="00C53FF2"/>
    <w:rsid w:val="00C55F79"/>
    <w:rsid w:val="00C56714"/>
    <w:rsid w:val="00C577CD"/>
    <w:rsid w:val="00C57887"/>
    <w:rsid w:val="00C57FF8"/>
    <w:rsid w:val="00C601A4"/>
    <w:rsid w:val="00C60395"/>
    <w:rsid w:val="00C60454"/>
    <w:rsid w:val="00C608AB"/>
    <w:rsid w:val="00C60B00"/>
    <w:rsid w:val="00C622F7"/>
    <w:rsid w:val="00C655A2"/>
    <w:rsid w:val="00C6564B"/>
    <w:rsid w:val="00C65747"/>
    <w:rsid w:val="00C67CC0"/>
    <w:rsid w:val="00C70001"/>
    <w:rsid w:val="00C72203"/>
    <w:rsid w:val="00C73D9B"/>
    <w:rsid w:val="00C73E98"/>
    <w:rsid w:val="00C754BD"/>
    <w:rsid w:val="00C773F2"/>
    <w:rsid w:val="00C82078"/>
    <w:rsid w:val="00C835BC"/>
    <w:rsid w:val="00C83F3C"/>
    <w:rsid w:val="00C85217"/>
    <w:rsid w:val="00C9024F"/>
    <w:rsid w:val="00C9083E"/>
    <w:rsid w:val="00C91EA7"/>
    <w:rsid w:val="00C928B8"/>
    <w:rsid w:val="00C93FB6"/>
    <w:rsid w:val="00CA10B9"/>
    <w:rsid w:val="00CA2C5F"/>
    <w:rsid w:val="00CA339C"/>
    <w:rsid w:val="00CA343E"/>
    <w:rsid w:val="00CA3D16"/>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8AC"/>
    <w:rsid w:val="00CC2A67"/>
    <w:rsid w:val="00CC335E"/>
    <w:rsid w:val="00CC5A7D"/>
    <w:rsid w:val="00CD06FA"/>
    <w:rsid w:val="00CD4678"/>
    <w:rsid w:val="00CD5650"/>
    <w:rsid w:val="00CD63BE"/>
    <w:rsid w:val="00CD65A1"/>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64FE"/>
    <w:rsid w:val="00CF6D0B"/>
    <w:rsid w:val="00D03245"/>
    <w:rsid w:val="00D03266"/>
    <w:rsid w:val="00D03803"/>
    <w:rsid w:val="00D0439E"/>
    <w:rsid w:val="00D04B93"/>
    <w:rsid w:val="00D04FE0"/>
    <w:rsid w:val="00D06CCE"/>
    <w:rsid w:val="00D070EB"/>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154A"/>
    <w:rsid w:val="00D324E0"/>
    <w:rsid w:val="00D32E22"/>
    <w:rsid w:val="00D34461"/>
    <w:rsid w:val="00D348FB"/>
    <w:rsid w:val="00D34D93"/>
    <w:rsid w:val="00D35ECF"/>
    <w:rsid w:val="00D37376"/>
    <w:rsid w:val="00D409B3"/>
    <w:rsid w:val="00D40FB5"/>
    <w:rsid w:val="00D41102"/>
    <w:rsid w:val="00D4120C"/>
    <w:rsid w:val="00D43DD9"/>
    <w:rsid w:val="00D44920"/>
    <w:rsid w:val="00D45225"/>
    <w:rsid w:val="00D45381"/>
    <w:rsid w:val="00D46C09"/>
    <w:rsid w:val="00D512A0"/>
    <w:rsid w:val="00D51BAF"/>
    <w:rsid w:val="00D51BE6"/>
    <w:rsid w:val="00D523EC"/>
    <w:rsid w:val="00D558E1"/>
    <w:rsid w:val="00D56CFA"/>
    <w:rsid w:val="00D63989"/>
    <w:rsid w:val="00D646C7"/>
    <w:rsid w:val="00D64B66"/>
    <w:rsid w:val="00D66763"/>
    <w:rsid w:val="00D66E03"/>
    <w:rsid w:val="00D6782F"/>
    <w:rsid w:val="00D67CBF"/>
    <w:rsid w:val="00D67E28"/>
    <w:rsid w:val="00D702E8"/>
    <w:rsid w:val="00D7095D"/>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6ED3"/>
    <w:rsid w:val="00DC71F5"/>
    <w:rsid w:val="00DD026D"/>
    <w:rsid w:val="00DD06F4"/>
    <w:rsid w:val="00DD1CFC"/>
    <w:rsid w:val="00DD202D"/>
    <w:rsid w:val="00DD4BC0"/>
    <w:rsid w:val="00DD4EAE"/>
    <w:rsid w:val="00DD62F2"/>
    <w:rsid w:val="00DD7487"/>
    <w:rsid w:val="00DE0C77"/>
    <w:rsid w:val="00DE0FA9"/>
    <w:rsid w:val="00DE25B3"/>
    <w:rsid w:val="00DE2FD4"/>
    <w:rsid w:val="00DE46F1"/>
    <w:rsid w:val="00DE4A47"/>
    <w:rsid w:val="00DE50D7"/>
    <w:rsid w:val="00DE57EA"/>
    <w:rsid w:val="00DE5A99"/>
    <w:rsid w:val="00DF224E"/>
    <w:rsid w:val="00DF248F"/>
    <w:rsid w:val="00DF2EA9"/>
    <w:rsid w:val="00DF2F78"/>
    <w:rsid w:val="00DF31E3"/>
    <w:rsid w:val="00DF5286"/>
    <w:rsid w:val="00DF685A"/>
    <w:rsid w:val="00DF708F"/>
    <w:rsid w:val="00E001F1"/>
    <w:rsid w:val="00E00512"/>
    <w:rsid w:val="00E01554"/>
    <w:rsid w:val="00E02CD4"/>
    <w:rsid w:val="00E02F49"/>
    <w:rsid w:val="00E0474B"/>
    <w:rsid w:val="00E04A3E"/>
    <w:rsid w:val="00E05AC3"/>
    <w:rsid w:val="00E05BE4"/>
    <w:rsid w:val="00E0632F"/>
    <w:rsid w:val="00E07721"/>
    <w:rsid w:val="00E127F8"/>
    <w:rsid w:val="00E13A55"/>
    <w:rsid w:val="00E14786"/>
    <w:rsid w:val="00E156CA"/>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60C0"/>
    <w:rsid w:val="00E51BF4"/>
    <w:rsid w:val="00E52B0F"/>
    <w:rsid w:val="00E54CD9"/>
    <w:rsid w:val="00E54F2E"/>
    <w:rsid w:val="00E56EB6"/>
    <w:rsid w:val="00E57F89"/>
    <w:rsid w:val="00E60458"/>
    <w:rsid w:val="00E636C8"/>
    <w:rsid w:val="00E65F8B"/>
    <w:rsid w:val="00E666CC"/>
    <w:rsid w:val="00E66D8D"/>
    <w:rsid w:val="00E66DBF"/>
    <w:rsid w:val="00E73CD2"/>
    <w:rsid w:val="00E76138"/>
    <w:rsid w:val="00E764C6"/>
    <w:rsid w:val="00E811F9"/>
    <w:rsid w:val="00E84842"/>
    <w:rsid w:val="00E849E5"/>
    <w:rsid w:val="00E85C57"/>
    <w:rsid w:val="00E85E28"/>
    <w:rsid w:val="00E86AF1"/>
    <w:rsid w:val="00E87369"/>
    <w:rsid w:val="00E91503"/>
    <w:rsid w:val="00E930F8"/>
    <w:rsid w:val="00E932F4"/>
    <w:rsid w:val="00E953A1"/>
    <w:rsid w:val="00E9576D"/>
    <w:rsid w:val="00E968D7"/>
    <w:rsid w:val="00E97F07"/>
    <w:rsid w:val="00EA0084"/>
    <w:rsid w:val="00EA0E1C"/>
    <w:rsid w:val="00EA335A"/>
    <w:rsid w:val="00EA3BF9"/>
    <w:rsid w:val="00EA4B2F"/>
    <w:rsid w:val="00EA5C62"/>
    <w:rsid w:val="00EB04FC"/>
    <w:rsid w:val="00EB0A6E"/>
    <w:rsid w:val="00EB1836"/>
    <w:rsid w:val="00EB201E"/>
    <w:rsid w:val="00EB2F36"/>
    <w:rsid w:val="00EB3AAB"/>
    <w:rsid w:val="00EB489C"/>
    <w:rsid w:val="00EB5906"/>
    <w:rsid w:val="00EB6D8F"/>
    <w:rsid w:val="00EB7785"/>
    <w:rsid w:val="00EC1529"/>
    <w:rsid w:val="00EC2744"/>
    <w:rsid w:val="00EC2C5A"/>
    <w:rsid w:val="00EC2EF5"/>
    <w:rsid w:val="00EC3759"/>
    <w:rsid w:val="00EC430E"/>
    <w:rsid w:val="00EC4314"/>
    <w:rsid w:val="00EC46DC"/>
    <w:rsid w:val="00EC4EB1"/>
    <w:rsid w:val="00EC518A"/>
    <w:rsid w:val="00EC5FC6"/>
    <w:rsid w:val="00EC6A4B"/>
    <w:rsid w:val="00EC7B22"/>
    <w:rsid w:val="00ED0210"/>
    <w:rsid w:val="00ED06ED"/>
    <w:rsid w:val="00ED0D21"/>
    <w:rsid w:val="00ED1FB2"/>
    <w:rsid w:val="00ED1FEA"/>
    <w:rsid w:val="00ED2C19"/>
    <w:rsid w:val="00ED56FE"/>
    <w:rsid w:val="00ED5CF1"/>
    <w:rsid w:val="00EE1106"/>
    <w:rsid w:val="00EE14AC"/>
    <w:rsid w:val="00EE2B90"/>
    <w:rsid w:val="00EE6618"/>
    <w:rsid w:val="00EE6C9B"/>
    <w:rsid w:val="00EF0350"/>
    <w:rsid w:val="00EF1834"/>
    <w:rsid w:val="00EF1BFD"/>
    <w:rsid w:val="00EF2272"/>
    <w:rsid w:val="00EF2E75"/>
    <w:rsid w:val="00EF2EC3"/>
    <w:rsid w:val="00EF4D9D"/>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979"/>
    <w:rsid w:val="00F26300"/>
    <w:rsid w:val="00F318BE"/>
    <w:rsid w:val="00F31BF6"/>
    <w:rsid w:val="00F32A7E"/>
    <w:rsid w:val="00F32D34"/>
    <w:rsid w:val="00F3468C"/>
    <w:rsid w:val="00F35455"/>
    <w:rsid w:val="00F36577"/>
    <w:rsid w:val="00F36EA4"/>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81AAB"/>
    <w:rsid w:val="00F82084"/>
    <w:rsid w:val="00F82FCD"/>
    <w:rsid w:val="00F83BE2"/>
    <w:rsid w:val="00F85FBC"/>
    <w:rsid w:val="00F8677A"/>
    <w:rsid w:val="00F90EC1"/>
    <w:rsid w:val="00F9278F"/>
    <w:rsid w:val="00F9305B"/>
    <w:rsid w:val="00F93BA1"/>
    <w:rsid w:val="00F943B2"/>
    <w:rsid w:val="00F953A1"/>
    <w:rsid w:val="00F968A5"/>
    <w:rsid w:val="00F96B0C"/>
    <w:rsid w:val="00F96EC4"/>
    <w:rsid w:val="00F97693"/>
    <w:rsid w:val="00F976FD"/>
    <w:rsid w:val="00F9770A"/>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82A92AF2-CCD9-4DF2-B385-8A23A04C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ondi.github.io/GRNs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5667</Words>
  <Characters>32305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37897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5</cp:revision>
  <cp:lastPrinted>2016-05-16T20:13:00Z</cp:lastPrinted>
  <dcterms:created xsi:type="dcterms:W3CDTF">2016-05-18T20:14:00Z</dcterms:created>
  <dcterms:modified xsi:type="dcterms:W3CDTF">2016-05-18T21:19:00Z</dcterms:modified>
</cp:coreProperties>
</file>