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188" w:rsidRPr="0054535F" w:rsidRDefault="00703471">
      <w:pPr>
        <w:rPr>
          <w:rFonts w:ascii="Times New Roman" w:hAnsi="Times New Roman" w:cs="Times New Roman"/>
          <w:sz w:val="24"/>
          <w:szCs w:val="24"/>
        </w:rPr>
      </w:pPr>
      <w:r w:rsidRPr="0054535F">
        <w:rPr>
          <w:rFonts w:ascii="Times New Roman" w:hAnsi="Times New Roman" w:cs="Times New Roman"/>
          <w:sz w:val="24"/>
          <w:szCs w:val="24"/>
        </w:rPr>
        <w:t>Jen Shin</w:t>
      </w:r>
    </w:p>
    <w:p w:rsidR="00703471" w:rsidRDefault="00703471">
      <w:pPr>
        <w:rPr>
          <w:rFonts w:ascii="Times New Roman" w:hAnsi="Times New Roman" w:cs="Times New Roman"/>
          <w:sz w:val="24"/>
          <w:szCs w:val="24"/>
        </w:rPr>
      </w:pPr>
      <w:r w:rsidRPr="0054535F">
        <w:rPr>
          <w:rFonts w:ascii="Times New Roman" w:hAnsi="Times New Roman" w:cs="Times New Roman"/>
          <w:sz w:val="24"/>
          <w:szCs w:val="24"/>
        </w:rPr>
        <w:t>CMSI 402</w:t>
      </w:r>
    </w:p>
    <w:p w:rsidR="005E586B" w:rsidRPr="0054535F" w:rsidRDefault="005E5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March 2018</w:t>
      </w:r>
    </w:p>
    <w:p w:rsidR="009728B1" w:rsidRPr="0054535F" w:rsidRDefault="00703471" w:rsidP="009728B1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35F">
        <w:rPr>
          <w:rFonts w:ascii="Times New Roman" w:hAnsi="Times New Roman" w:cs="Times New Roman"/>
          <w:sz w:val="24"/>
          <w:szCs w:val="24"/>
        </w:rPr>
        <w:t xml:space="preserve">HW #3 </w:t>
      </w:r>
      <w:r w:rsidR="00D666AD" w:rsidRPr="0054535F">
        <w:rPr>
          <w:rFonts w:ascii="Times New Roman" w:hAnsi="Times New Roman" w:cs="Times New Roman"/>
          <w:sz w:val="24"/>
          <w:szCs w:val="24"/>
        </w:rPr>
        <w:t>Chapters</w:t>
      </w:r>
      <w:r w:rsidRPr="0054535F">
        <w:rPr>
          <w:rFonts w:ascii="Times New Roman" w:hAnsi="Times New Roman" w:cs="Times New Roman"/>
          <w:sz w:val="24"/>
          <w:szCs w:val="24"/>
        </w:rPr>
        <w:t xml:space="preserve"> 7 &amp; 8</w:t>
      </w:r>
    </w:p>
    <w:p w:rsidR="00D666AD" w:rsidRPr="0054535F" w:rsidRDefault="009728B1" w:rsidP="009728B1">
      <w:pPr>
        <w:rPr>
          <w:rFonts w:ascii="Times New Roman" w:hAnsi="Times New Roman" w:cs="Times New Roman"/>
          <w:sz w:val="24"/>
          <w:szCs w:val="24"/>
        </w:rPr>
      </w:pPr>
      <w:r w:rsidRPr="0054535F">
        <w:rPr>
          <w:rFonts w:ascii="Times New Roman" w:hAnsi="Times New Roman" w:cs="Times New Roman"/>
          <w:sz w:val="24"/>
          <w:szCs w:val="24"/>
        </w:rPr>
        <w:t xml:space="preserve">7.1 </w:t>
      </w:r>
      <w:r w:rsidR="00793DBF" w:rsidRPr="0054535F">
        <w:rPr>
          <w:rFonts w:ascii="Times New Roman" w:hAnsi="Times New Roman" w:cs="Times New Roman"/>
          <w:sz w:val="24"/>
          <w:szCs w:val="24"/>
        </w:rPr>
        <w:t xml:space="preserve">The comments are unnecessary because they don’t say much different from what the code actually shows directly. </w:t>
      </w:r>
      <w:r w:rsidR="001B01FD" w:rsidRPr="0054535F">
        <w:rPr>
          <w:rFonts w:ascii="Times New Roman" w:hAnsi="Times New Roman" w:cs="Times New Roman"/>
          <w:sz w:val="24"/>
          <w:szCs w:val="24"/>
        </w:rPr>
        <w:t>It would be better to elaborate more on why and how the code works.</w:t>
      </w:r>
      <w:r w:rsidR="001D1D5D" w:rsidRPr="0054535F">
        <w:rPr>
          <w:rFonts w:ascii="Times New Roman" w:hAnsi="Times New Roman" w:cs="Times New Roman"/>
          <w:sz w:val="24"/>
          <w:szCs w:val="24"/>
        </w:rPr>
        <w:t xml:space="preserve"> In addition, adding a link for more details on GCD would be nice as well.</w:t>
      </w:r>
    </w:p>
    <w:p w:rsidR="001B01FD" w:rsidRPr="0054535F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// Use Euclid's algorithm to calculate the GCD.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// For more info, checkout https://en.wikipedia.org/wiki/Euclidean_algorithm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provate long GCD( long a, long b )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{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a = Math.abs( a );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b = Math.abs( b );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//</w:t>
      </w: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Repeat </w:t>
      </w: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until b is zero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for( ; ; )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{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long remainder = a % b;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// If b can perfectly divide a, b is the GCD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If( remainder == 0 ) return b;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a = b;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b = remainder;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};</w:t>
      </w:r>
    </w:p>
    <w:p w:rsidR="001B01FD" w:rsidRPr="001B01FD" w:rsidRDefault="001B01FD" w:rsidP="001B0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01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}</w:t>
      </w:r>
    </w:p>
    <w:p w:rsidR="001B01FD" w:rsidRPr="0054535F" w:rsidRDefault="001B01FD" w:rsidP="001B01FD">
      <w:pPr>
        <w:rPr>
          <w:rFonts w:ascii="Times New Roman" w:hAnsi="Times New Roman" w:cs="Times New Roman"/>
          <w:sz w:val="24"/>
          <w:szCs w:val="24"/>
        </w:rPr>
      </w:pPr>
    </w:p>
    <w:p w:rsidR="009728B1" w:rsidRPr="0054535F" w:rsidRDefault="009728B1" w:rsidP="001B01FD">
      <w:pPr>
        <w:rPr>
          <w:rFonts w:ascii="Times New Roman" w:hAnsi="Times New Roman" w:cs="Times New Roman"/>
          <w:sz w:val="24"/>
          <w:szCs w:val="24"/>
        </w:rPr>
      </w:pPr>
      <w:r w:rsidRPr="0054535F">
        <w:rPr>
          <w:rFonts w:ascii="Times New Roman" w:hAnsi="Times New Roman" w:cs="Times New Roman"/>
          <w:sz w:val="24"/>
          <w:szCs w:val="24"/>
        </w:rPr>
        <w:t xml:space="preserve">7.2 </w:t>
      </w:r>
      <w:r w:rsidR="0054746A" w:rsidRPr="0054535F">
        <w:rPr>
          <w:rFonts w:ascii="Times New Roman" w:hAnsi="Times New Roman" w:cs="Times New Roman"/>
          <w:sz w:val="24"/>
          <w:szCs w:val="24"/>
        </w:rPr>
        <w:t>The programmer might have written the code after the code was finished. As a result, the programmer simply wrote (translated) each line of code into English sentences without explaining why they wrote following codes.</w:t>
      </w:r>
      <w:r w:rsidR="003252BA" w:rsidRPr="0054535F">
        <w:rPr>
          <w:rFonts w:ascii="Times New Roman" w:hAnsi="Times New Roman" w:cs="Times New Roman"/>
          <w:sz w:val="24"/>
          <w:szCs w:val="24"/>
        </w:rPr>
        <w:t xml:space="preserve"> Another reason would be if the programmer used a top</w:t>
      </w:r>
      <w:r w:rsidR="00BC0FD6" w:rsidRPr="0054535F">
        <w:rPr>
          <w:rFonts w:ascii="Times New Roman" w:hAnsi="Times New Roman" w:cs="Times New Roman"/>
          <w:sz w:val="24"/>
          <w:szCs w:val="24"/>
        </w:rPr>
        <w:t xml:space="preserve">-down design to write </w:t>
      </w:r>
      <w:r w:rsidR="00E71EE9" w:rsidRPr="0054535F">
        <w:rPr>
          <w:rFonts w:ascii="Times New Roman" w:hAnsi="Times New Roman" w:cs="Times New Roman"/>
          <w:sz w:val="24"/>
          <w:szCs w:val="24"/>
        </w:rPr>
        <w:t>the com</w:t>
      </w:r>
      <w:r w:rsidR="00354295" w:rsidRPr="0054535F">
        <w:rPr>
          <w:rFonts w:ascii="Times New Roman" w:hAnsi="Times New Roman" w:cs="Times New Roman"/>
          <w:sz w:val="24"/>
          <w:szCs w:val="24"/>
        </w:rPr>
        <w:t xml:space="preserve">ments first, and wrote the code after it therefore leaving only the simple comments that duplicate the code behind. </w:t>
      </w:r>
    </w:p>
    <w:p w:rsidR="00275751" w:rsidRPr="0054535F" w:rsidRDefault="00275751" w:rsidP="002F3320">
      <w:pPr>
        <w:rPr>
          <w:rFonts w:ascii="Times New Roman" w:hAnsi="Times New Roman" w:cs="Times New Roman"/>
          <w:sz w:val="24"/>
          <w:szCs w:val="24"/>
        </w:rPr>
      </w:pPr>
      <w:r w:rsidRPr="0054535F">
        <w:rPr>
          <w:rFonts w:ascii="Times New Roman" w:hAnsi="Times New Roman" w:cs="Times New Roman"/>
          <w:sz w:val="24"/>
          <w:szCs w:val="24"/>
        </w:rPr>
        <w:t xml:space="preserve">7.4 </w:t>
      </w:r>
      <w:r w:rsidR="00613C2E" w:rsidRPr="0054535F">
        <w:rPr>
          <w:rFonts w:ascii="Times New Roman" w:hAnsi="Times New Roman" w:cs="Times New Roman"/>
          <w:sz w:val="24"/>
          <w:szCs w:val="24"/>
        </w:rPr>
        <w:t xml:space="preserve">The code for 7.3 has many preexisting offensive factors. It has Debug.Assert in the beginning, checking for the validity of the arguments and checks again if the remainder of a and b is 0 before returning gcd to check for the result as well. </w:t>
      </w:r>
      <w:r w:rsidR="003334D1" w:rsidRPr="0054535F">
        <w:rPr>
          <w:rFonts w:ascii="Times New Roman" w:hAnsi="Times New Roman" w:cs="Times New Roman"/>
          <w:sz w:val="24"/>
          <w:szCs w:val="24"/>
        </w:rPr>
        <w:t>But for extra carefulness, we can add a ch</w:t>
      </w:r>
      <w:r w:rsidR="004F704E" w:rsidRPr="0054535F">
        <w:rPr>
          <w:rFonts w:ascii="Times New Roman" w:hAnsi="Times New Roman" w:cs="Times New Roman"/>
          <w:sz w:val="24"/>
          <w:szCs w:val="24"/>
        </w:rPr>
        <w:t xml:space="preserve">ecking loop to see if there is a larger value </w:t>
      </w:r>
      <w:r w:rsidR="003334D1" w:rsidRPr="0054535F">
        <w:rPr>
          <w:rFonts w:ascii="Times New Roman" w:hAnsi="Times New Roman" w:cs="Times New Roman"/>
          <w:sz w:val="24"/>
          <w:szCs w:val="24"/>
        </w:rPr>
        <w:t xml:space="preserve">that can divide both </w:t>
      </w:r>
      <w:r w:rsidR="00296815" w:rsidRPr="0054535F">
        <w:rPr>
          <w:rFonts w:ascii="Times New Roman" w:hAnsi="Times New Roman" w:cs="Times New Roman"/>
          <w:sz w:val="24"/>
          <w:szCs w:val="24"/>
        </w:rPr>
        <w:t>a and b without any remainders.</w:t>
      </w:r>
    </w:p>
    <w:p w:rsidR="002F3320" w:rsidRPr="0054535F" w:rsidRDefault="002F3320" w:rsidP="002F3320">
      <w:pPr>
        <w:rPr>
          <w:rFonts w:ascii="Times New Roman" w:hAnsi="Times New Roman" w:cs="Times New Roman"/>
          <w:sz w:val="24"/>
          <w:szCs w:val="24"/>
        </w:rPr>
      </w:pPr>
      <w:r w:rsidRPr="0054535F">
        <w:rPr>
          <w:rFonts w:ascii="Times New Roman" w:hAnsi="Times New Roman" w:cs="Times New Roman"/>
          <w:sz w:val="24"/>
          <w:szCs w:val="24"/>
        </w:rPr>
        <w:t xml:space="preserve">7.5 </w:t>
      </w:r>
      <w:r w:rsidR="006369EF" w:rsidRPr="0054535F">
        <w:rPr>
          <w:rFonts w:ascii="Times New Roman" w:hAnsi="Times New Roman" w:cs="Times New Roman"/>
          <w:sz w:val="24"/>
          <w:szCs w:val="24"/>
        </w:rPr>
        <w:t>You can but the code would be simpler for the caller to handle the error since the caller would get an error if there is a problem any time in the code. Another way would be to wrap everything in try and catch in callee (gcd), but error handling in the gcd code is not necessary</w:t>
      </w:r>
      <w:r w:rsidR="00FF517C" w:rsidRPr="0054535F">
        <w:rPr>
          <w:rFonts w:ascii="Times New Roman" w:hAnsi="Times New Roman" w:cs="Times New Roman"/>
          <w:sz w:val="24"/>
          <w:szCs w:val="24"/>
        </w:rPr>
        <w:t>.</w:t>
      </w:r>
    </w:p>
    <w:p w:rsidR="00FF517C" w:rsidRPr="0054535F" w:rsidRDefault="00FF517C" w:rsidP="002F3320">
      <w:pPr>
        <w:rPr>
          <w:rFonts w:ascii="Times New Roman" w:hAnsi="Times New Roman" w:cs="Times New Roman"/>
          <w:sz w:val="24"/>
          <w:szCs w:val="24"/>
        </w:rPr>
      </w:pPr>
      <w:r w:rsidRPr="0054535F">
        <w:rPr>
          <w:rFonts w:ascii="Times New Roman" w:hAnsi="Times New Roman" w:cs="Times New Roman"/>
          <w:sz w:val="24"/>
          <w:szCs w:val="24"/>
        </w:rPr>
        <w:lastRenderedPageBreak/>
        <w:t xml:space="preserve">7.7 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1. Locate the car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2. Get in the car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3. Open / Unlock phone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4. Open google maps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5. Type in the market location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6. Start Navi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7. Start the car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8. Unpark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9. Leave parking lot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10. Follow the navi’s instruction to get the market in fastest route 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// assuming the driver is at LMU</w:t>
      </w:r>
    </w:p>
    <w:p w:rsidR="0088798F" w:rsidRPr="0054535F" w:rsidRDefault="0088798F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// assuming driver uses google maps to navigate</w:t>
      </w:r>
    </w:p>
    <w:p w:rsidR="00935B5B" w:rsidRPr="0054535F" w:rsidRDefault="00EA1979" w:rsidP="00887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// assuming the navi changes slightly depending on the traffic and time</w:t>
      </w:r>
    </w:p>
    <w:p w:rsidR="0088798F" w:rsidRPr="0054535F" w:rsidRDefault="0088798F" w:rsidP="002F3320">
      <w:pPr>
        <w:rPr>
          <w:rFonts w:ascii="Times New Roman" w:hAnsi="Times New Roman" w:cs="Times New Roman"/>
          <w:sz w:val="24"/>
          <w:szCs w:val="24"/>
        </w:rPr>
      </w:pPr>
    </w:p>
    <w:p w:rsidR="00663178" w:rsidRPr="0054535F" w:rsidRDefault="00663178" w:rsidP="002F3320">
      <w:pPr>
        <w:rPr>
          <w:rFonts w:ascii="Times New Roman" w:hAnsi="Times New Roman" w:cs="Times New Roman"/>
          <w:sz w:val="24"/>
          <w:szCs w:val="24"/>
        </w:rPr>
      </w:pPr>
      <w:r w:rsidRPr="0054535F">
        <w:rPr>
          <w:rFonts w:ascii="Times New Roman" w:hAnsi="Times New Roman" w:cs="Times New Roman"/>
          <w:sz w:val="24"/>
          <w:szCs w:val="24"/>
        </w:rPr>
        <w:t xml:space="preserve">8.1 </w:t>
      </w:r>
    </w:p>
    <w:p w:rsidR="00935B5B" w:rsidRPr="0054535F" w:rsidRDefault="00935B5B" w:rsidP="00935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def gcd (x, y):</w:t>
      </w:r>
    </w:p>
    <w:p w:rsidR="00935B5B" w:rsidRPr="0054535F" w:rsidRDefault="00935B5B" w:rsidP="00935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216"/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while y &gt; 0:</w:t>
      </w:r>
    </w:p>
    <w:p w:rsidR="00935B5B" w:rsidRPr="0054535F" w:rsidRDefault="00935B5B" w:rsidP="00935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216"/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  x, y = y, x % y</w:t>
      </w:r>
    </w:p>
    <w:p w:rsidR="00935B5B" w:rsidRPr="0054535F" w:rsidRDefault="00935B5B" w:rsidP="00935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216"/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return x</w:t>
      </w:r>
    </w:p>
    <w:p w:rsidR="00935B5B" w:rsidRPr="0054535F" w:rsidRDefault="00935B5B" w:rsidP="00935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</w:pPr>
    </w:p>
    <w:p w:rsidR="00935B5B" w:rsidRPr="0054535F" w:rsidRDefault="00935B5B" w:rsidP="00935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def </w:t>
      </w:r>
      <w:r w:rsidR="0020734D"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coprime</w:t>
      </w: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(x, y):</w:t>
      </w:r>
    </w:p>
    <w:p w:rsidR="00935B5B" w:rsidRPr="0054535F" w:rsidRDefault="00935B5B" w:rsidP="002073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21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return gcd(x, y) == 1 </w:t>
      </w:r>
    </w:p>
    <w:p w:rsidR="0020734D" w:rsidRPr="0054535F" w:rsidRDefault="0020734D" w:rsidP="002073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0734D" w:rsidRPr="0054535F" w:rsidRDefault="0020734D" w:rsidP="002073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# print or assert to test</w:t>
      </w:r>
    </w:p>
    <w:p w:rsidR="00CA501E" w:rsidRPr="0054535F" w:rsidRDefault="00CA501E" w:rsidP="002073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# make several statements of it using different x and y</w:t>
      </w:r>
      <w:r w:rsidR="002F6E92"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the format given below</w:t>
      </w:r>
    </w:p>
    <w:p w:rsidR="00CA501E" w:rsidRPr="0054535F" w:rsidRDefault="00CA501E" w:rsidP="002073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# check for a case where x or y is 0, 1, -1</w:t>
      </w:r>
    </w:p>
    <w:p w:rsidR="00CA501E" w:rsidRPr="0054535F" w:rsidRDefault="00CA501E" w:rsidP="002073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# check for a case where x or y is over 1 million or less than -1 million</w:t>
      </w:r>
    </w:p>
    <w:p w:rsidR="002F6E92" w:rsidRPr="0054535F" w:rsidRDefault="00CA501E" w:rsidP="002073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# check for numbers in between 1 mil and -1 mil</w:t>
      </w:r>
    </w:p>
    <w:p w:rsidR="0020734D" w:rsidRPr="0054535F" w:rsidRDefault="00051457" w:rsidP="002073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="0020734D"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rint(</w:t>
      </w:r>
      <w:r w:rsidR="0020734D"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isRelativelyPrime(x, y) == coprime(x, y))</w:t>
      </w:r>
    </w:p>
    <w:p w:rsidR="00584E13" w:rsidRPr="0054535F" w:rsidRDefault="0020734D" w:rsidP="002073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assert(isRelativelyPrime(x, y) == coprime(x, y))</w:t>
      </w:r>
    </w:p>
    <w:p w:rsidR="00584E13" w:rsidRPr="0054535F" w:rsidRDefault="00584E13" w:rsidP="002073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84E13" w:rsidRPr="0054535F" w:rsidRDefault="00584E13" w:rsidP="00584E13">
      <w:pPr>
        <w:rPr>
          <w:rFonts w:ascii="Times New Roman" w:hAnsi="Times New Roman" w:cs="Times New Roman"/>
          <w:sz w:val="24"/>
          <w:szCs w:val="24"/>
        </w:rPr>
      </w:pPr>
    </w:p>
    <w:p w:rsidR="00D332CD" w:rsidRPr="0054535F" w:rsidRDefault="00584E13" w:rsidP="00584E13">
      <w:pPr>
        <w:rPr>
          <w:rFonts w:ascii="Times New Roman" w:hAnsi="Times New Roman" w:cs="Times New Roman"/>
          <w:sz w:val="24"/>
          <w:szCs w:val="24"/>
        </w:rPr>
      </w:pPr>
      <w:r w:rsidRPr="0054535F">
        <w:rPr>
          <w:rFonts w:ascii="Times New Roman" w:hAnsi="Times New Roman" w:cs="Times New Roman"/>
          <w:sz w:val="24"/>
          <w:szCs w:val="24"/>
        </w:rPr>
        <w:t>8.3 Exhaustive would only be possible on faster computers because 2 million possible values per argument are too much. If the range was smaller like 100~1000</w:t>
      </w:r>
      <w:r w:rsidR="007D2F86" w:rsidRPr="0054535F">
        <w:rPr>
          <w:rFonts w:ascii="Times New Roman" w:hAnsi="Times New Roman" w:cs="Times New Roman"/>
          <w:sz w:val="24"/>
          <w:szCs w:val="24"/>
        </w:rPr>
        <w:t xml:space="preserve"> exhaustive would be plausible. </w:t>
      </w:r>
      <w:r w:rsidR="00545AB5" w:rsidRPr="0054535F">
        <w:rPr>
          <w:rFonts w:ascii="Times New Roman" w:hAnsi="Times New Roman" w:cs="Times New Roman"/>
          <w:sz w:val="24"/>
          <w:szCs w:val="24"/>
        </w:rPr>
        <w:t xml:space="preserve">Because we’re not given the content of the isRelativelyPrime method, we used black-box testing.  If we had partial knowledge it of the code inside the method, we can use gray-box testing and if we have access to the whole method we can use white-box testing. </w:t>
      </w:r>
    </w:p>
    <w:p w:rsidR="00D332CD" w:rsidRPr="0054535F" w:rsidRDefault="00D332CD" w:rsidP="00584E13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hAnsi="Times New Roman" w:cs="Times New Roman"/>
          <w:sz w:val="24"/>
          <w:szCs w:val="24"/>
        </w:rPr>
        <w:lastRenderedPageBreak/>
        <w:t>8.5</w:t>
      </w:r>
      <w:r w:rsidR="00BC3576" w:rsidRPr="0054535F">
        <w:rPr>
          <w:rFonts w:ascii="Times New Roman" w:hAnsi="Times New Roman" w:cs="Times New Roman"/>
          <w:sz w:val="24"/>
          <w:szCs w:val="24"/>
        </w:rPr>
        <w:t xml:space="preserve"> Now that we have access to the method, we can writ</w:t>
      </w:r>
      <w:r w:rsidR="00F51287" w:rsidRPr="0054535F">
        <w:rPr>
          <w:rFonts w:ascii="Times New Roman" w:hAnsi="Times New Roman" w:cs="Times New Roman"/>
          <w:sz w:val="24"/>
          <w:szCs w:val="24"/>
        </w:rPr>
        <w:t>e a gray/white box test for it instead of black box. But because the range is too wide (-1 mil, 1 mil) we cannot do exhaustive testing</w:t>
      </w:r>
      <w:r w:rsidR="000B2786" w:rsidRPr="0054535F">
        <w:rPr>
          <w:rFonts w:ascii="Times New Roman" w:hAnsi="Times New Roman" w:cs="Times New Roman"/>
          <w:sz w:val="24"/>
          <w:szCs w:val="24"/>
        </w:rPr>
        <w:t xml:space="preserve">. </w:t>
      </w:r>
      <w:r w:rsidR="000B2786" w:rsidRPr="0054535F">
        <w:rPr>
          <w:rFonts w:ascii="Times New Roman" w:hAnsi="Times New Roman" w:cs="Times New Roman"/>
          <w:sz w:val="24"/>
          <w:szCs w:val="24"/>
        </w:rPr>
        <w:t>The edited code checks for edge cases of 0, 1, -1 more specifically and also checks for -1 in coprime function to account for negative arguments.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def gcd (x, y):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216"/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while y &gt; 0: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216"/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  x, y = y, x % y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216"/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return x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</w:pP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def coprime (x, y):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21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gcd_value = gcd(x,y)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21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return </w:t>
      </w: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gcd_value</w:t>
      </w: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== </w:t>
      </w: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-1</w:t>
      </w: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|| gcd_value == 1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# print or assert to test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# make several statements of it using different x and y with the format given below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# check for a case where x or y is over 1 million or less than -1 million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# check for numbers in between 1 mil and -1 mil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print(isRelativelyPrime(x, y) == coprime(x, y))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assert(isRelativelyPrime(x, y) == coprime(x, y))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# edge cases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# check for a case where x or y is 0, 1, -1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Assert(isRelativelyPrime(-1, 0) == True)</w:t>
      </w:r>
    </w:p>
    <w:p w:rsidR="000B2786" w:rsidRPr="0054535F" w:rsidRDefault="000B2786" w:rsidP="000B27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Assert(isRelativelyPrime(</w:t>
      </w: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0, 1</w:t>
      </w: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) == True)</w:t>
      </w:r>
    </w:p>
    <w:p w:rsidR="000B2786" w:rsidRPr="0054535F" w:rsidRDefault="000B2786" w:rsidP="000B278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B2786" w:rsidRDefault="000B2786" w:rsidP="000B278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>8.9</w:t>
      </w:r>
      <w:r w:rsidR="00482572" w:rsidRPr="005453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Exhaustive testing falls under black box testing because we don’t need to know about the code in the method to check all possible values. </w:t>
      </w:r>
      <w:bookmarkStart w:id="0" w:name="_GoBack"/>
      <w:bookmarkEnd w:id="0"/>
    </w:p>
    <w:p w:rsidR="00AF7578" w:rsidRDefault="0054535F" w:rsidP="000B278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8.11 </w:t>
      </w:r>
    </w:p>
    <w:p w:rsidR="0054535F" w:rsidRDefault="00AF7578" w:rsidP="000B278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* Alice: 5, Bob: 4, Common: 2 = 5 * 4 / 2 = 10</w:t>
      </w:r>
    </w:p>
    <w:p w:rsidR="00AF7578" w:rsidRDefault="00AF7578" w:rsidP="000B278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* Alice: 5, Carmen: 5, Common: 2 = 5 * 5 / 2 = 12.5</w:t>
      </w:r>
    </w:p>
    <w:p w:rsidR="00AF7578" w:rsidRDefault="00AF7578" w:rsidP="000B278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Bob: 4, Carmen: 5, Common: </w:t>
      </w:r>
      <w:r w:rsidR="00A7403D">
        <w:rPr>
          <w:rFonts w:ascii="Times New Roman" w:eastAsia="Times New Roman" w:hAnsi="Times New Roman" w:cs="Times New Roman"/>
          <w:color w:val="333333"/>
          <w:sz w:val="24"/>
          <w:szCs w:val="24"/>
        </w:rPr>
        <w:t>1 = 4 * 5 / 1 = 20</w:t>
      </w:r>
    </w:p>
    <w:p w:rsidR="00F55E81" w:rsidRDefault="00F55E81" w:rsidP="000B278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(10 + 12.5 + 20)</w:t>
      </w:r>
      <w:r w:rsidR="00C121E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/ 3 = 14.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 can estimate total of 14 bugs but fo</w:t>
      </w:r>
      <w:r w:rsidR="00C121E7">
        <w:rPr>
          <w:rFonts w:ascii="Times New Roman" w:eastAsia="Times New Roman" w:hAnsi="Times New Roman" w:cs="Times New Roman"/>
          <w:color w:val="333333"/>
          <w:sz w:val="24"/>
          <w:szCs w:val="24"/>
        </w:rPr>
        <w:t>r worst case it can go up to 20.</w:t>
      </w:r>
    </w:p>
    <w:p w:rsidR="00A13DB1" w:rsidRPr="0054535F" w:rsidRDefault="00A13DB1" w:rsidP="000B278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8.12 Then the divisor would be 0 and the answer would be undefined/null/cannot be determined. This means that we cannot determine how many bugs there are either. We can pretend that they have 1 bug in common to get a lower bound estimate of the number of bugs.</w:t>
      </w:r>
    </w:p>
    <w:sectPr w:rsidR="00A13DB1" w:rsidRPr="0054535F" w:rsidSect="0088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71"/>
    <w:rsid w:val="00051457"/>
    <w:rsid w:val="00075663"/>
    <w:rsid w:val="000B2786"/>
    <w:rsid w:val="000F5FE0"/>
    <w:rsid w:val="001B01FD"/>
    <w:rsid w:val="001D1D5D"/>
    <w:rsid w:val="0020734D"/>
    <w:rsid w:val="002128CC"/>
    <w:rsid w:val="00275751"/>
    <w:rsid w:val="00296815"/>
    <w:rsid w:val="002F3320"/>
    <w:rsid w:val="002F6E92"/>
    <w:rsid w:val="003252BA"/>
    <w:rsid w:val="003334D1"/>
    <w:rsid w:val="00354295"/>
    <w:rsid w:val="00482572"/>
    <w:rsid w:val="004F704E"/>
    <w:rsid w:val="0054535F"/>
    <w:rsid w:val="00545AB5"/>
    <w:rsid w:val="0054746A"/>
    <w:rsid w:val="00584E13"/>
    <w:rsid w:val="005B0C7C"/>
    <w:rsid w:val="005E586B"/>
    <w:rsid w:val="005F5188"/>
    <w:rsid w:val="00613C2E"/>
    <w:rsid w:val="006369EF"/>
    <w:rsid w:val="0064536E"/>
    <w:rsid w:val="00663178"/>
    <w:rsid w:val="00703471"/>
    <w:rsid w:val="00793DBF"/>
    <w:rsid w:val="007D2F86"/>
    <w:rsid w:val="0088110D"/>
    <w:rsid w:val="0088798F"/>
    <w:rsid w:val="00927A75"/>
    <w:rsid w:val="00935B5B"/>
    <w:rsid w:val="009728B1"/>
    <w:rsid w:val="00A13DB1"/>
    <w:rsid w:val="00A7403D"/>
    <w:rsid w:val="00AF7578"/>
    <w:rsid w:val="00BC0FD6"/>
    <w:rsid w:val="00BC3576"/>
    <w:rsid w:val="00C121E7"/>
    <w:rsid w:val="00CA501E"/>
    <w:rsid w:val="00D332CD"/>
    <w:rsid w:val="00D666AD"/>
    <w:rsid w:val="00E71EE9"/>
    <w:rsid w:val="00EA1979"/>
    <w:rsid w:val="00F51287"/>
    <w:rsid w:val="00F55E81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1F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46</cp:revision>
  <dcterms:created xsi:type="dcterms:W3CDTF">2018-03-12T22:09:00Z</dcterms:created>
  <dcterms:modified xsi:type="dcterms:W3CDTF">2018-03-13T00:10:00Z</dcterms:modified>
</cp:coreProperties>
</file>