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D53F7" w14:textId="77777777" w:rsidR="00105D6B" w:rsidRDefault="00105D6B" w:rsidP="00105D6B">
      <w:pPr>
        <w:pStyle w:val="Sansinterligne"/>
      </w:pPr>
      <w:r>
        <w:t>Cymbal Direct’s warehouse and</w:t>
      </w:r>
    </w:p>
    <w:p w14:paraId="6BEB1F9E" w14:textId="77777777" w:rsidR="00105D6B" w:rsidRDefault="00105D6B" w:rsidP="00105D6B">
      <w:pPr>
        <w:pStyle w:val="Sansinterligne"/>
      </w:pPr>
      <w:r>
        <w:t>inventory system was written in Java.</w:t>
      </w:r>
    </w:p>
    <w:p w14:paraId="3628D806" w14:textId="77777777" w:rsidR="00105D6B" w:rsidRDefault="00105D6B" w:rsidP="00105D6B">
      <w:pPr>
        <w:pStyle w:val="Sansinterligne"/>
      </w:pPr>
      <w:r>
        <w:t>The system uses a microservices</w:t>
      </w:r>
    </w:p>
    <w:p w14:paraId="57F4401C" w14:textId="77777777" w:rsidR="00105D6B" w:rsidRDefault="00105D6B" w:rsidP="00105D6B">
      <w:pPr>
        <w:pStyle w:val="Sansinterligne"/>
      </w:pPr>
      <w:r>
        <w:t>architecture in GKE and is</w:t>
      </w:r>
    </w:p>
    <w:p w14:paraId="504C5B85" w14:textId="77777777" w:rsidR="00105D6B" w:rsidRDefault="00105D6B" w:rsidP="00105D6B">
      <w:pPr>
        <w:pStyle w:val="Sansinterligne"/>
      </w:pPr>
      <w:r>
        <w:t>instrumented with Zipkin. Seemingly</w:t>
      </w:r>
    </w:p>
    <w:p w14:paraId="1C5FE5FE" w14:textId="77777777" w:rsidR="00105D6B" w:rsidRDefault="00105D6B" w:rsidP="00105D6B">
      <w:pPr>
        <w:pStyle w:val="Sansinterligne"/>
      </w:pPr>
      <w:r>
        <w:t>at random, a request will be 5-10</w:t>
      </w:r>
    </w:p>
    <w:p w14:paraId="26071199" w14:textId="77777777" w:rsidR="00105D6B" w:rsidRDefault="00105D6B" w:rsidP="00105D6B">
      <w:pPr>
        <w:pStyle w:val="Sansinterligne"/>
      </w:pPr>
      <w:r>
        <w:t>times slower than others. The</w:t>
      </w:r>
    </w:p>
    <w:p w14:paraId="783AE9A1" w14:textId="77777777" w:rsidR="00105D6B" w:rsidRDefault="00105D6B" w:rsidP="00105D6B">
      <w:pPr>
        <w:pStyle w:val="Sansinterligne"/>
      </w:pPr>
      <w:r>
        <w:t>development team tried to reproduce</w:t>
      </w:r>
    </w:p>
    <w:p w14:paraId="0721B788" w14:textId="77777777" w:rsidR="00105D6B" w:rsidRDefault="00105D6B" w:rsidP="00105D6B">
      <w:pPr>
        <w:pStyle w:val="Sansinterligne"/>
      </w:pPr>
      <w:r>
        <w:t>the problem in testing, but failed to</w:t>
      </w:r>
    </w:p>
    <w:p w14:paraId="338AA191" w14:textId="77777777" w:rsidR="00105D6B" w:rsidRDefault="00105D6B" w:rsidP="00105D6B">
      <w:pPr>
        <w:pStyle w:val="Sansinterligne"/>
      </w:pPr>
      <w:r>
        <w:t>determine the cause of the issue.</w:t>
      </w:r>
    </w:p>
    <w:p w14:paraId="68650440" w14:textId="77777777" w:rsidR="00105D6B" w:rsidRDefault="00105D6B" w:rsidP="00105D6B">
      <w:pPr>
        <w:pStyle w:val="Sansinterligne"/>
      </w:pPr>
    </w:p>
    <w:p w14:paraId="68FA1637" w14:textId="0660FD85" w:rsidR="00442381" w:rsidRDefault="00105D6B" w:rsidP="00105D6B">
      <w:pPr>
        <w:pStyle w:val="Sansinterligne"/>
      </w:pPr>
      <w:r>
        <w:t>What should you do?</w:t>
      </w:r>
    </w:p>
    <w:p w14:paraId="55E16E45" w14:textId="77777777" w:rsidR="00105D6B" w:rsidRDefault="00105D6B" w:rsidP="00105D6B">
      <w:pPr>
        <w:pStyle w:val="Sansinterligne"/>
      </w:pPr>
    </w:p>
    <w:p w14:paraId="6D0EE964" w14:textId="77777777" w:rsidR="00105D6B" w:rsidRDefault="00105D6B" w:rsidP="00105D6B">
      <w:pPr>
        <w:pStyle w:val="Sansinterligne"/>
      </w:pPr>
      <w:r>
        <w:t>A. Create metrics in Cloud Monitoring for your microservices to</w:t>
      </w:r>
    </w:p>
    <w:p w14:paraId="701C9324" w14:textId="77777777" w:rsidR="00105D6B" w:rsidRDefault="00105D6B" w:rsidP="00105D6B">
      <w:pPr>
        <w:pStyle w:val="Sansinterligne"/>
      </w:pPr>
      <w:r>
        <w:t>test whether they are intermittently unavailable or slow to</w:t>
      </w:r>
    </w:p>
    <w:p w14:paraId="1345C8FD" w14:textId="77777777" w:rsidR="00105D6B" w:rsidRDefault="00105D6B" w:rsidP="00105D6B">
      <w:pPr>
        <w:pStyle w:val="Sansinterligne"/>
      </w:pPr>
      <w:r>
        <w:t>respond to HTTPS requests. Use Cloud Profiler to determine</w:t>
      </w:r>
    </w:p>
    <w:p w14:paraId="773C3D97" w14:textId="77777777" w:rsidR="00105D6B" w:rsidRDefault="00105D6B" w:rsidP="00105D6B">
      <w:pPr>
        <w:pStyle w:val="Sansinterligne"/>
      </w:pPr>
      <w:r>
        <w:t>which functions/methods in your application’s code use the most</w:t>
      </w:r>
    </w:p>
    <w:p w14:paraId="5D13C616" w14:textId="77777777" w:rsidR="00105D6B" w:rsidRDefault="00105D6B" w:rsidP="00105D6B">
      <w:pPr>
        <w:pStyle w:val="Sansinterligne"/>
      </w:pPr>
      <w:r>
        <w:t>system resources. Use Cloud Trace to identify slow requests and</w:t>
      </w:r>
    </w:p>
    <w:p w14:paraId="5AA31A20" w14:textId="77777777" w:rsidR="00105D6B" w:rsidRDefault="00105D6B" w:rsidP="00105D6B">
      <w:pPr>
        <w:pStyle w:val="Sansinterligne"/>
      </w:pPr>
      <w:r>
        <w:t>determine which microservices/calls take the most time to respond.</w:t>
      </w:r>
    </w:p>
    <w:p w14:paraId="3E2E1930" w14:textId="77777777" w:rsidR="00105D6B" w:rsidRDefault="00105D6B" w:rsidP="00105D6B">
      <w:pPr>
        <w:pStyle w:val="Sansinterligne"/>
      </w:pPr>
      <w:r>
        <w:t>B. Create metrics in Cloud Monitoring for your microservices to test whether they are intermittently</w:t>
      </w:r>
    </w:p>
    <w:p w14:paraId="09891EEE" w14:textId="77777777" w:rsidR="00105D6B" w:rsidRDefault="00105D6B" w:rsidP="00105D6B">
      <w:pPr>
        <w:pStyle w:val="Sansinterligne"/>
      </w:pPr>
      <w:r>
        <w:t>unavailable or slow to respond to HTTPS requests. Use Cloud Trace to determine which</w:t>
      </w:r>
    </w:p>
    <w:p w14:paraId="6C7457CA" w14:textId="77777777" w:rsidR="00105D6B" w:rsidRDefault="00105D6B" w:rsidP="00105D6B">
      <w:pPr>
        <w:pStyle w:val="Sansinterligne"/>
      </w:pPr>
      <w:r>
        <w:t>functions/methods in your application’s code use the most system resources. Use Cloud Profiler to</w:t>
      </w:r>
    </w:p>
    <w:p w14:paraId="4658DD97" w14:textId="77777777" w:rsidR="00105D6B" w:rsidRDefault="00105D6B" w:rsidP="00105D6B">
      <w:pPr>
        <w:pStyle w:val="Sansinterligne"/>
      </w:pPr>
      <w:r>
        <w:t>identify slow requests and determine which microservices/calls take the most time to respond.</w:t>
      </w:r>
    </w:p>
    <w:p w14:paraId="5A39B169" w14:textId="77777777" w:rsidR="00105D6B" w:rsidRDefault="00105D6B" w:rsidP="00105D6B">
      <w:pPr>
        <w:pStyle w:val="Sansinterligne"/>
      </w:pPr>
      <w:r>
        <w:t>C. Use Error Reporting to test whether your microservices are intermittently unavailable or slow to</w:t>
      </w:r>
    </w:p>
    <w:p w14:paraId="7257F4E3" w14:textId="77777777" w:rsidR="00105D6B" w:rsidRDefault="00105D6B" w:rsidP="00105D6B">
      <w:pPr>
        <w:pStyle w:val="Sansinterligne"/>
      </w:pPr>
      <w:r>
        <w:t>respond to HTTPS requests. Use Cloud Profiler to determine which functions/methods in your</w:t>
      </w:r>
    </w:p>
    <w:p w14:paraId="335AB050" w14:textId="77777777" w:rsidR="00105D6B" w:rsidRDefault="00105D6B" w:rsidP="00105D6B">
      <w:pPr>
        <w:pStyle w:val="Sansinterligne"/>
      </w:pPr>
      <w:r>
        <w:t xml:space="preserve">application’s code </w:t>
      </w:r>
      <w:proofErr w:type="gramStart"/>
      <w:r>
        <w:t>use</w:t>
      </w:r>
      <w:proofErr w:type="gramEnd"/>
      <w:r>
        <w:t xml:space="preserve"> the most system resources. Use Cloud Trace to identify slow requests and</w:t>
      </w:r>
    </w:p>
    <w:p w14:paraId="392AACAD" w14:textId="77777777" w:rsidR="00105D6B" w:rsidRDefault="00105D6B" w:rsidP="00105D6B">
      <w:pPr>
        <w:pStyle w:val="Sansinterligne"/>
      </w:pPr>
      <w:r>
        <w:t>determine which microservices/calls take the most time to respond.</w:t>
      </w:r>
    </w:p>
    <w:p w14:paraId="352F4ADB" w14:textId="77777777" w:rsidR="00105D6B" w:rsidRDefault="00105D6B" w:rsidP="00105D6B">
      <w:pPr>
        <w:pStyle w:val="Sansinterligne"/>
      </w:pPr>
      <w:r>
        <w:t>D. Use Error Reporting to test whether your microservices are intermittently unavailable or slow to</w:t>
      </w:r>
    </w:p>
    <w:p w14:paraId="72577D83" w14:textId="77777777" w:rsidR="00105D6B" w:rsidRDefault="00105D6B" w:rsidP="00105D6B">
      <w:pPr>
        <w:pStyle w:val="Sansinterligne"/>
      </w:pPr>
      <w:r>
        <w:t>respond to HTTPS requests. Use Cloud Trace to determine which functions/methods in your</w:t>
      </w:r>
    </w:p>
    <w:p w14:paraId="2176EF25" w14:textId="77777777" w:rsidR="00105D6B" w:rsidRDefault="00105D6B" w:rsidP="00105D6B">
      <w:pPr>
        <w:pStyle w:val="Sansinterligne"/>
      </w:pPr>
      <w:r>
        <w:t>application’s code Use the most system resources. Use Cloud Profiler to identify slow requests and</w:t>
      </w:r>
    </w:p>
    <w:p w14:paraId="5604D502" w14:textId="6AC12F49" w:rsidR="00105D6B" w:rsidRDefault="00105D6B" w:rsidP="00105D6B">
      <w:pPr>
        <w:pStyle w:val="Sansinterligne"/>
      </w:pPr>
      <w:r>
        <w:t>determine which microservices/calls take the most time to respond.</w:t>
      </w:r>
    </w:p>
    <w:p w14:paraId="02CD4288" w14:textId="77777777" w:rsidR="00105D6B" w:rsidRDefault="00105D6B" w:rsidP="00105D6B">
      <w:pPr>
        <w:pStyle w:val="Sansinterligne"/>
      </w:pPr>
    </w:p>
    <w:p w14:paraId="004B0F50" w14:textId="77777777" w:rsidR="00105D6B" w:rsidRPr="00105D6B" w:rsidRDefault="00105D6B" w:rsidP="00105D6B">
      <w:pPr>
        <w:pStyle w:val="Sansinterligne"/>
      </w:pPr>
      <w:r w:rsidRPr="00105D6B">
        <w:rPr>
          <w:b/>
          <w:bCs/>
        </w:rPr>
        <w:t>A. Create metrics in Cloud Monitoring for your microservices to test whether they are intermittently unavailable or slow to respond to HTTPS requests. Use Cloud Profiler to determine which functions/methods in your application’s code use the most system resources. Use Cloud Trace to identify slow requests and determine which microservices/calls take the most time to respond.</w:t>
      </w:r>
      <w:r w:rsidRPr="00105D6B">
        <w:t xml:space="preserve">   </w:t>
      </w:r>
    </w:p>
    <w:p w14:paraId="6C407E98" w14:textId="1CDD567D" w:rsidR="00105D6B" w:rsidRPr="00105D6B" w:rsidRDefault="00105D6B" w:rsidP="00105D6B">
      <w:pPr>
        <w:pStyle w:val="Sansinterligne"/>
      </w:pPr>
    </w:p>
    <w:p w14:paraId="014581A9" w14:textId="77777777" w:rsidR="00105D6B" w:rsidRPr="00105D6B" w:rsidRDefault="00105D6B" w:rsidP="00105D6B">
      <w:pPr>
        <w:pStyle w:val="Sansinterligne"/>
        <w:rPr>
          <w:b/>
          <w:bCs/>
        </w:rPr>
      </w:pPr>
      <w:r w:rsidRPr="00105D6B">
        <w:rPr>
          <w:b/>
          <w:bCs/>
        </w:rPr>
        <w:t>Explanation:</w:t>
      </w:r>
    </w:p>
    <w:p w14:paraId="628BEE5C" w14:textId="77777777" w:rsidR="00105D6B" w:rsidRPr="00105D6B" w:rsidRDefault="00105D6B" w:rsidP="00105D6B">
      <w:pPr>
        <w:pStyle w:val="Sansinterligne"/>
      </w:pPr>
      <w:r w:rsidRPr="00105D6B">
        <w:t>This option provides a comprehensive approach to diagnosing the intermittent performance issue:</w:t>
      </w:r>
    </w:p>
    <w:p w14:paraId="2D442195" w14:textId="77777777" w:rsidR="00105D6B" w:rsidRPr="00105D6B" w:rsidRDefault="00105D6B" w:rsidP="00105D6B">
      <w:pPr>
        <w:pStyle w:val="Sansinterligne"/>
        <w:numPr>
          <w:ilvl w:val="0"/>
          <w:numId w:val="1"/>
        </w:numPr>
      </w:pPr>
      <w:r w:rsidRPr="00105D6B">
        <w:rPr>
          <w:b/>
          <w:bCs/>
        </w:rPr>
        <w:t>Cloud Monitoring:</w:t>
      </w:r>
      <w:r w:rsidRPr="00105D6B">
        <w:t xml:space="preserve"> Tracks the overall health and performance of microservices, identifying potential bottlenecks or outages.</w:t>
      </w:r>
    </w:p>
    <w:p w14:paraId="29C90E1F" w14:textId="77777777" w:rsidR="00105D6B" w:rsidRPr="00105D6B" w:rsidRDefault="00105D6B" w:rsidP="00105D6B">
      <w:pPr>
        <w:pStyle w:val="Sansinterligne"/>
        <w:numPr>
          <w:ilvl w:val="0"/>
          <w:numId w:val="1"/>
        </w:numPr>
      </w:pPr>
      <w:r w:rsidRPr="00105D6B">
        <w:rPr>
          <w:b/>
          <w:bCs/>
        </w:rPr>
        <w:t>Cloud Profiler:</w:t>
      </w:r>
      <w:r w:rsidRPr="00105D6B">
        <w:t xml:space="preserve"> Provides insights into code-level performance, helping pinpoint resource-intensive functions or methods.</w:t>
      </w:r>
    </w:p>
    <w:p w14:paraId="212F8F8F" w14:textId="77777777" w:rsidR="00105D6B" w:rsidRPr="00105D6B" w:rsidRDefault="00105D6B" w:rsidP="00105D6B">
      <w:pPr>
        <w:pStyle w:val="Sansinterligne"/>
        <w:numPr>
          <w:ilvl w:val="0"/>
          <w:numId w:val="1"/>
        </w:numPr>
      </w:pPr>
      <w:r w:rsidRPr="00105D6B">
        <w:rPr>
          <w:b/>
          <w:bCs/>
        </w:rPr>
        <w:t>Cloud Trace:</w:t>
      </w:r>
      <w:r w:rsidRPr="00105D6B">
        <w:t xml:space="preserve"> Offers visibility into request flow and latency, enabling identification of </w:t>
      </w:r>
      <w:proofErr w:type="gramStart"/>
      <w:r w:rsidRPr="00105D6B">
        <w:t>slow-performing</w:t>
      </w:r>
      <w:proofErr w:type="gramEnd"/>
      <w:r w:rsidRPr="00105D6B">
        <w:t xml:space="preserve"> microservices or API calls.</w:t>
      </w:r>
    </w:p>
    <w:p w14:paraId="38A321B0" w14:textId="77777777" w:rsidR="00105D6B" w:rsidRPr="00105D6B" w:rsidRDefault="00105D6B" w:rsidP="00105D6B">
      <w:pPr>
        <w:pStyle w:val="Sansinterligne"/>
      </w:pPr>
      <w:r w:rsidRPr="00105D6B">
        <w:t>By combining these tools, you can effectively isolate the root cause of the intermittent slowdowns, whether it's a specific microservice, a code-level issue, or an underlying infrastructure problem.</w:t>
      </w:r>
    </w:p>
    <w:p w14:paraId="65503460" w14:textId="77777777" w:rsidR="00105D6B" w:rsidRPr="00105D6B" w:rsidRDefault="00105D6B" w:rsidP="00105D6B">
      <w:pPr>
        <w:pStyle w:val="Sansinterligne"/>
        <w:rPr>
          <w:b/>
          <w:bCs/>
        </w:rPr>
      </w:pPr>
      <w:r w:rsidRPr="00105D6B">
        <w:rPr>
          <w:b/>
          <w:bCs/>
        </w:rPr>
        <w:t>Why not the other options:</w:t>
      </w:r>
    </w:p>
    <w:p w14:paraId="50F6461A" w14:textId="77777777" w:rsidR="00105D6B" w:rsidRPr="00105D6B" w:rsidRDefault="00105D6B" w:rsidP="00105D6B">
      <w:pPr>
        <w:pStyle w:val="Sansinterligne"/>
        <w:numPr>
          <w:ilvl w:val="0"/>
          <w:numId w:val="2"/>
        </w:numPr>
      </w:pPr>
      <w:r w:rsidRPr="00105D6B">
        <w:rPr>
          <w:b/>
          <w:bCs/>
        </w:rPr>
        <w:lastRenderedPageBreak/>
        <w:t>B:</w:t>
      </w:r>
      <w:r w:rsidRPr="00105D6B">
        <w:t xml:space="preserve"> While Cloud Monitoring and Cloud Trace are essential, Cloud Profiler is better suited for analyzing code-level performance than Cloud Trace.</w:t>
      </w:r>
    </w:p>
    <w:p w14:paraId="12EC3D9F" w14:textId="77777777" w:rsidR="00105D6B" w:rsidRPr="00105D6B" w:rsidRDefault="00105D6B" w:rsidP="00105D6B">
      <w:pPr>
        <w:pStyle w:val="Sansinterligne"/>
        <w:numPr>
          <w:ilvl w:val="0"/>
          <w:numId w:val="2"/>
        </w:numPr>
      </w:pPr>
      <w:r w:rsidRPr="00105D6B">
        <w:rPr>
          <w:b/>
          <w:bCs/>
        </w:rPr>
        <w:t>C and D:</w:t>
      </w:r>
      <w:r w:rsidRPr="00105D6B">
        <w:t xml:space="preserve"> Error Reporting is primarily for tracking errors, not performance issues. Using it to monitor availability or response times is less effective than Cloud Monitoring.</w:t>
      </w:r>
    </w:p>
    <w:p w14:paraId="0C04BF00" w14:textId="77777777" w:rsidR="00105D6B" w:rsidRDefault="00105D6B" w:rsidP="00105D6B">
      <w:pPr>
        <w:pStyle w:val="Sansinterligne"/>
      </w:pPr>
      <w:r w:rsidRPr="00105D6B">
        <w:t xml:space="preserve">By implementing </w:t>
      </w:r>
      <w:proofErr w:type="gramStart"/>
      <w:r w:rsidRPr="00105D6B">
        <w:t>option</w:t>
      </w:r>
      <w:proofErr w:type="gramEnd"/>
      <w:r w:rsidRPr="00105D6B">
        <w:t xml:space="preserve"> A, Cymbal Direct can gain valuable insights into the performance of its microservices and take corrective actions to improve system reliability.</w:t>
      </w:r>
    </w:p>
    <w:p w14:paraId="6F54F830" w14:textId="77777777" w:rsidR="000545F7" w:rsidRDefault="000545F7" w:rsidP="00105D6B">
      <w:pPr>
        <w:pStyle w:val="Sansinterligne"/>
      </w:pPr>
    </w:p>
    <w:p w14:paraId="1948BBAD" w14:textId="77777777" w:rsidR="000545F7" w:rsidRDefault="000545F7" w:rsidP="00105D6B">
      <w:pPr>
        <w:pStyle w:val="Sansinterligne"/>
      </w:pPr>
    </w:p>
    <w:p w14:paraId="6480EEA2" w14:textId="77777777" w:rsidR="000545F7" w:rsidRDefault="000545F7" w:rsidP="000545F7">
      <w:pPr>
        <w:pStyle w:val="Sansinterligne"/>
      </w:pPr>
      <w:r>
        <w:t>Cymbal Direct releases new versions of</w:t>
      </w:r>
    </w:p>
    <w:p w14:paraId="414FB91F" w14:textId="77777777" w:rsidR="000545F7" w:rsidRDefault="000545F7" w:rsidP="000545F7">
      <w:pPr>
        <w:pStyle w:val="Sansinterligne"/>
      </w:pPr>
      <w:r>
        <w:t>its drone delivery software every 1.5 to</w:t>
      </w:r>
    </w:p>
    <w:p w14:paraId="2A7DAA96" w14:textId="77777777" w:rsidR="000545F7" w:rsidRDefault="000545F7" w:rsidP="000545F7">
      <w:pPr>
        <w:pStyle w:val="Sansinterligne"/>
      </w:pPr>
      <w:r>
        <w:t>2 months. Although most releases are</w:t>
      </w:r>
    </w:p>
    <w:p w14:paraId="32060B8B" w14:textId="77777777" w:rsidR="000545F7" w:rsidRDefault="000545F7" w:rsidP="000545F7">
      <w:pPr>
        <w:pStyle w:val="Sansinterligne"/>
      </w:pPr>
      <w:r>
        <w:t>successful, you have experienced</w:t>
      </w:r>
    </w:p>
    <w:p w14:paraId="2CF59F2D" w14:textId="77777777" w:rsidR="000545F7" w:rsidRDefault="000545F7" w:rsidP="000545F7">
      <w:pPr>
        <w:pStyle w:val="Sansinterligne"/>
      </w:pPr>
      <w:r>
        <w:t>three problematic releases that made</w:t>
      </w:r>
    </w:p>
    <w:p w14:paraId="65E8465B" w14:textId="77777777" w:rsidR="000545F7" w:rsidRDefault="000545F7" w:rsidP="000545F7">
      <w:pPr>
        <w:pStyle w:val="Sansinterligne"/>
      </w:pPr>
      <w:r>
        <w:t>drone delivery unavailable while</w:t>
      </w:r>
    </w:p>
    <w:p w14:paraId="1ADFF611" w14:textId="77777777" w:rsidR="000545F7" w:rsidRDefault="000545F7" w:rsidP="000545F7">
      <w:pPr>
        <w:pStyle w:val="Sansinterligne"/>
      </w:pPr>
      <w:r>
        <w:t>software developers rolled back the</w:t>
      </w:r>
    </w:p>
    <w:p w14:paraId="1CEF97F6" w14:textId="77777777" w:rsidR="000545F7" w:rsidRDefault="000545F7" w:rsidP="000545F7">
      <w:pPr>
        <w:pStyle w:val="Sansinterligne"/>
      </w:pPr>
      <w:r>
        <w:t>release. You want to increase the</w:t>
      </w:r>
    </w:p>
    <w:p w14:paraId="2EA56B2C" w14:textId="77777777" w:rsidR="000545F7" w:rsidRDefault="000545F7" w:rsidP="000545F7">
      <w:pPr>
        <w:pStyle w:val="Sansinterligne"/>
      </w:pPr>
      <w:r>
        <w:t>reliability of software releases and</w:t>
      </w:r>
    </w:p>
    <w:p w14:paraId="1B0D304F" w14:textId="77777777" w:rsidR="000545F7" w:rsidRDefault="000545F7" w:rsidP="000545F7">
      <w:pPr>
        <w:pStyle w:val="Sansinterligne"/>
      </w:pPr>
      <w:r>
        <w:t>prevent similar problems in the future.</w:t>
      </w:r>
    </w:p>
    <w:p w14:paraId="6402F873" w14:textId="77777777" w:rsidR="000545F7" w:rsidRDefault="000545F7" w:rsidP="000545F7">
      <w:pPr>
        <w:pStyle w:val="Sansinterligne"/>
      </w:pPr>
    </w:p>
    <w:p w14:paraId="225A2737" w14:textId="610244FE" w:rsidR="000545F7" w:rsidRDefault="000545F7" w:rsidP="000545F7">
      <w:pPr>
        <w:pStyle w:val="Sansinterligne"/>
      </w:pPr>
      <w:r>
        <w:t>What should you do?</w:t>
      </w:r>
    </w:p>
    <w:p w14:paraId="20EB11D1" w14:textId="77777777" w:rsidR="000545F7" w:rsidRDefault="000545F7" w:rsidP="000545F7">
      <w:pPr>
        <w:pStyle w:val="Sansinterligne"/>
      </w:pPr>
    </w:p>
    <w:p w14:paraId="69CDE1E7" w14:textId="77777777" w:rsidR="000545F7" w:rsidRDefault="000545F7" w:rsidP="000545F7">
      <w:pPr>
        <w:pStyle w:val="Sansinterligne"/>
      </w:pPr>
      <w:r>
        <w:t>A. Adopt a “waterfall” development process. Maintain the current</w:t>
      </w:r>
    </w:p>
    <w:p w14:paraId="1A605CD9" w14:textId="77777777" w:rsidR="000545F7" w:rsidRDefault="000545F7" w:rsidP="000545F7">
      <w:pPr>
        <w:pStyle w:val="Sansinterligne"/>
      </w:pPr>
      <w:r>
        <w:t>release schedule. Ensure that documentation explains how all</w:t>
      </w:r>
    </w:p>
    <w:p w14:paraId="7DD6A2F5" w14:textId="77777777" w:rsidR="000545F7" w:rsidRDefault="000545F7" w:rsidP="000545F7">
      <w:pPr>
        <w:pStyle w:val="Sansinterligne"/>
      </w:pPr>
      <w:r>
        <w:t>the features interact. Ensure that the entire application is tested</w:t>
      </w:r>
    </w:p>
    <w:p w14:paraId="2E367EB3" w14:textId="77777777" w:rsidR="000545F7" w:rsidRDefault="000545F7" w:rsidP="000545F7">
      <w:pPr>
        <w:pStyle w:val="Sansinterligne"/>
      </w:pPr>
      <w:r>
        <w:t>in a staging environment before the release. Ensure that the process</w:t>
      </w:r>
    </w:p>
    <w:p w14:paraId="7BA76FDE" w14:textId="77777777" w:rsidR="000545F7" w:rsidRDefault="000545F7" w:rsidP="000545F7">
      <w:pPr>
        <w:pStyle w:val="Sansinterligne"/>
      </w:pPr>
      <w:r>
        <w:t>to roll back the release is documented. Use Cloud Monitoring,</w:t>
      </w:r>
    </w:p>
    <w:p w14:paraId="617B857E" w14:textId="77777777" w:rsidR="000545F7" w:rsidRDefault="000545F7" w:rsidP="000545F7">
      <w:pPr>
        <w:pStyle w:val="Sansinterligne"/>
      </w:pPr>
      <w:r>
        <w:t>Cloud Logging, and Cloud Alerting to ensure visibility.</w:t>
      </w:r>
    </w:p>
    <w:p w14:paraId="5ABD17B3" w14:textId="77777777" w:rsidR="000545F7" w:rsidRDefault="000545F7" w:rsidP="000545F7">
      <w:pPr>
        <w:pStyle w:val="Sansinterligne"/>
      </w:pPr>
      <w:r>
        <w:t>B. Adopt a “waterfall” development process. Maintain the current release schedule. Ensure that</w:t>
      </w:r>
    </w:p>
    <w:p w14:paraId="23432192" w14:textId="77777777" w:rsidR="000545F7" w:rsidRDefault="000545F7" w:rsidP="000545F7">
      <w:pPr>
        <w:pStyle w:val="Sansinterligne"/>
      </w:pPr>
      <w:r>
        <w:t>documentation explains how all the features interact. Automate testing of the application. Ensure that</w:t>
      </w:r>
    </w:p>
    <w:p w14:paraId="616B94F6" w14:textId="77777777" w:rsidR="000545F7" w:rsidRDefault="000545F7" w:rsidP="000545F7">
      <w:pPr>
        <w:pStyle w:val="Sansinterligne"/>
      </w:pPr>
      <w:r>
        <w:t>the process to roll back the release is well documented. Use Cloud Monitoring, Cloud Logging, and</w:t>
      </w:r>
    </w:p>
    <w:p w14:paraId="773E80AC" w14:textId="77777777" w:rsidR="000545F7" w:rsidRDefault="000545F7" w:rsidP="000545F7">
      <w:pPr>
        <w:pStyle w:val="Sansinterligne"/>
      </w:pPr>
      <w:r>
        <w:t>Cloud Alerting to ensure visibility.</w:t>
      </w:r>
    </w:p>
    <w:p w14:paraId="33DB487C" w14:textId="77777777" w:rsidR="000545F7" w:rsidRDefault="000545F7" w:rsidP="000545F7">
      <w:pPr>
        <w:pStyle w:val="Sansinterligne"/>
      </w:pPr>
      <w:r>
        <w:t>C. Adopt an “agile” development process. Maintain the current release schedule. Automate build</w:t>
      </w:r>
    </w:p>
    <w:p w14:paraId="7E789C94" w14:textId="77777777" w:rsidR="000545F7" w:rsidRDefault="000545F7" w:rsidP="000545F7">
      <w:pPr>
        <w:pStyle w:val="Sansinterligne"/>
      </w:pPr>
      <w:r>
        <w:t>processes from a source repository. Automate testing after the build process. Use Cloud Monitoring,</w:t>
      </w:r>
    </w:p>
    <w:p w14:paraId="741BCA4E" w14:textId="77777777" w:rsidR="000545F7" w:rsidRDefault="000545F7" w:rsidP="000545F7">
      <w:pPr>
        <w:pStyle w:val="Sansinterligne"/>
      </w:pPr>
      <w:r>
        <w:t>Cloud Logging, and Cloud Alerting to ensure visibility. Deploy the previous version if problems are</w:t>
      </w:r>
    </w:p>
    <w:p w14:paraId="692D0BF1" w14:textId="77777777" w:rsidR="000545F7" w:rsidRDefault="000545F7" w:rsidP="000545F7">
      <w:pPr>
        <w:pStyle w:val="Sansinterligne"/>
      </w:pPr>
      <w:r>
        <w:t>detected and you need to roll back.</w:t>
      </w:r>
    </w:p>
    <w:p w14:paraId="00301544" w14:textId="77777777" w:rsidR="000545F7" w:rsidRDefault="000545F7" w:rsidP="000545F7">
      <w:pPr>
        <w:pStyle w:val="Sansinterligne"/>
      </w:pPr>
      <w:r>
        <w:t>D. Adopt an “agile” development process. Reduce the time between releases as much as possible.</w:t>
      </w:r>
    </w:p>
    <w:p w14:paraId="4FAC76B8" w14:textId="77777777" w:rsidR="000545F7" w:rsidRDefault="000545F7" w:rsidP="000545F7">
      <w:pPr>
        <w:pStyle w:val="Sansinterligne"/>
      </w:pPr>
      <w:r>
        <w:t>Automate the build process from a source repository, which includes versioning and self-testing. Use</w:t>
      </w:r>
    </w:p>
    <w:p w14:paraId="26534059" w14:textId="77777777" w:rsidR="000545F7" w:rsidRDefault="000545F7" w:rsidP="000545F7">
      <w:pPr>
        <w:pStyle w:val="Sansinterligne"/>
      </w:pPr>
      <w:r>
        <w:t>Cloud Monitoring, Cloud Logging, and Cloud Alerting to ensure visibility. Use a canary deployment to</w:t>
      </w:r>
    </w:p>
    <w:p w14:paraId="1A3C99D2" w14:textId="62D84D7A" w:rsidR="000545F7" w:rsidRDefault="000545F7" w:rsidP="000545F7">
      <w:pPr>
        <w:pStyle w:val="Sansinterligne"/>
      </w:pPr>
      <w:r>
        <w:t>detect issues that could cause rollback.</w:t>
      </w:r>
    </w:p>
    <w:p w14:paraId="580F980B" w14:textId="77777777" w:rsidR="000545F7" w:rsidRDefault="000545F7" w:rsidP="000545F7">
      <w:pPr>
        <w:pStyle w:val="Sansinterligne"/>
      </w:pPr>
    </w:p>
    <w:p w14:paraId="03799AEA" w14:textId="77777777" w:rsidR="000545F7" w:rsidRPr="000545F7" w:rsidRDefault="000545F7" w:rsidP="000545F7">
      <w:pPr>
        <w:pStyle w:val="Sansinterligne"/>
      </w:pPr>
      <w:r w:rsidRPr="000545F7">
        <w:rPr>
          <w:b/>
          <w:bCs/>
        </w:rPr>
        <w:t>D. Adopt an “agile” development process. Reduce the time between releases as much as possible. Automate the build process from a source repository, which includes versioning and self-testing. Use Cloud Monitoring, Cloud Logging, and Cloud Alerting to ensure visibility. Use a canary deployment to detect issues that could cause rollback.</w:t>
      </w:r>
      <w:r w:rsidRPr="000545F7">
        <w:t xml:space="preserve">   </w:t>
      </w:r>
    </w:p>
    <w:p w14:paraId="6B38C0D2" w14:textId="77777777" w:rsidR="000545F7" w:rsidRPr="000545F7" w:rsidRDefault="000545F7" w:rsidP="000545F7">
      <w:pPr>
        <w:pStyle w:val="Sansinterligne"/>
        <w:rPr>
          <w:rStyle w:val="Lienhypertexte"/>
        </w:rPr>
      </w:pPr>
      <w:r w:rsidRPr="000545F7">
        <w:fldChar w:fldCharType="begin"/>
      </w:r>
      <w:r w:rsidRPr="000545F7">
        <w:instrText>HYPERLINK "https://about.gitlab.com/topics/ci-cd/" \l ":~:text=CI%2FCD%20automates%20much%20or,%2C%20encompassing%20the%20build%2C%20test%20(" \t "_blank"</w:instrText>
      </w:r>
      <w:r w:rsidRPr="000545F7">
        <w:fldChar w:fldCharType="separate"/>
      </w:r>
    </w:p>
    <w:p w14:paraId="7B4A32DE" w14:textId="77777777" w:rsidR="000545F7" w:rsidRPr="000545F7" w:rsidRDefault="000545F7" w:rsidP="000545F7">
      <w:pPr>
        <w:pStyle w:val="Sansinterligne"/>
        <w:rPr>
          <w:rStyle w:val="Lienhypertexte"/>
        </w:rPr>
      </w:pPr>
      <w:r w:rsidRPr="000545F7">
        <w:rPr>
          <w:rStyle w:val="Lienhypertexte"/>
        </w:rPr>
        <w:t xml:space="preserve">1. What is CI/CD? - GitLab </w:t>
      </w:r>
    </w:p>
    <w:p w14:paraId="688E7524" w14:textId="77777777" w:rsidR="000545F7" w:rsidRPr="000545F7" w:rsidRDefault="000545F7" w:rsidP="000545F7">
      <w:pPr>
        <w:pStyle w:val="Sansinterligne"/>
      </w:pPr>
      <w:r w:rsidRPr="000545F7">
        <w:fldChar w:fldCharType="end"/>
      </w:r>
    </w:p>
    <w:p w14:paraId="3C30E814" w14:textId="77777777" w:rsidR="000545F7" w:rsidRPr="000545F7" w:rsidRDefault="000545F7" w:rsidP="000545F7">
      <w:pPr>
        <w:pStyle w:val="Sansinterligne"/>
        <w:rPr>
          <w:rStyle w:val="Lienhypertexte"/>
        </w:rPr>
      </w:pPr>
      <w:r w:rsidRPr="000545F7">
        <w:fldChar w:fldCharType="begin"/>
      </w:r>
      <w:r w:rsidRPr="000545F7">
        <w:instrText>HYPERLINK "https://about.gitlab.com/topics/ci-cd/" \l ":~:text=CI%2FCD%20automates%20much%20or,%2C%20encompassing%20the%20build%2C%20test%20(" \t "_blank"</w:instrText>
      </w:r>
      <w:r w:rsidRPr="000545F7">
        <w:fldChar w:fldCharType="separate"/>
      </w:r>
    </w:p>
    <w:p w14:paraId="3B4426BA" w14:textId="65B8A1F9" w:rsidR="000545F7" w:rsidRPr="000545F7" w:rsidRDefault="000545F7" w:rsidP="000545F7">
      <w:pPr>
        <w:pStyle w:val="Sansinterligne"/>
        <w:rPr>
          <w:rStyle w:val="Lienhypertexte"/>
        </w:rPr>
      </w:pPr>
      <w:r w:rsidRPr="000545F7">
        <w:rPr>
          <w:rStyle w:val="Lienhypertexte"/>
        </w:rPr>
        <w:lastRenderedPageBreak/>
        <w:drawing>
          <wp:inline distT="0" distB="0" distL="0" distR="0" wp14:anchorId="6D19CCB3" wp14:editId="4843A25D">
            <wp:extent cx="304800" cy="304800"/>
            <wp:effectExtent l="0" t="0" r="0" b="0"/>
            <wp:docPr id="1597003673" name="Image 6" descr="Icône de la sourc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cône de la sourc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E70C8" w14:textId="77777777" w:rsidR="000545F7" w:rsidRPr="000545F7" w:rsidRDefault="000545F7" w:rsidP="000545F7">
      <w:pPr>
        <w:pStyle w:val="Sansinterligne"/>
        <w:rPr>
          <w:rStyle w:val="Lienhypertexte"/>
        </w:rPr>
      </w:pPr>
      <w:r w:rsidRPr="000545F7">
        <w:rPr>
          <w:rStyle w:val="Lienhypertexte"/>
        </w:rPr>
        <w:t>about.gitlab.com</w:t>
      </w:r>
    </w:p>
    <w:p w14:paraId="33897FE0" w14:textId="77777777" w:rsidR="000545F7" w:rsidRPr="000545F7" w:rsidRDefault="000545F7" w:rsidP="000545F7">
      <w:pPr>
        <w:pStyle w:val="Sansinterligne"/>
      </w:pPr>
      <w:r w:rsidRPr="000545F7">
        <w:fldChar w:fldCharType="end"/>
      </w:r>
    </w:p>
    <w:p w14:paraId="3CFB7856" w14:textId="77777777" w:rsidR="000545F7" w:rsidRPr="000545F7" w:rsidRDefault="000545F7" w:rsidP="000545F7">
      <w:pPr>
        <w:pStyle w:val="Sansinterligne"/>
        <w:rPr>
          <w:rStyle w:val="Lienhypertexte"/>
        </w:rPr>
      </w:pPr>
      <w:r w:rsidRPr="000545F7">
        <w:fldChar w:fldCharType="begin"/>
      </w:r>
      <w:r w:rsidRPr="000545F7">
        <w:instrText>HYPERLINK "https://www.enov8.com/blog/canary-deployment-explained/" \l ":~:text=Faster%20Rollback%20and%20Recovery%3A%20In,for%20swift%20rollback%20to%20the" \t "_blank"</w:instrText>
      </w:r>
      <w:r w:rsidRPr="000545F7">
        <w:fldChar w:fldCharType="separate"/>
      </w:r>
    </w:p>
    <w:p w14:paraId="16444B6B" w14:textId="77777777" w:rsidR="000545F7" w:rsidRPr="000545F7" w:rsidRDefault="000545F7" w:rsidP="000545F7">
      <w:pPr>
        <w:pStyle w:val="Sansinterligne"/>
        <w:rPr>
          <w:rStyle w:val="Lienhypertexte"/>
        </w:rPr>
      </w:pPr>
      <w:r w:rsidRPr="000545F7">
        <w:rPr>
          <w:rStyle w:val="Lienhypertexte"/>
        </w:rPr>
        <w:t xml:space="preserve">2. Canary Deployment Explained: Minimizing Risks &amp; Optimizing Releases - Enov8 </w:t>
      </w:r>
    </w:p>
    <w:p w14:paraId="550E08FC" w14:textId="77777777" w:rsidR="000545F7" w:rsidRPr="000545F7" w:rsidRDefault="000545F7" w:rsidP="000545F7">
      <w:pPr>
        <w:pStyle w:val="Sansinterligne"/>
      </w:pPr>
      <w:r w:rsidRPr="000545F7">
        <w:fldChar w:fldCharType="end"/>
      </w:r>
    </w:p>
    <w:p w14:paraId="167B7F78" w14:textId="77777777" w:rsidR="000545F7" w:rsidRPr="000545F7" w:rsidRDefault="000545F7" w:rsidP="000545F7">
      <w:pPr>
        <w:pStyle w:val="Sansinterligne"/>
        <w:rPr>
          <w:rStyle w:val="Lienhypertexte"/>
        </w:rPr>
      </w:pPr>
      <w:r w:rsidRPr="000545F7">
        <w:fldChar w:fldCharType="begin"/>
      </w:r>
      <w:r w:rsidRPr="000545F7">
        <w:instrText>HYPERLINK "https://www.enov8.com/blog/canary-deployment-explained/" \l ":~:text=Faster%20Rollback%20and%20Recovery%3A%20In,for%20swift%20rollback%20to%20the" \t "_blank"</w:instrText>
      </w:r>
      <w:r w:rsidRPr="000545F7">
        <w:fldChar w:fldCharType="separate"/>
      </w:r>
    </w:p>
    <w:p w14:paraId="1AD5E2DB" w14:textId="19185BE4" w:rsidR="000545F7" w:rsidRPr="000545F7" w:rsidRDefault="000545F7" w:rsidP="000545F7">
      <w:pPr>
        <w:pStyle w:val="Sansinterligne"/>
        <w:rPr>
          <w:rStyle w:val="Lienhypertexte"/>
        </w:rPr>
      </w:pPr>
      <w:r w:rsidRPr="000545F7">
        <w:rPr>
          <w:rStyle w:val="Lienhypertexte"/>
        </w:rPr>
        <w:drawing>
          <wp:inline distT="0" distB="0" distL="0" distR="0" wp14:anchorId="11CED695" wp14:editId="422ED118">
            <wp:extent cx="304800" cy="304800"/>
            <wp:effectExtent l="0" t="0" r="0" b="0"/>
            <wp:docPr id="1389725760" name="Image 5" descr="Icône de la sourc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cône de la sourc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CB13F" w14:textId="77777777" w:rsidR="000545F7" w:rsidRPr="000545F7" w:rsidRDefault="000545F7" w:rsidP="000545F7">
      <w:pPr>
        <w:pStyle w:val="Sansinterligne"/>
        <w:rPr>
          <w:rStyle w:val="Lienhypertexte"/>
        </w:rPr>
      </w:pPr>
      <w:r w:rsidRPr="000545F7">
        <w:rPr>
          <w:rStyle w:val="Lienhypertexte"/>
        </w:rPr>
        <w:t>www.enov8.com</w:t>
      </w:r>
    </w:p>
    <w:p w14:paraId="56D86E84" w14:textId="77777777" w:rsidR="000545F7" w:rsidRPr="000545F7" w:rsidRDefault="000545F7" w:rsidP="000545F7">
      <w:pPr>
        <w:pStyle w:val="Sansinterligne"/>
      </w:pPr>
      <w:r w:rsidRPr="000545F7">
        <w:fldChar w:fldCharType="end"/>
      </w:r>
    </w:p>
    <w:p w14:paraId="4814935F" w14:textId="77777777" w:rsidR="000545F7" w:rsidRPr="000545F7" w:rsidRDefault="000545F7" w:rsidP="000545F7">
      <w:pPr>
        <w:pStyle w:val="Sansinterligne"/>
        <w:rPr>
          <w:b/>
          <w:bCs/>
        </w:rPr>
      </w:pPr>
      <w:r w:rsidRPr="000545F7">
        <w:rPr>
          <w:b/>
          <w:bCs/>
        </w:rPr>
        <w:t>Explanation:</w:t>
      </w:r>
    </w:p>
    <w:p w14:paraId="5866800C" w14:textId="77777777" w:rsidR="000545F7" w:rsidRPr="000545F7" w:rsidRDefault="000545F7" w:rsidP="000545F7">
      <w:pPr>
        <w:pStyle w:val="Sansinterligne"/>
      </w:pPr>
      <w:r w:rsidRPr="000545F7">
        <w:t>This option addresses the core issues of infrequent, high-risk releases by incorporating:</w:t>
      </w:r>
    </w:p>
    <w:p w14:paraId="6F4B32B5" w14:textId="77777777" w:rsidR="000545F7" w:rsidRPr="000545F7" w:rsidRDefault="000545F7" w:rsidP="000545F7">
      <w:pPr>
        <w:pStyle w:val="Sansinterligne"/>
        <w:numPr>
          <w:ilvl w:val="0"/>
          <w:numId w:val="3"/>
        </w:numPr>
      </w:pPr>
      <w:r w:rsidRPr="000545F7">
        <w:rPr>
          <w:b/>
          <w:bCs/>
        </w:rPr>
        <w:t>Agile development:</w:t>
      </w:r>
      <w:r w:rsidRPr="000545F7">
        <w:t xml:space="preserve"> Encourages iterative development, faster feedback loops, and adaptability.</w:t>
      </w:r>
    </w:p>
    <w:p w14:paraId="32E54E9A" w14:textId="77777777" w:rsidR="000545F7" w:rsidRPr="000545F7" w:rsidRDefault="000545F7" w:rsidP="000545F7">
      <w:pPr>
        <w:pStyle w:val="Sansinterligne"/>
        <w:numPr>
          <w:ilvl w:val="0"/>
          <w:numId w:val="3"/>
        </w:numPr>
      </w:pPr>
      <w:r w:rsidRPr="000545F7">
        <w:rPr>
          <w:b/>
          <w:bCs/>
        </w:rPr>
        <w:t>Frequent releases:</w:t>
      </w:r>
      <w:r w:rsidRPr="000545F7">
        <w:t xml:space="preserve"> Reduces the impact of issues by limiting the scope of each release.</w:t>
      </w:r>
    </w:p>
    <w:p w14:paraId="220545BC" w14:textId="77777777" w:rsidR="000545F7" w:rsidRPr="000545F7" w:rsidRDefault="000545F7" w:rsidP="000545F7">
      <w:pPr>
        <w:pStyle w:val="Sansinterligne"/>
        <w:numPr>
          <w:ilvl w:val="0"/>
          <w:numId w:val="3"/>
        </w:numPr>
      </w:pPr>
      <w:r w:rsidRPr="000545F7">
        <w:rPr>
          <w:b/>
          <w:bCs/>
        </w:rPr>
        <w:t>Automation:</w:t>
      </w:r>
      <w:r w:rsidRPr="000545F7">
        <w:t xml:space="preserve"> Streamlines the build and testing process, reducing human error.</w:t>
      </w:r>
    </w:p>
    <w:p w14:paraId="3F510454" w14:textId="77777777" w:rsidR="000545F7" w:rsidRPr="000545F7" w:rsidRDefault="000545F7" w:rsidP="000545F7">
      <w:pPr>
        <w:pStyle w:val="Sansinterligne"/>
        <w:numPr>
          <w:ilvl w:val="0"/>
          <w:numId w:val="3"/>
        </w:numPr>
      </w:pPr>
      <w:r w:rsidRPr="000545F7">
        <w:rPr>
          <w:b/>
          <w:bCs/>
        </w:rPr>
        <w:t>Self-testing:</w:t>
      </w:r>
      <w:r w:rsidRPr="000545F7">
        <w:t xml:space="preserve"> Improves code quality and reduces defects.</w:t>
      </w:r>
    </w:p>
    <w:p w14:paraId="221FEBDA" w14:textId="77777777" w:rsidR="000545F7" w:rsidRPr="000545F7" w:rsidRDefault="000545F7" w:rsidP="000545F7">
      <w:pPr>
        <w:pStyle w:val="Sansinterligne"/>
        <w:numPr>
          <w:ilvl w:val="0"/>
          <w:numId w:val="3"/>
        </w:numPr>
      </w:pPr>
      <w:r w:rsidRPr="000545F7">
        <w:rPr>
          <w:b/>
          <w:bCs/>
        </w:rPr>
        <w:t>Monitoring and alerting:</w:t>
      </w:r>
      <w:r w:rsidRPr="000545F7">
        <w:t xml:space="preserve"> Provides visibility into system behavior and enables timely responses.</w:t>
      </w:r>
    </w:p>
    <w:p w14:paraId="3DA7BBCC" w14:textId="77777777" w:rsidR="000545F7" w:rsidRPr="000545F7" w:rsidRDefault="000545F7" w:rsidP="000545F7">
      <w:pPr>
        <w:pStyle w:val="Sansinterligne"/>
        <w:numPr>
          <w:ilvl w:val="0"/>
          <w:numId w:val="3"/>
        </w:numPr>
      </w:pPr>
      <w:r w:rsidRPr="000545F7">
        <w:rPr>
          <w:b/>
          <w:bCs/>
        </w:rPr>
        <w:t>Canary deployment:</w:t>
      </w:r>
      <w:r w:rsidRPr="000545F7">
        <w:t xml:space="preserve"> Minimizes the risk of widespread issues by gradually rolling out the new version to a subset of users.   </w:t>
      </w:r>
    </w:p>
    <w:p w14:paraId="39B5CD4F" w14:textId="28267843" w:rsidR="000545F7" w:rsidRPr="000545F7" w:rsidRDefault="000545F7" w:rsidP="000545F7">
      <w:pPr>
        <w:pStyle w:val="Sansinterligne"/>
      </w:pPr>
    </w:p>
    <w:p w14:paraId="0E92268B" w14:textId="77777777" w:rsidR="000545F7" w:rsidRPr="000545F7" w:rsidRDefault="000545F7" w:rsidP="000545F7">
      <w:pPr>
        <w:pStyle w:val="Sansinterligne"/>
      </w:pPr>
      <w:r w:rsidRPr="000545F7">
        <w:t>By combining these elements, Cymbal Direct can significantly increase the reliability of its software releases and reduce the frequency of problematic deployments.</w:t>
      </w:r>
    </w:p>
    <w:p w14:paraId="17DD69FB" w14:textId="77777777" w:rsidR="000545F7" w:rsidRPr="000545F7" w:rsidRDefault="000545F7" w:rsidP="000545F7">
      <w:pPr>
        <w:pStyle w:val="Sansinterligne"/>
        <w:rPr>
          <w:b/>
          <w:bCs/>
        </w:rPr>
      </w:pPr>
      <w:r w:rsidRPr="000545F7">
        <w:rPr>
          <w:b/>
          <w:bCs/>
        </w:rPr>
        <w:t>Breakdown of other options:</w:t>
      </w:r>
    </w:p>
    <w:p w14:paraId="2437809A" w14:textId="77777777" w:rsidR="000545F7" w:rsidRPr="000545F7" w:rsidRDefault="000545F7" w:rsidP="000545F7">
      <w:pPr>
        <w:pStyle w:val="Sansinterligne"/>
        <w:numPr>
          <w:ilvl w:val="0"/>
          <w:numId w:val="4"/>
        </w:numPr>
      </w:pPr>
      <w:r w:rsidRPr="000545F7">
        <w:rPr>
          <w:b/>
          <w:bCs/>
        </w:rPr>
        <w:t>A and B:</w:t>
      </w:r>
      <w:r w:rsidRPr="000545F7">
        <w:t xml:space="preserve"> Waterfall methodologies are generally slower and less adaptable to change, which is counterproductive in this scenario.</w:t>
      </w:r>
    </w:p>
    <w:p w14:paraId="004D5330" w14:textId="77777777" w:rsidR="000545F7" w:rsidRPr="000545F7" w:rsidRDefault="000545F7" w:rsidP="000545F7">
      <w:pPr>
        <w:pStyle w:val="Sansinterligne"/>
        <w:numPr>
          <w:ilvl w:val="0"/>
          <w:numId w:val="4"/>
        </w:numPr>
      </w:pPr>
      <w:r w:rsidRPr="000545F7">
        <w:rPr>
          <w:b/>
          <w:bCs/>
        </w:rPr>
        <w:t>C:</w:t>
      </w:r>
      <w:r w:rsidRPr="000545F7">
        <w:t xml:space="preserve"> While agile development is a good choice, maintaining the current release schedule and relying on manual rollbacks doesn't address the core issue of reducing release risk.</w:t>
      </w:r>
    </w:p>
    <w:p w14:paraId="317D179A" w14:textId="77777777" w:rsidR="000545F7" w:rsidRPr="000545F7" w:rsidRDefault="000545F7" w:rsidP="000545F7">
      <w:pPr>
        <w:pStyle w:val="Sansinterligne"/>
      </w:pPr>
      <w:r w:rsidRPr="000545F7">
        <w:t>Option D offers a comprehensive approach to improving software release reliability and mitigating the impact of potential issues.</w:t>
      </w:r>
    </w:p>
    <w:p w14:paraId="26FF4D82" w14:textId="77777777" w:rsidR="000545F7" w:rsidRPr="000545F7" w:rsidRDefault="000545F7" w:rsidP="000545F7">
      <w:pPr>
        <w:pStyle w:val="Sansinterligne"/>
      </w:pPr>
      <w:r w:rsidRPr="000545F7">
        <w:rPr>
          <w:b/>
          <w:bCs/>
        </w:rPr>
        <w:t>Would you like to explore any of these options in more detail or discuss specific implementation strategies?</w:t>
      </w:r>
    </w:p>
    <w:p w14:paraId="26C412C7" w14:textId="77777777" w:rsidR="000545F7" w:rsidRDefault="000545F7" w:rsidP="000545F7">
      <w:pPr>
        <w:pStyle w:val="Sansinterligne"/>
      </w:pPr>
    </w:p>
    <w:p w14:paraId="32AB3148" w14:textId="77777777" w:rsidR="000545F7" w:rsidRPr="00105D6B" w:rsidRDefault="000545F7" w:rsidP="000545F7">
      <w:pPr>
        <w:pStyle w:val="Sansinterligne"/>
      </w:pPr>
    </w:p>
    <w:p w14:paraId="57534533" w14:textId="77777777" w:rsidR="00105D6B" w:rsidRPr="00105D6B" w:rsidRDefault="00105D6B" w:rsidP="00105D6B">
      <w:pPr>
        <w:pStyle w:val="Sansinterligne"/>
      </w:pPr>
    </w:p>
    <w:sectPr w:rsidR="00105D6B" w:rsidRPr="00105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67A74"/>
    <w:multiLevelType w:val="multilevel"/>
    <w:tmpl w:val="EDD0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30658"/>
    <w:multiLevelType w:val="multilevel"/>
    <w:tmpl w:val="3488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933F1"/>
    <w:multiLevelType w:val="multilevel"/>
    <w:tmpl w:val="B16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A731E"/>
    <w:multiLevelType w:val="multilevel"/>
    <w:tmpl w:val="142A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284152">
    <w:abstractNumId w:val="1"/>
  </w:num>
  <w:num w:numId="2" w16cid:durableId="438571323">
    <w:abstractNumId w:val="0"/>
  </w:num>
  <w:num w:numId="3" w16cid:durableId="211885209">
    <w:abstractNumId w:val="2"/>
  </w:num>
  <w:num w:numId="4" w16cid:durableId="525027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5D6B"/>
    <w:rsid w:val="000545F7"/>
    <w:rsid w:val="00077E98"/>
    <w:rsid w:val="00105D6B"/>
    <w:rsid w:val="00190B8E"/>
    <w:rsid w:val="00442381"/>
    <w:rsid w:val="00DC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628D"/>
  <w15:chartTrackingRefBased/>
  <w15:docId w15:val="{868600A9-9917-45F2-9147-EDD5D7A8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5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05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5D6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05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05D6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05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05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05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05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5D6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05D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05D6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05D6B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05D6B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05D6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05D6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05D6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05D6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05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5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5D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05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05D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05D6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05D6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05D6B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05D6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05D6B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05D6B"/>
    <w:rPr>
      <w:b/>
      <w:bCs/>
      <w:smallCaps/>
      <w:color w:val="365F91" w:themeColor="accent1" w:themeShade="BF"/>
      <w:spacing w:val="5"/>
    </w:rPr>
  </w:style>
  <w:style w:type="paragraph" w:styleId="Sansinterligne">
    <w:name w:val="No Spacing"/>
    <w:uiPriority w:val="1"/>
    <w:qFormat/>
    <w:rsid w:val="00105D6B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105D6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05D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7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0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7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92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09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44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9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83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70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070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92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2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9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97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37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56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380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38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37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207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3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93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55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84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423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7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43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2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87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7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1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73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1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897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51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4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8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25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9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43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78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69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066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81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63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3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0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7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0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0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17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88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17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199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0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58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785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7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16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93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69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17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37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7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95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04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1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0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89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793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21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4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01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enov8.com/blog/canary-deployment-explained/#:~:text=Faster%20Rollback%20and%20Recovery%3A%20In,for%20swift%20rollback%20to%20th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bout.gitlab.com/topics/ci-cd/#:~:text=CI%2FCD%20automates%20much%20or,%2C%20encompassing%20the%20build%2C%20test%20(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 METEO</dc:creator>
  <cp:keywords/>
  <dc:description/>
  <cp:lastModifiedBy>AIS METEO</cp:lastModifiedBy>
  <cp:revision>1</cp:revision>
  <dcterms:created xsi:type="dcterms:W3CDTF">2024-08-07T14:09:00Z</dcterms:created>
  <dcterms:modified xsi:type="dcterms:W3CDTF">2024-08-07T17:59:00Z</dcterms:modified>
</cp:coreProperties>
</file>